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233B4339" w14:textId="364D8B0D" w:rsidR="00A800F0" w:rsidRPr="00F6758F" w:rsidRDefault="00F6758F" w:rsidP="00344FDB">
      <w:pPr>
        <w:jc w:val="both"/>
        <w:rPr>
          <w:rFonts w:ascii="Times New Roman" w:hAnsi="Times New Roman"/>
          <w:i/>
          <w:sz w:val="28"/>
          <w:szCs w:val="24"/>
        </w:rPr>
      </w:pPr>
      <w:r w:rsidRPr="00F6758F">
        <w:rPr>
          <w:rFonts w:ascii="Times New Roman" w:hAnsi="Times New Roman"/>
          <w:i/>
          <w:sz w:val="24"/>
        </w:rPr>
        <w:t>A Câmara Municipal de Itabaianinha informa que não houve a existência de Votações Nomi</w:t>
      </w:r>
      <w:r w:rsidR="001F0B82">
        <w:rPr>
          <w:rFonts w:ascii="Times New Roman" w:hAnsi="Times New Roman"/>
          <w:i/>
          <w:sz w:val="24"/>
        </w:rPr>
        <w:t>nais no período de 02</w:t>
      </w:r>
      <w:r>
        <w:rPr>
          <w:rFonts w:ascii="Times New Roman" w:hAnsi="Times New Roman"/>
          <w:i/>
          <w:sz w:val="24"/>
        </w:rPr>
        <w:t xml:space="preserve"> de j</w:t>
      </w:r>
      <w:r w:rsidR="001F0B82">
        <w:rPr>
          <w:rFonts w:ascii="Times New Roman" w:hAnsi="Times New Roman"/>
          <w:i/>
          <w:sz w:val="24"/>
        </w:rPr>
        <w:t>aneiro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 de 2024 a 31 de </w:t>
      </w:r>
      <w:r w:rsidR="00C33581">
        <w:rPr>
          <w:rFonts w:ascii="Times New Roman" w:hAnsi="Times New Roman"/>
          <w:i/>
          <w:sz w:val="24"/>
        </w:rPr>
        <w:t>dezembro</w:t>
      </w:r>
      <w:r w:rsidRPr="00F6758F">
        <w:rPr>
          <w:rFonts w:ascii="Times New Roman" w:hAnsi="Times New Roman"/>
          <w:i/>
          <w:sz w:val="24"/>
        </w:rPr>
        <w:t xml:space="preserve"> de 2024 neste Poder Legislativo</w:t>
      </w: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800F0" w:rsidRPr="00A800F0" w:rsidSect="00077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ECE9B" w14:textId="77777777" w:rsidR="0066252F" w:rsidRDefault="0066252F" w:rsidP="0007794E">
      <w:pPr>
        <w:spacing w:after="0" w:line="240" w:lineRule="auto"/>
      </w:pPr>
      <w:r>
        <w:separator/>
      </w:r>
    </w:p>
  </w:endnote>
  <w:endnote w:type="continuationSeparator" w:id="0">
    <w:p w14:paraId="6D60E80B" w14:textId="77777777" w:rsidR="0066252F" w:rsidRDefault="006625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2A11" w14:textId="77777777" w:rsidR="0066252F" w:rsidRDefault="0066252F" w:rsidP="0007794E">
      <w:pPr>
        <w:spacing w:after="0" w:line="240" w:lineRule="auto"/>
      </w:pPr>
      <w:r>
        <w:separator/>
      </w:r>
    </w:p>
  </w:footnote>
  <w:footnote w:type="continuationSeparator" w:id="0">
    <w:p w14:paraId="3C4D965C" w14:textId="77777777" w:rsidR="0066252F" w:rsidRDefault="006625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C5F2A" w14:textId="4A6EFC6C" w:rsidR="0007794E" w:rsidRDefault="0066252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892F" w14:textId="26E8A52F" w:rsidR="0007794E" w:rsidRDefault="0066252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2834" w14:textId="0B530651" w:rsidR="0007794E" w:rsidRDefault="0066252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4E"/>
    <w:rsid w:val="0002405C"/>
    <w:rsid w:val="0007794E"/>
    <w:rsid w:val="000B249F"/>
    <w:rsid w:val="001A57D9"/>
    <w:rsid w:val="001D72AD"/>
    <w:rsid w:val="001F0B82"/>
    <w:rsid w:val="00204656"/>
    <w:rsid w:val="002532D7"/>
    <w:rsid w:val="002813B5"/>
    <w:rsid w:val="002C0621"/>
    <w:rsid w:val="00342AD4"/>
    <w:rsid w:val="00344FDB"/>
    <w:rsid w:val="004B24FB"/>
    <w:rsid w:val="0066252F"/>
    <w:rsid w:val="0069205F"/>
    <w:rsid w:val="00793979"/>
    <w:rsid w:val="00793DFF"/>
    <w:rsid w:val="007A7C46"/>
    <w:rsid w:val="00913EA2"/>
    <w:rsid w:val="00924961"/>
    <w:rsid w:val="00941AF3"/>
    <w:rsid w:val="009A0764"/>
    <w:rsid w:val="00A3046E"/>
    <w:rsid w:val="00A800F0"/>
    <w:rsid w:val="00BB3501"/>
    <w:rsid w:val="00C33581"/>
    <w:rsid w:val="00C8008F"/>
    <w:rsid w:val="00CB2ACF"/>
    <w:rsid w:val="00D465E4"/>
    <w:rsid w:val="00D77366"/>
    <w:rsid w:val="00DB154C"/>
    <w:rsid w:val="00DF1203"/>
    <w:rsid w:val="00E1328B"/>
    <w:rsid w:val="00E22FF3"/>
    <w:rsid w:val="00E76F49"/>
    <w:rsid w:val="00EA5805"/>
    <w:rsid w:val="00EC5BDB"/>
    <w:rsid w:val="00F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2</cp:revision>
  <cp:lastPrinted>2025-05-12T19:43:00Z</cp:lastPrinted>
  <dcterms:created xsi:type="dcterms:W3CDTF">2025-05-18T13:21:00Z</dcterms:created>
  <dcterms:modified xsi:type="dcterms:W3CDTF">2025-05-18T13:21:00Z</dcterms:modified>
</cp:coreProperties>
</file>