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4853A29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186F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186F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5844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RO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3850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02C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8122139" w14:textId="77777777" w:rsidR="00041C52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8DA07" w14:textId="483FCC53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0512E41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1A9183A4" w14:textId="77777777" w:rsidR="00041C52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1E0B6D10" w:rsidR="002128CB" w:rsidRPr="002128CB" w:rsidRDefault="0038503F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1AC3ED6" w14:textId="21D2C509" w:rsidR="00AF2F76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38503F" w:rsidRP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A678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5B73EEB0" w14:textId="77777777" w:rsidR="00041C52" w:rsidRDefault="00041C52" w:rsidP="00537A7A">
      <w:pPr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2F447FB" w14:textId="6729093D" w:rsidR="002128CB" w:rsidRDefault="000C2CE3" w:rsidP="00537A7A">
      <w:pPr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FEVEREIRO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3309EF" w:rsidRP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SOUSA,</w:t>
      </w:r>
      <w:r w:rsidR="0038503F" w:rsidRPr="003850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503F" w:rsidRP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3850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431B5" w:rsidRP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083870" w:rsidRP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6DA2" w:rsidRP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SANTANA,</w:t>
      </w:r>
      <w:r w:rsidR="004377FE" w:rsidRPr="00437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12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C4D12" w:rsidRP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 w:rsidR="001A5A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1A5A8D" w:rsidRP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F2F76" w:rsidRP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EC4D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50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350B7B" w:rsidRP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DAVI DIAS CRUZ, HENRIQUE OLIVEIRA DE 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FREITAS E</w:t>
      </w:r>
      <w:r w:rsidR="003309EF" w:rsidRP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JÔNATAS SOARES DE OLIVEIRA DOMINGOS,</w:t>
      </w:r>
      <w:r w:rsidR="003309EF" w:rsidRPr="00350B7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F2F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0CD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946D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4431B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50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50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916C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38503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3309E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DEZEM</w:t>
      </w:r>
      <w:r w:rsidR="00BF48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78491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02CD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1A4E4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161F0">
        <w:rPr>
          <w:rFonts w:ascii="Bookman Old Style" w:hAnsi="Bookman Old Style"/>
          <w:b/>
        </w:rPr>
        <w:t xml:space="preserve"> </w:t>
      </w:r>
      <w:r w:rsidR="001A4E41">
        <w:rPr>
          <w:rFonts w:ascii="Bookman Old Style" w:hAnsi="Bookman Old Style"/>
        </w:rPr>
        <w:t>A</w:t>
      </w:r>
      <w:r w:rsidR="00575FB7">
        <w:rPr>
          <w:rFonts w:ascii="Bookman Old Style" w:hAnsi="Bookman Old Style"/>
        </w:rPr>
        <w:t xml:space="preserve"> </w:t>
      </w:r>
      <w:r w:rsidR="001A4E41">
        <w:rPr>
          <w:rFonts w:ascii="Bookman Old Style" w:hAnsi="Bookman Old Style"/>
        </w:rPr>
        <w:t>1ª</w:t>
      </w:r>
      <w:r w:rsidR="00575FB7">
        <w:rPr>
          <w:rFonts w:ascii="Bookman Old Style" w:hAnsi="Bookman Old Style"/>
        </w:rPr>
        <w:t xml:space="preserve"> SECRETÁRI</w:t>
      </w:r>
      <w:r w:rsidR="001A4E41">
        <w:rPr>
          <w:rFonts w:ascii="Bookman Old Style" w:hAnsi="Bookman Old Style"/>
        </w:rPr>
        <w:t>A</w:t>
      </w:r>
      <w:r w:rsidR="00575FB7">
        <w:rPr>
          <w:rFonts w:ascii="Bookman Old Style" w:hAnsi="Bookman Old Style"/>
        </w:rPr>
        <w:t xml:space="preserve"> PROCEDEU A LEITURA D</w:t>
      </w:r>
      <w:r w:rsidR="003309EF">
        <w:rPr>
          <w:rFonts w:ascii="Bookman Old Style" w:hAnsi="Bookman Old Style"/>
        </w:rPr>
        <w:t>O OFÍCIO Nº 997/2021 DE AUTORIA DA CAIXA ECONOMICA FEDERAL,</w:t>
      </w:r>
      <w:r w:rsidR="001A4E41">
        <w:rPr>
          <w:rFonts w:ascii="Bookman Old Style" w:hAnsi="Bookman Old Style"/>
        </w:rPr>
        <w:t xml:space="preserve"> ATESTADO MÉDICO QUE JUSTIFICAM A AUSENCIA DO</w:t>
      </w:r>
      <w:r w:rsidR="003309EF">
        <w:rPr>
          <w:rFonts w:ascii="Bookman Old Style" w:hAnsi="Bookman Old Style"/>
        </w:rPr>
        <w:t xml:space="preserve"> VEREADOR</w:t>
      </w:r>
      <w:r w:rsidR="001A4E41">
        <w:rPr>
          <w:rFonts w:ascii="Bookman Old Style" w:hAnsi="Bookman Old Style"/>
        </w:rPr>
        <w:t xml:space="preserve"> </w:t>
      </w:r>
      <w:r w:rsidR="003309EF">
        <w:rPr>
          <w:rFonts w:ascii="Bookman Old Style" w:hAnsi="Bookman Old Style"/>
        </w:rPr>
        <w:t>JÔNATAS SOARES DE OLIVEIRA DOMINGOS, DAS IN</w:t>
      </w:r>
      <w:r w:rsidR="002B413D">
        <w:rPr>
          <w:rFonts w:ascii="Bookman Old Style" w:hAnsi="Bookman Old Style"/>
        </w:rPr>
        <w:t>DICAÇÕES Nº 01, 02, 03, 04, 05,</w:t>
      </w:r>
      <w:r w:rsidR="003309EF">
        <w:rPr>
          <w:rFonts w:ascii="Bookman Old Style" w:hAnsi="Bookman Old Style"/>
        </w:rPr>
        <w:t xml:space="preserve"> </w:t>
      </w:r>
      <w:r w:rsidR="002B413D">
        <w:rPr>
          <w:rFonts w:ascii="Bookman Old Style" w:hAnsi="Bookman Old Style"/>
        </w:rPr>
        <w:t>06 E 07/2022 DE AUTORIA DOS VEREADORES CLAUDIANE MELO, JOSÉ ERALDO, GERSON FELIX, MARCELO ALVES, MANOEL BENJAMIM E WAYNE FRANCELINO DE JESUS RESPECTIVAMENTE</w:t>
      </w:r>
      <w:r w:rsidR="004E3A39">
        <w:rPr>
          <w:rFonts w:ascii="Bookman Old Style" w:hAnsi="Bookman Old Style"/>
        </w:rPr>
        <w:t>. NÃO</w:t>
      </w:r>
      <w:r w:rsidR="00D8736A">
        <w:rPr>
          <w:rFonts w:ascii="Bookman Old Style" w:hAnsi="Bookman Old Style"/>
        </w:rPr>
        <w:t xml:space="preserve"> </w:t>
      </w:r>
      <w:r w:rsidR="00E357C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PARA </w:t>
      </w:r>
      <w:r w:rsidR="00D7112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109B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ED659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4D67" w:rsidRPr="00D74D6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CC0EE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</w:t>
      </w:r>
      <w:r w:rsidR="004E3A3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ONVIDA O VEREADOR INSCRITO </w:t>
      </w:r>
      <w:r w:rsidR="002B41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CC0E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TODOS</w:t>
      </w:r>
      <w:r w:rsidR="006C14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2B41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ESCLARECE QUE ESTAVA DE RECESSO</w:t>
      </w:r>
      <w:r w:rsidR="003C38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PORÉM </w:t>
      </w:r>
      <w:r w:rsidR="002B413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ESTAVAM PARADOS, COMENTA SOBRE A RODOVIA QUE LIGA OS MUNICÍPIOS DE ITABAIANINHA A UMBAÚBA</w:t>
      </w:r>
      <w:r w:rsidR="003C38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SOLICITA QUE O GESTOR FAÇA O REAJUSTE SALARIAL DE TODOS OS SERVIDORES E COMENTA SOBRE A NECESSIDADE DE MELHORIAS NAS ESTRADAS.</w:t>
      </w:r>
      <w:r w:rsidR="009638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CONVIDA O VEREADOR INSCRITO GERSON FELIX DA CRUZ PARA USAR A PALAVRA. AO USÁ-LA CUMPRIMENTA TODOS, COMENTA SOBRE </w:t>
      </w:r>
      <w:r w:rsidR="003C38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PANDEMIA E COMENTA SOBRE A INTENSIFICAÇÃO DA DEDICAÇÃO DOS VEREADORES A POPULAÇÃO</w:t>
      </w:r>
      <w:r w:rsidR="007954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C38F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INSCRITOS, O SENHOR PRESIDENTE PASSA A SESSÃO</w:t>
      </w:r>
      <w:r w:rsidR="00434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74D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B0584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954F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B020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526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</w:t>
      </w:r>
      <w:r w:rsidR="009526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O VEREADOR INSCRITO GERSON FELIX DA CRUZ PARA USAR A PAL</w:t>
      </w:r>
      <w:bookmarkStart w:id="0" w:name="_GoBack"/>
      <w:bookmarkEnd w:id="0"/>
      <w:r w:rsidR="009526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AVRA. AO USÁ-LA O MESMO SOLICITA QUE O PREFEITO DÊ APOIO AS ESCOLINHAS DE FUTEBOL COLOCANDO-AS NO QUADRO FUNCIONAL,</w:t>
      </w:r>
      <w:r w:rsidR="002725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JORNADA PEDAGÓGICA REALIZADA PELA SECRETARIA DE EDUCAÇÃO, </w:t>
      </w:r>
      <w:r w:rsidR="009526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A TAXA DE LIXO, SOBRE AS RODOVIAS</w:t>
      </w:r>
      <w:r w:rsidR="00B7688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LAMENTA OS ACIDENTES QU</w:t>
      </w:r>
      <w:r w:rsidR="002725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HOUVERAM NESSE FIM DE SEMANA E ACRESCENTA QUE </w:t>
      </w:r>
      <w:r w:rsidR="00DA62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APRESENTOU NESSA CASA UMA INDICAÇÃO SOICITANDO O REAJUSTE DOS FUNCIONARIOS PÚBLICOS E A ADEQUAÇÃO DA TABELA SALARIAL PARA QUE NÃO HAJA BASE NO SALÁRIO INFERIOR AO SALÁRIO MINIMO NACIONAL. O SENHOR PRESIDENTE CONVIDA O VEREADOR INSCRITO MARCELO ALVES SOUSA PARA USAR A PALAVRA. AO USÁ-LA COMENTA SOBRE A REVITALIZAÇÃO NAS PROPRIEDADES DOS AGRICULTORES REALIZADAS PELAS MÁQUINAS DO MUNICÍPIO E FAZ SOLICITAÇÕES DE SERVIÇOS PÚBLICOS. O SENHOR PRESIDENTE CONVIDA O VEREADOR INSCRITO WAYNE FRANCELINO DE JESUS PARA USAR A PALAVRA. AO USÁ-LA CUMPRIMENTA TODOS, COMENTA SOBRE </w:t>
      </w:r>
      <w:r w:rsidR="00D147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PRAÇA DO P</w:t>
      </w:r>
      <w:r w:rsidR="001F13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OVOADO PATU E CO</w:t>
      </w:r>
      <w:r w:rsidR="00D147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MENTA</w:t>
      </w:r>
      <w:r w:rsidR="001F13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SOBRE A NECESSIDADE</w:t>
      </w:r>
      <w:r w:rsidR="00D147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F13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INTENSIFICAÇÃO DE </w:t>
      </w:r>
      <w:r w:rsidR="00D147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SEGURANÇA</w:t>
      </w:r>
      <w:r w:rsidR="001F13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NO MERCADO MUNICIPAL</w:t>
      </w:r>
      <w:r w:rsidR="00D1475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O VEREADOR MARCELO PEDE APARTE </w:t>
      </w:r>
      <w:r w:rsidR="00321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ENALTECE O TRABALHO DA GUARDA MUNICIPAL.</w:t>
      </w:r>
      <w:r w:rsidR="003D16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13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VEREADOR WAYNE FRANCELINO ESCLARECE QUE APESAR DOS VEREADORES ESTAREM DE RECESSO, O MESMO NÃO PAROU COM SEUS TRABALHOS. O SENHOR PRESIDENTE CONVIDA O VEREADOR INSCRITO JOSÉ ERALDO DE JESUS SANTANA PARA USAR A PALAVRA. AO USÁ-LA CUMPRIMENTA TODOS, COMENTA SOBRE A QUALIDADE DAS RODOVIAS QUE ESTÃO SENDO RECUPERADAS, SOBRE A ILUMINAÇÃO PÚBLICA, SOBRE AS ESTRADAS, SOBRE O APOIO AS ESCOLINHAS DE FUTEBOL E SOBRE O SALÁRIO DOS SERVIDORES PÚBLICOS QUE ESTÁ DEFASADO. O SENHOR PRESIDENTE CONVIDA O VEREADOR INSCRITO SIRNALDO COSTA DA FONSECA PARA USAR A PALAV</w:t>
      </w:r>
      <w:r w:rsidR="0094766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RA. AO USÁ-LA CUMPRIMENTA TODOS, SOLICITA REPAROS NAS ESTRADAS E ILUMINAÇÃO PÚBLICA EM ALGUMAS LOCALIDADES, COMENTA SOBRE UM BOATO MUITO GRAVE REFERENTE A PRESTAÇÃO DE SERVIÇOS PÚBLICOS, PARABENIZA O VEREADOR GERSON FELIX PELA INDICAÇÃO APRESENTADA SOLICITANDO REAJUSTE PARA OS SERVIDORES E COMENTA SOBRE A NECESSIDADE DE COLETA DE LIXO NO POVOADO CANDÉIAS. O VEREADOR JOSÉ ERALDO PEDE APARTE E COMENTA SOBRE O QUE FOI DITO PELO VEREADOR SIRNALDO E ESCLARECE QUE TEVE MATERIAL QUE ESTAVA EM FALTA. O VEREADOR MARCELO PADE APARTE E COMENTA SOBRE A BUROCRACIA PARA A COMPRA DO MATERIAL QUE ESTA FALTANDO E SOLICITA QUE O VEREADOR SIRNALDO DENUNCIE. O VEREADOR SIRNALDO COMENTA SOBRE A NECESSIDADE DE UMA REUNIÃO DOS VEREADORES COM O SECRETÁRIO RODRIGO. O SENHOR PRESIDENTE </w:t>
      </w:r>
      <w:r w:rsidR="00BF18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ENALTECE AS SOLICITAÇÕES DOS VEREADORES, ACRESCENTA QUE OS SECRETÁRIOS MUNICIPAIS SERÃO CONVOCADOS PARA VIREM A ESTA CASA, SOLICITA QUE O PREFEITO FAÇA O REAJUSTE DOS FUNCIONÁRIOS PÚBLICOS, ESCLARECE QUE O PRIMEIRO SECRETÁRIO MUNICIPAL A SER CONVOCADO SERÁ </w:t>
      </w:r>
      <w:r w:rsidR="00BF189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O SECRETÁRIO DE OBRAS, TRANSPORTES E SERVIÇOS PÚBLICOS O SENHOR RODRIGO. </w:t>
      </w:r>
      <w:r w:rsidR="007814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 </w:t>
      </w:r>
      <w:r w:rsidR="00B0208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5960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B0208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7814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9607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814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NEM </w:t>
      </w:r>
      <w:r w:rsidR="004000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8357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9E329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</w:t>
      </w:r>
      <w:r w:rsidR="007814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31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E53E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D21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7814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 AÇÕES DA GUARDA MUNICIPAL QUE VÃO ALÉM DE SUA OBRIGAÇÃO, FAZ ALGUMAS SUGESTÕES, COMENTA SOBRE AS AÇÕES DO CONSELHO MUNICIPAL DE SEGURANÇA. </w:t>
      </w:r>
      <w:r w:rsidR="00E53E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CONVIDA O VEREDOR INSCRIT</w:t>
      </w:r>
      <w:r w:rsidR="00D21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JOSÉ ERALDO DE JESUS SANTANA</w:t>
      </w:r>
      <w:r w:rsidR="00E53E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</w:t>
      </w:r>
      <w:r w:rsidR="00D2141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A. AO USÁ-LA C</w:t>
      </w:r>
      <w:r w:rsidR="007814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OMENTA SOBRE A NECESSIDADE DE CÂMERAS DE VIGILANCIA NO MERCADO MUNICIPAL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PARABENIZA O IRMÃO ADERALDO PELA DATA NATALÍCIA</w:t>
      </w:r>
      <w:r w:rsidR="00E53E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53E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189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INSCRITOS O</w:t>
      </w:r>
      <w:r w:rsidR="00D964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DIA 15 DE FEVEREIRO DE 2022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 HORÁRIO REGIMENTAL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08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FEVEREI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3B40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3C19E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726E8654" w14:textId="77777777" w:rsidR="000C2CE3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9F01803" w14:textId="2D89B0FB" w:rsidR="00BB0EC7" w:rsidRPr="002128CB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6B5E8ED6" w14:textId="77777777" w:rsidR="006C1890" w:rsidRDefault="006241AA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C2519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78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BB0EC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</w:t>
      </w:r>
    </w:p>
    <w:p w14:paraId="39355713" w14:textId="77777777" w:rsidR="006C1890" w:rsidRDefault="006C1890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D7A98E9" w14:textId="77777777" w:rsidR="00CA5368" w:rsidRPr="002128CB" w:rsidRDefault="00CA5368" w:rsidP="00CA53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348F6B7" w14:textId="77777777" w:rsidR="00CA5368" w:rsidRDefault="00CA5368" w:rsidP="00CA53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Pr="000838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6AD61D34" w14:textId="259AA840" w:rsidR="00BB0EC7" w:rsidRPr="002128CB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5242626" w14:textId="77777777" w:rsidR="000C2CE3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E322678" w14:textId="45D9BC40" w:rsidR="00BB0EC7" w:rsidRPr="002128CB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877DF6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877DF6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877DF6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1C52"/>
    <w:rsid w:val="000427D3"/>
    <w:rsid w:val="000434D8"/>
    <w:rsid w:val="00043502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6B5F"/>
    <w:rsid w:val="000A0AAB"/>
    <w:rsid w:val="000A6686"/>
    <w:rsid w:val="000B4D35"/>
    <w:rsid w:val="000B6693"/>
    <w:rsid w:val="000C2CE3"/>
    <w:rsid w:val="000D7471"/>
    <w:rsid w:val="000E5CB0"/>
    <w:rsid w:val="000F2980"/>
    <w:rsid w:val="000F5EAC"/>
    <w:rsid w:val="001028D5"/>
    <w:rsid w:val="00104A44"/>
    <w:rsid w:val="00105478"/>
    <w:rsid w:val="001058E0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1F1398"/>
    <w:rsid w:val="00206318"/>
    <w:rsid w:val="00206809"/>
    <w:rsid w:val="00207715"/>
    <w:rsid w:val="00207F27"/>
    <w:rsid w:val="002128CB"/>
    <w:rsid w:val="00212F87"/>
    <w:rsid w:val="0021306C"/>
    <w:rsid w:val="00213D1D"/>
    <w:rsid w:val="00217513"/>
    <w:rsid w:val="00226F49"/>
    <w:rsid w:val="00231497"/>
    <w:rsid w:val="00234E63"/>
    <w:rsid w:val="002404C3"/>
    <w:rsid w:val="00240ED3"/>
    <w:rsid w:val="00246DB4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71C0"/>
    <w:rsid w:val="00290322"/>
    <w:rsid w:val="002947A9"/>
    <w:rsid w:val="00297854"/>
    <w:rsid w:val="002A1F25"/>
    <w:rsid w:val="002A30DA"/>
    <w:rsid w:val="002A3E66"/>
    <w:rsid w:val="002A745F"/>
    <w:rsid w:val="002B26E2"/>
    <w:rsid w:val="002B2B36"/>
    <w:rsid w:val="002B413D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1558"/>
    <w:rsid w:val="0032490D"/>
    <w:rsid w:val="0032708C"/>
    <w:rsid w:val="003309CE"/>
    <w:rsid w:val="003309EF"/>
    <w:rsid w:val="003338B2"/>
    <w:rsid w:val="003340CA"/>
    <w:rsid w:val="00350B7B"/>
    <w:rsid w:val="00356AE4"/>
    <w:rsid w:val="003571EF"/>
    <w:rsid w:val="0036059B"/>
    <w:rsid w:val="00361BE7"/>
    <w:rsid w:val="00363117"/>
    <w:rsid w:val="0037009D"/>
    <w:rsid w:val="00370722"/>
    <w:rsid w:val="00381DDA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266CF"/>
    <w:rsid w:val="00434AAA"/>
    <w:rsid w:val="00436741"/>
    <w:rsid w:val="004377FE"/>
    <w:rsid w:val="00441295"/>
    <w:rsid w:val="004431B5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1C07"/>
    <w:rsid w:val="004B234A"/>
    <w:rsid w:val="004B2A54"/>
    <w:rsid w:val="004B6A02"/>
    <w:rsid w:val="004C1ABA"/>
    <w:rsid w:val="004C263A"/>
    <w:rsid w:val="004C3B43"/>
    <w:rsid w:val="004D46B5"/>
    <w:rsid w:val="004E11B9"/>
    <w:rsid w:val="004E3A3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37A7A"/>
    <w:rsid w:val="005424DB"/>
    <w:rsid w:val="00552517"/>
    <w:rsid w:val="00552E86"/>
    <w:rsid w:val="0055303C"/>
    <w:rsid w:val="005539C0"/>
    <w:rsid w:val="0055401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56CC"/>
    <w:rsid w:val="00667556"/>
    <w:rsid w:val="00670E90"/>
    <w:rsid w:val="00672A60"/>
    <w:rsid w:val="00682D01"/>
    <w:rsid w:val="00684B86"/>
    <w:rsid w:val="00685AD6"/>
    <w:rsid w:val="0068688A"/>
    <w:rsid w:val="00690FC3"/>
    <w:rsid w:val="00694DD6"/>
    <w:rsid w:val="006977A4"/>
    <w:rsid w:val="006A40DB"/>
    <w:rsid w:val="006A5190"/>
    <w:rsid w:val="006B0FF0"/>
    <w:rsid w:val="006B4A4B"/>
    <w:rsid w:val="006B4D5E"/>
    <w:rsid w:val="006C0114"/>
    <w:rsid w:val="006C14A4"/>
    <w:rsid w:val="006C1890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1789"/>
    <w:rsid w:val="008B212B"/>
    <w:rsid w:val="008B4B43"/>
    <w:rsid w:val="008C18F0"/>
    <w:rsid w:val="008C1F26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9009DF"/>
    <w:rsid w:val="00905C55"/>
    <w:rsid w:val="0090746D"/>
    <w:rsid w:val="009125D0"/>
    <w:rsid w:val="00914403"/>
    <w:rsid w:val="0091652E"/>
    <w:rsid w:val="00916CE0"/>
    <w:rsid w:val="00930312"/>
    <w:rsid w:val="00931A23"/>
    <w:rsid w:val="00946222"/>
    <w:rsid w:val="00946DA2"/>
    <w:rsid w:val="0094766A"/>
    <w:rsid w:val="0095016A"/>
    <w:rsid w:val="00952690"/>
    <w:rsid w:val="00957CE3"/>
    <w:rsid w:val="0096072B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57F4"/>
    <w:rsid w:val="00A75B2A"/>
    <w:rsid w:val="00A75CA6"/>
    <w:rsid w:val="00A824C2"/>
    <w:rsid w:val="00A83622"/>
    <w:rsid w:val="00A83D75"/>
    <w:rsid w:val="00A8412D"/>
    <w:rsid w:val="00A84714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B0208A"/>
    <w:rsid w:val="00B054C4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6886"/>
    <w:rsid w:val="00B80E11"/>
    <w:rsid w:val="00B81294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5730C"/>
    <w:rsid w:val="00C618D3"/>
    <w:rsid w:val="00C629D8"/>
    <w:rsid w:val="00C62EE5"/>
    <w:rsid w:val="00C660DE"/>
    <w:rsid w:val="00C67732"/>
    <w:rsid w:val="00C74D2F"/>
    <w:rsid w:val="00C76F06"/>
    <w:rsid w:val="00C855C2"/>
    <w:rsid w:val="00C90000"/>
    <w:rsid w:val="00C911BF"/>
    <w:rsid w:val="00C9148E"/>
    <w:rsid w:val="00C9342F"/>
    <w:rsid w:val="00C97552"/>
    <w:rsid w:val="00CA5368"/>
    <w:rsid w:val="00CB1A80"/>
    <w:rsid w:val="00CB77DB"/>
    <w:rsid w:val="00CC0EEC"/>
    <w:rsid w:val="00CC1CE8"/>
    <w:rsid w:val="00CC2335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4757"/>
    <w:rsid w:val="00D161F0"/>
    <w:rsid w:val="00D21414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62EE"/>
    <w:rsid w:val="00DB0711"/>
    <w:rsid w:val="00DB73D3"/>
    <w:rsid w:val="00DC0976"/>
    <w:rsid w:val="00DC18A9"/>
    <w:rsid w:val="00DD198F"/>
    <w:rsid w:val="00DD1CEE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3E84"/>
    <w:rsid w:val="00E60507"/>
    <w:rsid w:val="00E612E7"/>
    <w:rsid w:val="00E62DAB"/>
    <w:rsid w:val="00E6389D"/>
    <w:rsid w:val="00E71E7E"/>
    <w:rsid w:val="00E7577F"/>
    <w:rsid w:val="00E77DB4"/>
    <w:rsid w:val="00E82468"/>
    <w:rsid w:val="00E85FAF"/>
    <w:rsid w:val="00E86E4C"/>
    <w:rsid w:val="00E925C3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6530"/>
    <w:rsid w:val="00F13D7E"/>
    <w:rsid w:val="00F16952"/>
    <w:rsid w:val="00F218F1"/>
    <w:rsid w:val="00F21E53"/>
    <w:rsid w:val="00F25AAA"/>
    <w:rsid w:val="00F310B0"/>
    <w:rsid w:val="00F313E0"/>
    <w:rsid w:val="00F33169"/>
    <w:rsid w:val="00F3701E"/>
    <w:rsid w:val="00F42D92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C7C8C"/>
    <w:rsid w:val="00FD2776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2022-02-15T20:48:00Z</cp:lastPrinted>
  <dcterms:created xsi:type="dcterms:W3CDTF">2022-02-10T20:20:00Z</dcterms:created>
  <dcterms:modified xsi:type="dcterms:W3CDTF">2022-02-15T21:36:00Z</dcterms:modified>
</cp:coreProperties>
</file>