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651EFD0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451D5D">
        <w:rPr>
          <w:rFonts w:ascii="Bookman Old Style" w:eastAsia="Times New Roman" w:hAnsi="Bookman Old Style" w:cs="Arial"/>
          <w:bCs/>
          <w:iCs/>
          <w:lang w:eastAsia="pt-BR"/>
        </w:rPr>
        <w:t>10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ª SESSÃO </w:t>
      </w:r>
      <w:r w:rsidR="00451D5D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053DDC">
        <w:rPr>
          <w:rFonts w:ascii="Bookman Old Style" w:eastAsia="Times New Roman" w:hAnsi="Bookman Old Style" w:cs="Arial"/>
          <w:bCs/>
          <w:iCs/>
          <w:lang w:eastAsia="pt-BR"/>
        </w:rPr>
        <w:t>20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053DDC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16D7091B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388D5905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5F4000C1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4643F38A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7704EBA" w14:textId="7D5B1238" w:rsidR="004C07FC" w:rsidRDefault="000C2CE3" w:rsidP="004C07FC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053DDC">
        <w:rPr>
          <w:rFonts w:ascii="Bookman Old Style" w:eastAsia="Times New Roman" w:hAnsi="Bookman Old Style" w:cs="Arial"/>
          <w:bCs/>
          <w:iCs/>
          <w:lang w:eastAsia="pt-BR"/>
        </w:rPr>
        <w:t>20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SETEMBRO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451D5D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</w:t>
      </w:r>
      <w:r w:rsidR="00451D5D">
        <w:rPr>
          <w:rFonts w:ascii="Bookman Old Style" w:eastAsia="Times New Roman" w:hAnsi="Bookman Old Style" w:cs="Arial"/>
          <w:bCs/>
          <w:iCs/>
          <w:lang w:eastAsia="pt-BR"/>
        </w:rPr>
        <w:t>OITO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HORAS), PRESENTES OS SENHORES VEREADORES</w:t>
      </w:r>
      <w:r w:rsidR="00E97E08" w:rsidRPr="00E97E08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053DDC" w:rsidRPr="00053DDC">
        <w:rPr>
          <w:rFonts w:ascii="Bookman Old Style" w:eastAsia="Times New Roman" w:hAnsi="Bookman Old Style" w:cs="Arial"/>
          <w:bCs/>
          <w:iCs/>
          <w:lang w:eastAsia="pt-BR"/>
        </w:rPr>
        <w:t xml:space="preserve"> GERSON FELIX DA CRUZ, 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E97E08" w:rsidRPr="00E97E08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7965CD" w:rsidRPr="007965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340FA">
        <w:rPr>
          <w:rFonts w:ascii="Bookman Old Style" w:eastAsia="Times New Roman" w:hAnsi="Bookman Old Style" w:cs="Arial"/>
          <w:bCs/>
          <w:iCs/>
          <w:lang w:eastAsia="pt-BR"/>
        </w:rPr>
        <w:t xml:space="preserve">WAYNE FRANCELINO DE JESUS, </w:t>
      </w:r>
      <w:r w:rsidR="008B6986" w:rsidRPr="00B623DF">
        <w:rPr>
          <w:rFonts w:ascii="Bookman Old Style" w:eastAsia="Times New Roman" w:hAnsi="Bookman Old Style" w:cs="Arial"/>
          <w:bCs/>
          <w:iCs/>
          <w:lang w:eastAsia="pt-BR"/>
        </w:rPr>
        <w:t>JOSÉ BARRETO DE JESUS</w:t>
      </w:r>
      <w:r w:rsidR="008B6986" w:rsidRPr="004A0D6B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E340FA" w:rsidRPr="00E340FA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SANTANA, JÔNATAS SOARES DE OLIVEIRA DOMINGOS 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6F63F3">
        <w:rPr>
          <w:rFonts w:ascii="Bookman Old Style" w:eastAsia="Times New Roman" w:hAnsi="Bookman Old Style" w:cs="Arial"/>
          <w:bCs/>
          <w:iCs/>
          <w:lang w:eastAsia="pt-BR"/>
        </w:rPr>
        <w:t>12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6F63F3">
        <w:rPr>
          <w:rFonts w:ascii="Bookman Old Style" w:eastAsia="Times New Roman" w:hAnsi="Bookman Old Style" w:cs="Arial"/>
          <w:bCs/>
          <w:iCs/>
          <w:lang w:eastAsia="pt-BR"/>
        </w:rPr>
        <w:t>DOZE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AUSENTE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E340FA" w:rsidRPr="00E340FA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FREITAS,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TOTAL DE 0</w:t>
      </w:r>
      <w:r w:rsidR="006F63F3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6F63F3">
        <w:rPr>
          <w:rFonts w:ascii="Bookman Old Style" w:eastAsia="Times New Roman" w:hAnsi="Bookman Old Style" w:cs="Arial"/>
          <w:bCs/>
          <w:iCs/>
          <w:lang w:eastAsia="pt-BR"/>
        </w:rPr>
        <w:t>UM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) AUSENTE.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51D5D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MATÉRIAS PARA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451D5D">
        <w:rPr>
          <w:rFonts w:ascii="Bookman Old Style" w:eastAsia="Times New Roman" w:hAnsi="Bookman Old Style" w:cs="Arial"/>
          <w:b/>
          <w:bCs/>
          <w:iCs/>
          <w:lang w:eastAsia="pt-BR"/>
        </w:rPr>
        <w:t>;</w:t>
      </w:r>
      <w:r w:rsidR="00AD6036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>NÃO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 HAVENDO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INSCRITOS NO </w:t>
      </w:r>
      <w:r w:rsidR="00A87D30" w:rsidRPr="00A87D30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E NO </w:t>
      </w:r>
      <w:r w:rsidR="00A87D30" w:rsidRPr="00A87D30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692FA5">
        <w:rPr>
          <w:rFonts w:ascii="Bookman Old Style" w:eastAsia="Times New Roman" w:hAnsi="Bookman Old Style" w:cs="Arial"/>
          <w:b/>
          <w:bCs/>
          <w:iCs/>
          <w:lang w:eastAsia="pt-BR"/>
        </w:rPr>
        <w:t>.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51D5D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SENHOR PRESIDENTE PASSA A SESSÃO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F2777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E COLOCA EM </w:t>
      </w:r>
      <w:r w:rsidR="00451D5D">
        <w:rPr>
          <w:rFonts w:ascii="Bookman Old Style" w:eastAsia="Times New Roman" w:hAnsi="Bookman Old Style" w:cs="Arial"/>
          <w:bCs/>
          <w:iCs/>
          <w:lang w:eastAsia="pt-BR"/>
        </w:rPr>
        <w:t>SEGUNDA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 DISCUSSÃO E VOTAÇÃO O PROJETO DE LEI Nº 17/2022 QUE</w:t>
      </w:r>
      <w:r w:rsidR="00692FA5" w:rsidRPr="00692FA5">
        <w:rPr>
          <w:rFonts w:ascii="Bookman Old Style" w:eastAsia="Times New Roman" w:hAnsi="Bookman Old Style" w:cs="Arial"/>
          <w:bCs/>
          <w:iCs/>
          <w:lang w:eastAsia="pt-BR"/>
        </w:rPr>
        <w:t xml:space="preserve"> DISPÕE SOBRE A CONCESSÃO DE AJUDA DE CUSTO AOS MÉDICOS BOLSISTAS PARTICIPANTES DO PROGRAMA MÉDICOS PELO BRASIL E DÁ OUTRAS PROVIDENCIAS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. EM SEGUIDA DECLARA APROVADO POR UNANIMIDADE DOS PRESENTES. NÃO HAVENDO MAIS PROPOSITURAS </w:t>
      </w:r>
      <w:r w:rsidR="00D42CDF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>PASSA A SESSÃO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451D5D">
        <w:rPr>
          <w:rFonts w:ascii="Bookman Old Style" w:eastAsia="Times New Roman" w:hAnsi="Bookman Old Style" w:cs="Arial"/>
          <w:bCs/>
          <w:iCs/>
          <w:lang w:eastAsia="pt-BR"/>
        </w:rPr>
        <w:t>NÃO HAVENDO</w:t>
      </w:r>
      <w:r w:rsidR="006E349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INSCRITOS</w:t>
      </w:r>
      <w:r w:rsidR="006139AD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51D5D">
        <w:rPr>
          <w:rFonts w:ascii="Bookman Old Style" w:eastAsia="Times New Roman" w:hAnsi="Bookman Old Style" w:cs="Arial"/>
          <w:bCs/>
          <w:iCs/>
          <w:lang w:eastAsia="pt-BR"/>
        </w:rPr>
        <w:t>O DIA 27 DE SETEMBRO DE 2022, NO HORÁRIO REGIMENTAL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6E349B">
        <w:rPr>
          <w:rFonts w:ascii="Bookman Old Style" w:eastAsia="Times New Roman" w:hAnsi="Bookman Old Style" w:cs="Arial"/>
          <w:bCs/>
          <w:iCs/>
          <w:lang w:eastAsia="pt-BR"/>
        </w:rPr>
        <w:t>20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bookmarkStart w:id="0" w:name="_GoBack"/>
      <w:bookmarkEnd w:id="0"/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446273B9" w14:textId="7A88E1B3" w:rsidR="004C07FC" w:rsidRPr="004C07FC" w:rsidRDefault="004C07FC" w:rsidP="004C07FC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4C07F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PRESIDENTE: __________________________________________________</w:t>
      </w:r>
    </w:p>
    <w:p w14:paraId="0FFE58A0" w14:textId="77777777" w:rsidR="004C07FC" w:rsidRPr="004C07FC" w:rsidRDefault="004C07FC" w:rsidP="004C07F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4C07F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lastRenderedPageBreak/>
        <w:t xml:space="preserve">                        JOSÉ NICACIO LIMA DOS SANTOS.</w:t>
      </w:r>
    </w:p>
    <w:p w14:paraId="0D7517BF" w14:textId="63B9842B" w:rsidR="00966B79" w:rsidRPr="004C07FC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4C07F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1ª SECRETÁRIA: _______________________________________________</w:t>
      </w:r>
    </w:p>
    <w:p w14:paraId="601CC2BB" w14:textId="77777777" w:rsidR="00966B79" w:rsidRPr="004C07FC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4C07F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     CLAUDIANE MELO DE SANTANA.</w:t>
      </w:r>
    </w:p>
    <w:p w14:paraId="15242626" w14:textId="008ED3F8" w:rsidR="000C2CE3" w:rsidRPr="00D176E9" w:rsidRDefault="000C2CE3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E0DE190" w14:textId="1F63206B" w:rsidR="004A0D6B" w:rsidRPr="004A0D6B" w:rsidRDefault="00BB0EC7" w:rsidP="002E3BE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451D5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451D5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451D5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3DDC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3634"/>
    <w:rsid w:val="0009421E"/>
    <w:rsid w:val="000945AF"/>
    <w:rsid w:val="0009579A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5320A"/>
    <w:rsid w:val="001557B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C95"/>
    <w:rsid w:val="001C538D"/>
    <w:rsid w:val="001C6BE9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475C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1D5D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07FC"/>
    <w:rsid w:val="004C1ABA"/>
    <w:rsid w:val="004C263A"/>
    <w:rsid w:val="004C3B43"/>
    <w:rsid w:val="004C405E"/>
    <w:rsid w:val="004C78E5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CFE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1630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2FA5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349B"/>
    <w:rsid w:val="006E7161"/>
    <w:rsid w:val="006E7AAC"/>
    <w:rsid w:val="006F029C"/>
    <w:rsid w:val="006F0660"/>
    <w:rsid w:val="006F1597"/>
    <w:rsid w:val="006F63F3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D1115"/>
    <w:rsid w:val="007D11DA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42CD3"/>
    <w:rsid w:val="008454BD"/>
    <w:rsid w:val="00845724"/>
    <w:rsid w:val="00847836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08C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0378"/>
    <w:rsid w:val="00A824C2"/>
    <w:rsid w:val="00A82CFE"/>
    <w:rsid w:val="00A83622"/>
    <w:rsid w:val="00A83D75"/>
    <w:rsid w:val="00A8412D"/>
    <w:rsid w:val="00A84714"/>
    <w:rsid w:val="00A87D30"/>
    <w:rsid w:val="00A90617"/>
    <w:rsid w:val="00A93E9D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C62AD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1782C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47E5E"/>
    <w:rsid w:val="00B53A62"/>
    <w:rsid w:val="00B5456D"/>
    <w:rsid w:val="00B6066F"/>
    <w:rsid w:val="00B60C08"/>
    <w:rsid w:val="00B623DF"/>
    <w:rsid w:val="00B624C1"/>
    <w:rsid w:val="00B62A67"/>
    <w:rsid w:val="00B637A7"/>
    <w:rsid w:val="00B667F3"/>
    <w:rsid w:val="00B66F61"/>
    <w:rsid w:val="00B72365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D50B9"/>
    <w:rsid w:val="00BE0463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251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5A12"/>
    <w:rsid w:val="00D05BC1"/>
    <w:rsid w:val="00D10747"/>
    <w:rsid w:val="00D109BF"/>
    <w:rsid w:val="00D12057"/>
    <w:rsid w:val="00D14757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56D1"/>
    <w:rsid w:val="00D41C30"/>
    <w:rsid w:val="00D42CDF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C23"/>
    <w:rsid w:val="00E26D4A"/>
    <w:rsid w:val="00E2781D"/>
    <w:rsid w:val="00E308E4"/>
    <w:rsid w:val="00E31F48"/>
    <w:rsid w:val="00E328C8"/>
    <w:rsid w:val="00E32FF6"/>
    <w:rsid w:val="00E33550"/>
    <w:rsid w:val="00E340FA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46F11"/>
    <w:rsid w:val="00E5080A"/>
    <w:rsid w:val="00E50ADD"/>
    <w:rsid w:val="00E53C08"/>
    <w:rsid w:val="00E53E84"/>
    <w:rsid w:val="00E55BEF"/>
    <w:rsid w:val="00E60507"/>
    <w:rsid w:val="00E612E7"/>
    <w:rsid w:val="00E61456"/>
    <w:rsid w:val="00E62DAB"/>
    <w:rsid w:val="00E63178"/>
    <w:rsid w:val="00E6389D"/>
    <w:rsid w:val="00E71E7E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97E08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2E82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5FAA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2022-09-27T19:39:00Z</cp:lastPrinted>
  <dcterms:created xsi:type="dcterms:W3CDTF">2022-09-27T19:39:00Z</dcterms:created>
  <dcterms:modified xsi:type="dcterms:W3CDTF">2022-09-27T19:39:00Z</dcterms:modified>
</cp:coreProperties>
</file>