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36ADB141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12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612DCB42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INTERIN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33AC607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64A421C6" w:rsidR="006F4B2B" w:rsidRDefault="00214B8B" w:rsidP="00853CF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10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0H (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QUARENTA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D55820" w:rsidRP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HENRIQUE OLIVEIRA DE FREITAS, </w:t>
      </w:r>
      <w:r w:rsidR="001F6B1C" w:rsidRP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</w:t>
      </w:r>
      <w:r w:rsidR="005273ED" w:rsidRPr="00AB5CA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BENJAMIM CAVALCANTE DE SOUZA NETO,</w:t>
      </w:r>
      <w:r w:rsidR="005273ED" w:rsidRP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Pr="00214B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 </w:t>
      </w:r>
      <w:r w:rsidR="006574C0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D55820" w:rsidRP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09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AUSENTE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VEREADOR</w:t>
      </w:r>
      <w:r w:rsidR="00A5724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ES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6574C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67AC1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2515AC" w:rsidRP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6574C0" w:rsidRPr="006574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42991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67AC1" w:rsidRPr="00967A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TOTAL DE 0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(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QUATRO</w:t>
      </w:r>
      <w:r w:rsidR="00602B8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AUSENTE</w:t>
      </w:r>
      <w:r w:rsidR="006268B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DE16C0" w:rsidRPr="00DE16C0"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66E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C6069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2128CB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384E7D" w:rsidRP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384E7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F6B1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7E547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</w:t>
      </w:r>
      <w:r w:rsidR="00F553B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C596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4D5D48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2515A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4106C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INSCRITOS</w:t>
      </w:r>
      <w:r w:rsidR="00D24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155FA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0D6E3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515A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,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SENHORA PRESIDENTE INTERINA PASSA </w:t>
      </w:r>
      <w:r w:rsidR="002200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SESSÃO </w:t>
      </w:r>
      <w:r w:rsidR="00DB5A5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DB5A52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</w:t>
      </w:r>
      <w:r w:rsidR="00A274CE" w:rsidRPr="001F02C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M DO DIA</w:t>
      </w:r>
      <w:r w:rsidR="002515A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</w:t>
      </w:r>
      <w:r w:rsidR="009E205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COLOCA EM </w:t>
      </w:r>
      <w:r w:rsidR="002515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DISCUSSÃO E VOTAÇÃO O PROJETO DE LEI Nº 24/2023 QUE </w:t>
      </w:r>
      <w:r w:rsidR="00853CFB" w:rsidRPr="00853CFB">
        <w:rPr>
          <w:rFonts w:ascii="Bookman Old Style" w:hAnsi="Bookman Old Style"/>
          <w:sz w:val="24"/>
          <w:szCs w:val="24"/>
        </w:rPr>
        <w:t>RECONHECE DE UTILIDADE PÚBLICA A ASSOCIAÇÃO DA CONFECÇÃO DO MUNICÍPIO DE ITABAIANINHA, ESTADO DE SERGIPE</w:t>
      </w:r>
      <w:r w:rsidR="00853CFB">
        <w:rPr>
          <w:rFonts w:ascii="Bookman Old Style" w:hAnsi="Bookman Old Style"/>
          <w:sz w:val="24"/>
          <w:szCs w:val="24"/>
        </w:rPr>
        <w:t xml:space="preserve">. NÃO HAVENDO DISCUSSÃO A SENHORA </w:t>
      </w:r>
      <w:r w:rsidR="002515AC">
        <w:rPr>
          <w:rFonts w:ascii="Bookman Old Style" w:hAnsi="Bookman Old Style"/>
          <w:sz w:val="24"/>
          <w:szCs w:val="24"/>
        </w:rPr>
        <w:t xml:space="preserve">PRESIDENTE INTERINA </w:t>
      </w:r>
      <w:r w:rsidR="00853CFB">
        <w:rPr>
          <w:rFonts w:ascii="Bookman Old Style" w:hAnsi="Bookman Old Style"/>
          <w:sz w:val="24"/>
          <w:szCs w:val="24"/>
        </w:rPr>
        <w:t>DECLARA APROVADA POR UNANIMIDADE DOS PRESENTES</w:t>
      </w:r>
      <w:r w:rsidR="00853CF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946EA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57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PASSA A SESSÃO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 </w:t>
      </w:r>
      <w:r w:rsidR="00B8157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A26EE6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.</w:t>
      </w:r>
      <w:r w:rsidR="00F10FF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46B6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</w:t>
      </w:r>
      <w:r w:rsidR="0029483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HAVENDO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77F4F" w:rsidRPr="00277F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INSCRITOS</w:t>
      </w:r>
      <w:r w:rsidR="00277F4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PRESIDENTE</w:t>
      </w:r>
      <w:r w:rsidR="00F10FF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A707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INTERINA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607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65210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NOVEM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</w:t>
      </w:r>
      <w:bookmarkStart w:id="0" w:name="_GoBack"/>
      <w:bookmarkEnd w:id="0"/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257D2286" w14:textId="77777777" w:rsidR="00133E53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546305A5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 INTERINA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75DC74E3" w14:textId="77777777" w:rsidR="00133E53" w:rsidRPr="001F02CF" w:rsidRDefault="00133E53" w:rsidP="00133E53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MARIA APARECIDA ROZENO DOS SANTOS.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3E6BFB36" w14:textId="77777777" w:rsidR="00133E53" w:rsidRDefault="00133E53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78EB55AF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B22770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B22770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B22770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EAD"/>
    <w:rsid w:val="000533B9"/>
    <w:rsid w:val="00057139"/>
    <w:rsid w:val="0005726B"/>
    <w:rsid w:val="0006088B"/>
    <w:rsid w:val="00060DB8"/>
    <w:rsid w:val="00061ADF"/>
    <w:rsid w:val="00065636"/>
    <w:rsid w:val="00065FD2"/>
    <w:rsid w:val="00070643"/>
    <w:rsid w:val="0007551C"/>
    <w:rsid w:val="00075559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A082A"/>
    <w:rsid w:val="000A0AAB"/>
    <w:rsid w:val="000A2EB5"/>
    <w:rsid w:val="000A6686"/>
    <w:rsid w:val="000B23A9"/>
    <w:rsid w:val="000B3C9B"/>
    <w:rsid w:val="000B46D4"/>
    <w:rsid w:val="000B4D35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258FD"/>
    <w:rsid w:val="00132A96"/>
    <w:rsid w:val="00132FB0"/>
    <w:rsid w:val="00133E53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2804"/>
    <w:rsid w:val="00154077"/>
    <w:rsid w:val="00154486"/>
    <w:rsid w:val="00155FA9"/>
    <w:rsid w:val="00157AE9"/>
    <w:rsid w:val="0016077A"/>
    <w:rsid w:val="00162779"/>
    <w:rsid w:val="00166BC3"/>
    <w:rsid w:val="0017244B"/>
    <w:rsid w:val="00173C5B"/>
    <w:rsid w:val="00174ACC"/>
    <w:rsid w:val="001765F0"/>
    <w:rsid w:val="00186F2C"/>
    <w:rsid w:val="00186F2D"/>
    <w:rsid w:val="001923CB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B0351"/>
    <w:rsid w:val="001B24E7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2D3A"/>
    <w:rsid w:val="001F43E8"/>
    <w:rsid w:val="001F610F"/>
    <w:rsid w:val="001F6B1C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4B8B"/>
    <w:rsid w:val="002151BE"/>
    <w:rsid w:val="00215C74"/>
    <w:rsid w:val="00215D29"/>
    <w:rsid w:val="00215E40"/>
    <w:rsid w:val="00216A14"/>
    <w:rsid w:val="00217513"/>
    <w:rsid w:val="00220015"/>
    <w:rsid w:val="002250E8"/>
    <w:rsid w:val="00225DC3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15AC"/>
    <w:rsid w:val="002520DA"/>
    <w:rsid w:val="00257E55"/>
    <w:rsid w:val="00261563"/>
    <w:rsid w:val="0026164A"/>
    <w:rsid w:val="00262AF9"/>
    <w:rsid w:val="00265285"/>
    <w:rsid w:val="00265496"/>
    <w:rsid w:val="00265829"/>
    <w:rsid w:val="0026599E"/>
    <w:rsid w:val="0026599F"/>
    <w:rsid w:val="00266030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0BA1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6319"/>
    <w:rsid w:val="002A689E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42E7"/>
    <w:rsid w:val="002C51F9"/>
    <w:rsid w:val="002D197A"/>
    <w:rsid w:val="002D2FB2"/>
    <w:rsid w:val="002D3087"/>
    <w:rsid w:val="002D421C"/>
    <w:rsid w:val="002D6C8C"/>
    <w:rsid w:val="002D7718"/>
    <w:rsid w:val="002E0653"/>
    <w:rsid w:val="002E06BC"/>
    <w:rsid w:val="002E0C3D"/>
    <w:rsid w:val="002E1087"/>
    <w:rsid w:val="002E1B05"/>
    <w:rsid w:val="002E4510"/>
    <w:rsid w:val="002E52C1"/>
    <w:rsid w:val="002F0CEE"/>
    <w:rsid w:val="002F203A"/>
    <w:rsid w:val="002F3383"/>
    <w:rsid w:val="002F7AFE"/>
    <w:rsid w:val="002F7BC4"/>
    <w:rsid w:val="00300672"/>
    <w:rsid w:val="0030157E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46D6B"/>
    <w:rsid w:val="003475F6"/>
    <w:rsid w:val="00350030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4E7D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38E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729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5470"/>
    <w:rsid w:val="004068F7"/>
    <w:rsid w:val="004106C4"/>
    <w:rsid w:val="00411194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AFD"/>
    <w:rsid w:val="004A3A65"/>
    <w:rsid w:val="004A5CEC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967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3A39"/>
    <w:rsid w:val="004E6859"/>
    <w:rsid w:val="004E6B63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17448"/>
    <w:rsid w:val="00517FCB"/>
    <w:rsid w:val="0052435B"/>
    <w:rsid w:val="0052442D"/>
    <w:rsid w:val="00524A75"/>
    <w:rsid w:val="00525C9E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2517"/>
    <w:rsid w:val="00552E86"/>
    <w:rsid w:val="0055303C"/>
    <w:rsid w:val="005539C0"/>
    <w:rsid w:val="00554010"/>
    <w:rsid w:val="00554930"/>
    <w:rsid w:val="00554F18"/>
    <w:rsid w:val="005612E0"/>
    <w:rsid w:val="005626F5"/>
    <w:rsid w:val="00564344"/>
    <w:rsid w:val="00564C9E"/>
    <w:rsid w:val="00564CE3"/>
    <w:rsid w:val="00565C01"/>
    <w:rsid w:val="0056744E"/>
    <w:rsid w:val="00567B0F"/>
    <w:rsid w:val="0057449C"/>
    <w:rsid w:val="00574747"/>
    <w:rsid w:val="00574D13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51C5"/>
    <w:rsid w:val="005C6724"/>
    <w:rsid w:val="005D083E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3108"/>
    <w:rsid w:val="005F349D"/>
    <w:rsid w:val="005F4700"/>
    <w:rsid w:val="005F6C44"/>
    <w:rsid w:val="00600103"/>
    <w:rsid w:val="00601C22"/>
    <w:rsid w:val="00601CE7"/>
    <w:rsid w:val="00602B80"/>
    <w:rsid w:val="00603780"/>
    <w:rsid w:val="00604416"/>
    <w:rsid w:val="00604946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66A"/>
    <w:rsid w:val="00613E11"/>
    <w:rsid w:val="00614A01"/>
    <w:rsid w:val="00614EC1"/>
    <w:rsid w:val="00616870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2A0D"/>
    <w:rsid w:val="0064535E"/>
    <w:rsid w:val="00645852"/>
    <w:rsid w:val="00647824"/>
    <w:rsid w:val="00650631"/>
    <w:rsid w:val="00652105"/>
    <w:rsid w:val="0065295F"/>
    <w:rsid w:val="00654BD6"/>
    <w:rsid w:val="006551E9"/>
    <w:rsid w:val="006574C0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B22"/>
    <w:rsid w:val="00674727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E91"/>
    <w:rsid w:val="006D7C10"/>
    <w:rsid w:val="006E0EE5"/>
    <w:rsid w:val="006E363D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AE6"/>
    <w:rsid w:val="00726DD8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2991"/>
    <w:rsid w:val="00743F81"/>
    <w:rsid w:val="00744317"/>
    <w:rsid w:val="007454C6"/>
    <w:rsid w:val="007503D3"/>
    <w:rsid w:val="007505BE"/>
    <w:rsid w:val="00750E8C"/>
    <w:rsid w:val="0075168E"/>
    <w:rsid w:val="00756A36"/>
    <w:rsid w:val="00756B55"/>
    <w:rsid w:val="00762E7C"/>
    <w:rsid w:val="00767187"/>
    <w:rsid w:val="0077068A"/>
    <w:rsid w:val="00770A85"/>
    <w:rsid w:val="00771465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4E1A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26BE"/>
    <w:rsid w:val="007B5EC9"/>
    <w:rsid w:val="007B61CF"/>
    <w:rsid w:val="007B6392"/>
    <w:rsid w:val="007C2FCB"/>
    <w:rsid w:val="007C7378"/>
    <w:rsid w:val="007D07A4"/>
    <w:rsid w:val="007D1115"/>
    <w:rsid w:val="007D1479"/>
    <w:rsid w:val="007D5503"/>
    <w:rsid w:val="007E10A6"/>
    <w:rsid w:val="007E10D6"/>
    <w:rsid w:val="007E1440"/>
    <w:rsid w:val="007E2DD7"/>
    <w:rsid w:val="007E4FDE"/>
    <w:rsid w:val="007E5471"/>
    <w:rsid w:val="007E5593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950"/>
    <w:rsid w:val="00810CE3"/>
    <w:rsid w:val="00810F1A"/>
    <w:rsid w:val="0081305B"/>
    <w:rsid w:val="00814E1E"/>
    <w:rsid w:val="00820D88"/>
    <w:rsid w:val="00821732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11E1"/>
    <w:rsid w:val="00843290"/>
    <w:rsid w:val="0084551A"/>
    <w:rsid w:val="00845724"/>
    <w:rsid w:val="00845DFB"/>
    <w:rsid w:val="00847836"/>
    <w:rsid w:val="00850C2C"/>
    <w:rsid w:val="00851894"/>
    <w:rsid w:val="008539CE"/>
    <w:rsid w:val="00853CFB"/>
    <w:rsid w:val="00853DFA"/>
    <w:rsid w:val="00855950"/>
    <w:rsid w:val="00857952"/>
    <w:rsid w:val="00860F6B"/>
    <w:rsid w:val="0086179B"/>
    <w:rsid w:val="0086271C"/>
    <w:rsid w:val="00862D76"/>
    <w:rsid w:val="00863A3E"/>
    <w:rsid w:val="008656EE"/>
    <w:rsid w:val="0086577C"/>
    <w:rsid w:val="00870636"/>
    <w:rsid w:val="00874518"/>
    <w:rsid w:val="00875898"/>
    <w:rsid w:val="00877048"/>
    <w:rsid w:val="0088069D"/>
    <w:rsid w:val="0088345C"/>
    <w:rsid w:val="00884964"/>
    <w:rsid w:val="00886C68"/>
    <w:rsid w:val="00886FAA"/>
    <w:rsid w:val="00887668"/>
    <w:rsid w:val="00892942"/>
    <w:rsid w:val="0089340B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727"/>
    <w:rsid w:val="008C39F9"/>
    <w:rsid w:val="008C4BBF"/>
    <w:rsid w:val="008C6009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737A"/>
    <w:rsid w:val="008E0215"/>
    <w:rsid w:val="008E09BB"/>
    <w:rsid w:val="008E0C7C"/>
    <w:rsid w:val="008E35D5"/>
    <w:rsid w:val="008E3AB7"/>
    <w:rsid w:val="008F1C45"/>
    <w:rsid w:val="008F2087"/>
    <w:rsid w:val="008F211E"/>
    <w:rsid w:val="008F25EE"/>
    <w:rsid w:val="008F2F7F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5BF5"/>
    <w:rsid w:val="009579CC"/>
    <w:rsid w:val="00957CE3"/>
    <w:rsid w:val="0096072B"/>
    <w:rsid w:val="0096075F"/>
    <w:rsid w:val="0096205A"/>
    <w:rsid w:val="00963835"/>
    <w:rsid w:val="009646FF"/>
    <w:rsid w:val="00965281"/>
    <w:rsid w:val="00967AC1"/>
    <w:rsid w:val="00977C6D"/>
    <w:rsid w:val="00980048"/>
    <w:rsid w:val="00981369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115B1"/>
    <w:rsid w:val="00A127BA"/>
    <w:rsid w:val="00A12AF0"/>
    <w:rsid w:val="00A13210"/>
    <w:rsid w:val="00A16AE3"/>
    <w:rsid w:val="00A17020"/>
    <w:rsid w:val="00A2174E"/>
    <w:rsid w:val="00A22844"/>
    <w:rsid w:val="00A26CDC"/>
    <w:rsid w:val="00A26EE6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1487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B5EBC"/>
    <w:rsid w:val="00AC21D1"/>
    <w:rsid w:val="00AC54A8"/>
    <w:rsid w:val="00AC5654"/>
    <w:rsid w:val="00AC5EEB"/>
    <w:rsid w:val="00AD00CE"/>
    <w:rsid w:val="00AD02BE"/>
    <w:rsid w:val="00AD33D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26E"/>
    <w:rsid w:val="00B129D2"/>
    <w:rsid w:val="00B16787"/>
    <w:rsid w:val="00B171F1"/>
    <w:rsid w:val="00B215DD"/>
    <w:rsid w:val="00B227B4"/>
    <w:rsid w:val="00B22FFF"/>
    <w:rsid w:val="00B23005"/>
    <w:rsid w:val="00B24029"/>
    <w:rsid w:val="00B32A45"/>
    <w:rsid w:val="00B3354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E11"/>
    <w:rsid w:val="00B80EF6"/>
    <w:rsid w:val="00B81294"/>
    <w:rsid w:val="00B8157F"/>
    <w:rsid w:val="00B82910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50B9"/>
    <w:rsid w:val="00BE09B1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397B"/>
    <w:rsid w:val="00BF3B4E"/>
    <w:rsid w:val="00BF40B7"/>
    <w:rsid w:val="00BF4892"/>
    <w:rsid w:val="00C030C1"/>
    <w:rsid w:val="00C102D2"/>
    <w:rsid w:val="00C1334D"/>
    <w:rsid w:val="00C176EE"/>
    <w:rsid w:val="00C20AD6"/>
    <w:rsid w:val="00C2519B"/>
    <w:rsid w:val="00C26835"/>
    <w:rsid w:val="00C31284"/>
    <w:rsid w:val="00C315E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3F4F"/>
    <w:rsid w:val="00C45DB2"/>
    <w:rsid w:val="00C45F18"/>
    <w:rsid w:val="00C47547"/>
    <w:rsid w:val="00C47867"/>
    <w:rsid w:val="00C47A99"/>
    <w:rsid w:val="00C50DB9"/>
    <w:rsid w:val="00C53078"/>
    <w:rsid w:val="00C53E33"/>
    <w:rsid w:val="00C54870"/>
    <w:rsid w:val="00C565B8"/>
    <w:rsid w:val="00C56814"/>
    <w:rsid w:val="00C5730C"/>
    <w:rsid w:val="00C60697"/>
    <w:rsid w:val="00C6072C"/>
    <w:rsid w:val="00C618D3"/>
    <w:rsid w:val="00C629D8"/>
    <w:rsid w:val="00C62EE5"/>
    <w:rsid w:val="00C6357C"/>
    <w:rsid w:val="00C660DE"/>
    <w:rsid w:val="00C67732"/>
    <w:rsid w:val="00C67C44"/>
    <w:rsid w:val="00C707C0"/>
    <w:rsid w:val="00C71358"/>
    <w:rsid w:val="00C718AA"/>
    <w:rsid w:val="00C71BAE"/>
    <w:rsid w:val="00C71D37"/>
    <w:rsid w:val="00C74D2F"/>
    <w:rsid w:val="00C75431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56A"/>
    <w:rsid w:val="00C945E2"/>
    <w:rsid w:val="00C961A5"/>
    <w:rsid w:val="00C97552"/>
    <w:rsid w:val="00CA09BC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CE8"/>
    <w:rsid w:val="00CC2335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227A"/>
    <w:rsid w:val="00D12EAA"/>
    <w:rsid w:val="00D14757"/>
    <w:rsid w:val="00D14F28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34B"/>
    <w:rsid w:val="00D66E54"/>
    <w:rsid w:val="00D6713B"/>
    <w:rsid w:val="00D70C8C"/>
    <w:rsid w:val="00D71128"/>
    <w:rsid w:val="00D71490"/>
    <w:rsid w:val="00D71CAD"/>
    <w:rsid w:val="00D72769"/>
    <w:rsid w:val="00D7309D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2289"/>
    <w:rsid w:val="00DA3A88"/>
    <w:rsid w:val="00DA4168"/>
    <w:rsid w:val="00DA51D0"/>
    <w:rsid w:val="00DA6007"/>
    <w:rsid w:val="00DA62EE"/>
    <w:rsid w:val="00DA6C1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3067"/>
    <w:rsid w:val="00DC3CCF"/>
    <w:rsid w:val="00DC3FCC"/>
    <w:rsid w:val="00DC4D89"/>
    <w:rsid w:val="00DC5834"/>
    <w:rsid w:val="00DD1101"/>
    <w:rsid w:val="00DD198F"/>
    <w:rsid w:val="00DD1CEE"/>
    <w:rsid w:val="00DD34FD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5B00"/>
    <w:rsid w:val="00E00D4C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BAF"/>
    <w:rsid w:val="00E31F48"/>
    <w:rsid w:val="00E3309A"/>
    <w:rsid w:val="00E33550"/>
    <w:rsid w:val="00E34355"/>
    <w:rsid w:val="00E34C1E"/>
    <w:rsid w:val="00E357C6"/>
    <w:rsid w:val="00E359E0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60507"/>
    <w:rsid w:val="00E60E10"/>
    <w:rsid w:val="00E611C0"/>
    <w:rsid w:val="00E612E7"/>
    <w:rsid w:val="00E62DAB"/>
    <w:rsid w:val="00E6389D"/>
    <w:rsid w:val="00E64956"/>
    <w:rsid w:val="00E64D9E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25C3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076"/>
    <w:rsid w:val="00EA7530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33F2"/>
    <w:rsid w:val="00ED4859"/>
    <w:rsid w:val="00ED58FE"/>
    <w:rsid w:val="00ED659C"/>
    <w:rsid w:val="00EE0298"/>
    <w:rsid w:val="00EE2CD5"/>
    <w:rsid w:val="00EE5048"/>
    <w:rsid w:val="00EF097A"/>
    <w:rsid w:val="00EF1868"/>
    <w:rsid w:val="00EF19EB"/>
    <w:rsid w:val="00EF5CA0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557BB"/>
    <w:rsid w:val="00F60360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93F"/>
    <w:rsid w:val="00F96B42"/>
    <w:rsid w:val="00F97B7A"/>
    <w:rsid w:val="00FA0423"/>
    <w:rsid w:val="00FA0ADF"/>
    <w:rsid w:val="00FA19EF"/>
    <w:rsid w:val="00FA2F36"/>
    <w:rsid w:val="00FA3EC6"/>
    <w:rsid w:val="00FA4122"/>
    <w:rsid w:val="00FA5BB7"/>
    <w:rsid w:val="00FA7640"/>
    <w:rsid w:val="00FA7C05"/>
    <w:rsid w:val="00FB0B09"/>
    <w:rsid w:val="00FB17B9"/>
    <w:rsid w:val="00FB1853"/>
    <w:rsid w:val="00FB4E05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C73"/>
    <w:rsid w:val="00FD3E5B"/>
    <w:rsid w:val="00FD3F07"/>
    <w:rsid w:val="00FD4C0B"/>
    <w:rsid w:val="00FD561E"/>
    <w:rsid w:val="00FD604A"/>
    <w:rsid w:val="00FD6BA3"/>
    <w:rsid w:val="00FE1393"/>
    <w:rsid w:val="00FE1CA9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31D9-BF05-49C9-94FD-971E20AD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2023-11-17T19:41:00Z</cp:lastPrinted>
  <dcterms:created xsi:type="dcterms:W3CDTF">2023-11-17T20:27:00Z</dcterms:created>
  <dcterms:modified xsi:type="dcterms:W3CDTF">2023-11-17T20:27:00Z</dcterms:modified>
</cp:coreProperties>
</file>