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191BBA9A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E14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E14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50B7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14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23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70B9DDDF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52A37F5A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A9183A4" w14:textId="77777777" w:rsidR="00041C52" w:rsidRPr="001F02CF" w:rsidRDefault="00041C5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2DE09835" w:rsidR="002128CB" w:rsidRPr="001F02CF" w:rsidRDefault="0038503F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4F03BD8A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D203E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4F140671" w14:textId="3E3B543C" w:rsidR="00C71BAE" w:rsidRDefault="000C2CE3" w:rsidP="00C71BAE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F7BC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E14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6A247F" w:rsidRP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839B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E839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A247F" w:rsidRP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1438D7" w:rsidRP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DC3FCC" w:rsidRP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144C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E14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144C5" w:rsidRPr="006359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AB5CAE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635998" w:rsidRPr="006359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18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C3FCC" w:rsidRP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4377F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75FB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C4D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E14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E14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14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38503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916CE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41795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ÃO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 </w:t>
      </w:r>
      <w:r w:rsidR="00E14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02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E14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LIDA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APROVADA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C1F2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575FB7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B45692" w:rsidRPr="00B456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4569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1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B4569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9C7151">
        <w:rPr>
          <w:rFonts w:ascii="Bookman Old Style" w:hAnsi="Bookman Old Style"/>
          <w:sz w:val="24"/>
          <w:szCs w:val="24"/>
        </w:rPr>
        <w:t xml:space="preserve"> </w:t>
      </w:r>
      <w:bookmarkStart w:id="0" w:name="_GoBack"/>
      <w:bookmarkEnd w:id="0"/>
      <w:r w:rsidR="00575FB7" w:rsidRPr="001F02CF">
        <w:rPr>
          <w:rFonts w:ascii="Bookman Old Style" w:hAnsi="Bookman Old Style"/>
          <w:sz w:val="24"/>
          <w:szCs w:val="24"/>
        </w:rPr>
        <w:t>PROCEDEU A LEITURA D</w:t>
      </w:r>
      <w:r w:rsidR="00FC4DD9">
        <w:rPr>
          <w:rFonts w:ascii="Bookman Old Style" w:hAnsi="Bookman Old Style"/>
          <w:sz w:val="24"/>
          <w:szCs w:val="24"/>
        </w:rPr>
        <w:t xml:space="preserve">O PROJETO DE </w:t>
      </w:r>
      <w:r w:rsidR="00E144C5">
        <w:rPr>
          <w:rFonts w:ascii="Bookman Old Style" w:hAnsi="Bookman Old Style"/>
          <w:sz w:val="24"/>
          <w:szCs w:val="24"/>
        </w:rPr>
        <w:t>RESOLUÇÃO N</w:t>
      </w:r>
      <w:r w:rsidR="00FC4DD9">
        <w:rPr>
          <w:rFonts w:ascii="Bookman Old Style" w:hAnsi="Bookman Old Style"/>
          <w:sz w:val="24"/>
          <w:szCs w:val="24"/>
        </w:rPr>
        <w:t>º 0</w:t>
      </w:r>
      <w:r w:rsidR="00E144C5">
        <w:rPr>
          <w:rFonts w:ascii="Bookman Old Style" w:hAnsi="Bookman Old Style"/>
          <w:sz w:val="24"/>
          <w:szCs w:val="24"/>
        </w:rPr>
        <w:t>3</w:t>
      </w:r>
      <w:r w:rsidR="00FC4DD9">
        <w:rPr>
          <w:rFonts w:ascii="Bookman Old Style" w:hAnsi="Bookman Old Style"/>
          <w:sz w:val="24"/>
          <w:szCs w:val="24"/>
        </w:rPr>
        <w:t xml:space="preserve">/2023 QUE </w:t>
      </w:r>
      <w:r w:rsidR="00416C2A" w:rsidRPr="00416C2A">
        <w:rPr>
          <w:rFonts w:ascii="Bookman Old Style" w:hAnsi="Bookman Old Style"/>
          <w:sz w:val="24"/>
          <w:szCs w:val="24"/>
        </w:rPr>
        <w:t xml:space="preserve">DÁ DENOMINAÇÃO AS SALAS E PLENÁRIO DA CÂMARA MUNICIPAL DE VEREADORES DE </w:t>
      </w:r>
      <w:r w:rsidR="00416C2A">
        <w:rPr>
          <w:rFonts w:ascii="Bookman Old Style" w:hAnsi="Bookman Old Style"/>
          <w:sz w:val="24"/>
          <w:szCs w:val="24"/>
        </w:rPr>
        <w:t xml:space="preserve">ITABAIANINHA, ESTADO DE SERGIPE, DE AUTORIA DA MESA DIRETORA; DO OFÍCIO GP Nº 067/2023 E DA </w:t>
      </w:r>
      <w:r w:rsidR="001F6FEC">
        <w:rPr>
          <w:rFonts w:ascii="Bookman Old Style" w:hAnsi="Bookman Old Style"/>
          <w:sz w:val="24"/>
          <w:szCs w:val="24"/>
        </w:rPr>
        <w:t xml:space="preserve">MENSAGEM </w:t>
      </w:r>
      <w:r w:rsidR="00416C2A">
        <w:rPr>
          <w:rFonts w:ascii="Bookman Old Style" w:hAnsi="Bookman Old Style"/>
          <w:sz w:val="24"/>
          <w:szCs w:val="24"/>
        </w:rPr>
        <w:t xml:space="preserve">DE AUTORIA DO PREFEITO MUNICIPAL DANILO ALVES DE CARVALHO. </w:t>
      </w:r>
      <w:r w:rsidR="004E3A39" w:rsidRPr="001F02CF">
        <w:rPr>
          <w:rFonts w:ascii="Bookman Old Style" w:hAnsi="Bookman Old Style"/>
          <w:sz w:val="24"/>
          <w:szCs w:val="24"/>
        </w:rPr>
        <w:t>NÃO</w:t>
      </w:r>
      <w:r w:rsidR="00D8736A" w:rsidRPr="001F02CF">
        <w:rPr>
          <w:rFonts w:ascii="Bookman Old Style" w:hAnsi="Bookman Old Style"/>
          <w:sz w:val="24"/>
          <w:szCs w:val="24"/>
        </w:rPr>
        <w:t xml:space="preserve"> </w:t>
      </w:r>
      <w:r w:rsidR="00E357C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INSCRITOS PARA </w:t>
      </w:r>
      <w:r w:rsidR="00D7112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D74D67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787FEE" w:rsidRPr="00787F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24A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787FE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787F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16C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QUESTÃO DE ORDEM CONVIDA O EX VEREADOR JOSÉ RAIMUNDO LIMA PARA USAR A PALAVRA. AO USÁ-LA CUMPRIMENTA TODOS, RELEMBRA SAUDOSAMENTE AS LEGISLATURAS QUE PASSOU POR ESSA CASA</w:t>
      </w:r>
      <w:r w:rsidR="005643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COMENTA SOBRE A IMPORTANCIA DO LEGISLATIVO PARA O MUNICÍPIO</w:t>
      </w:r>
      <w:r w:rsidR="001F6F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5643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TODOS PARA UMA REUNIÃO DE CRIAÇÃO DA ASSOCIAÇÃO RECREATIVA, CULTURAL E CARNAVALESCA, BLOCO CORAÇÃO DE MALANDRO</w:t>
      </w:r>
      <w:r w:rsidR="00C370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</w:t>
      </w:r>
      <w:r w:rsidR="00787F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D7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A26C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D659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434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D74D67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1F6FE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F6F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FC4D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D7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</w:t>
      </w:r>
      <w:r w:rsidR="00D76D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CD7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</w:t>
      </w:r>
      <w:r w:rsidR="00D32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</w:t>
      </w:r>
      <w:r w:rsidR="00D76D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787F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370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D76D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</w:t>
      </w:r>
      <w:r w:rsidR="00CD7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SAR A PALAVR</w:t>
      </w:r>
      <w:r w:rsidR="005B55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A. AO USÁ-LA CUMPRIMENTA TODOS</w:t>
      </w:r>
      <w:r w:rsidR="00D76D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42D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</w:t>
      </w:r>
      <w:r w:rsidR="00C370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SUA TRAGETÓRIA POLÍTICA ACOMPANHADO COM O EX VEREADOR JOSÉ RAIMUNDO FARMACINHA E COMENTA SOBRE O BLOCO CORAÇÃO DE MALANDRO</w:t>
      </w:r>
      <w:r w:rsidR="00C808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370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6D68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263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</w:t>
      </w:r>
      <w:r w:rsidR="00D76D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C808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</w:t>
      </w:r>
      <w:r w:rsidR="00C370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D76D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</w:t>
      </w:r>
      <w:r w:rsidR="00C808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</w:t>
      </w:r>
      <w:r w:rsidR="00D263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C808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U</w:t>
      </w:r>
      <w:r w:rsidR="00E24A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SÁ</w:t>
      </w:r>
      <w:r w:rsidR="00C808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-LA</w:t>
      </w:r>
      <w:r w:rsidR="00D76D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</w:t>
      </w:r>
      <w:r w:rsidR="00C370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UMPRIMENTA TODOS E ESCLARECE QUE SEMPRE FOI FOLIÃO DO </w:t>
      </w:r>
      <w:r w:rsidR="00C370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BLOCO CORAÇÃO DE MALANDRO. </w:t>
      </w:r>
      <w:r w:rsidR="00FA7C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1F6FEC" w:rsidRPr="001F6F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F6F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</w:t>
      </w:r>
      <w:r w:rsidR="001F6FE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F6FEC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1F6FE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F6F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FA7C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JONATAS SOARES DE OLIVEIRA DOMINGOS PARA USAR A PALAVRA</w:t>
      </w:r>
      <w:r w:rsidR="004B6B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A7C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AO USÁ-LA CUMPRIMENTA TODOS, PARABENIZA A TODOS QUE FAZEM PARTE DO BLOCO CORAÇÃO DE MALANDRO, COMENTA SOBRE UMA VISITA QUE FEZ NA REGIÃO DO POVOADO PEDRA BRANCA, SACO DA RAINHA E ADJACENCIAS E LAMENTA A SITUAÇÃO DOS CRIADORES DAQUELA REGIÃO. O VEREADOR SIRNALDO PEDE APARTE E COMENTA SOBRE AS SOLICITAÇÕES QUE FEZ PARA ESSA REGIÃO CITADA. O VEREADOR JONATAS SOARES LAMENTA A CALAMIDADE DE ALGUMAS ESTRADAS, QUESTIONA </w:t>
      </w:r>
      <w:r w:rsidR="00D255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FATO DOS SERVIÇOS E DINHEIRO PÚBLICO NÃO SER GERIDO TOTALMENTE EM PRÓL DO POVO E CITA ALGUNS CALÇAMENTOS QUE ANTES DE INAUGURAR JÁ SE ENCONTRAM DANIFICADOS.</w:t>
      </w:r>
      <w:r w:rsidR="00FA7C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255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HENRIQUE OLIVEIRA PEDE APARTE E COMENTA O QUE HOUVE COM UM DOS CALÇAMENTOS. O VEREADOR JONATAS SOARES </w:t>
      </w:r>
      <w:r w:rsidR="009C5C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ESCLARECE QUAIS SÃO AS PAVIMENTAÇÕES. O VEREADOR GERSON PEDE APARTER E COMENTA SOBRE AS REFERIDAS PAVIMENTAÇÕES. O VEREADOR JONATAS SOARES COMENTA SOBRE O MATAGAL QUE SE ENCONTRA A CIDADE</w:t>
      </w:r>
      <w:r w:rsidR="001F6F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9C5C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QUESTIONA O TRABALHO DA EMPRESA DE LIMPESA. O SENHOR PRESIDENTE CONVIDA O VEREADOR INSCRITO WAYNE FRANCELINO PARA USAR A PALAVRA. AO U</w:t>
      </w:r>
      <w:r w:rsidR="005747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SÁ-LA PARABENIZA TODOS OS GARIS E</w:t>
      </w:r>
      <w:r w:rsidR="009C5C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ENALTECE A VISITA QUE FEZ A DR SILVEIRA</w:t>
      </w:r>
      <w:r w:rsidR="005747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SENHOR PRESIDENTE CONVIDA O VEREADOR INSCRITO SIRNALDO COSTA PARA USAR A PALAVRA. AO USÁ-LA PARABENIZA O PRESIDENTE PELA REFORMA QUE FEZ A CASA LEGISLATIVA SEMPRE PENSANDO NO BEM ESTAR DOS VEREADORES E VIZITANTES E COMENTA SOBRE A SITUAÇÃO EM QUE SE ENCONTRA AS ESCOLAS MUNICIPAIS DO POVOADO ILHA. </w:t>
      </w:r>
      <w:r w:rsidR="00654B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</w:t>
      </w:r>
      <w:r w:rsidR="009008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INSCRITOS </w:t>
      </w:r>
      <w:r w:rsidR="005747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</w:t>
      </w:r>
      <w:r w:rsidR="001F6F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PRESIDENTE </w:t>
      </w:r>
      <w:r w:rsidR="00E330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O </w:t>
      </w:r>
      <w:r w:rsidR="00E3309A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57474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F127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747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1º SECRETÁRIO PROCEDE A LEITURA DA</w:t>
      </w:r>
      <w:r w:rsidR="00F127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MOÇÃO DE PESAR Nº </w:t>
      </w:r>
      <w:r w:rsidR="005747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CF00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/2023 DE AUTORIA DO VEREADOR </w:t>
      </w:r>
      <w:r w:rsidR="005747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 E DO PROJETO DE LEI Nº 07/2023 QUE INSTITUI O CALENDÁRIO ESPORTIVO ANUAL DO MUNICÍPIO DE ITABAIANINHA PARA O EXERCÍCIO DE 2023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DÁ OUTRAS PROVIDENCIAS CORRELATAS, DE AUTORIA DO PREFEITO MUNICIPAL DANILO CARVALHO</w:t>
      </w:r>
      <w:r w:rsidR="00CF00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PROPOSITURA, NEM VEREADORES INSCRITOS O SENHOR PRESIDENTE </w:t>
      </w:r>
      <w:r w:rsidR="00E953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F310B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 ÚNICA DISCUSSÃO O PROJETO DE RESOLUÇÃO Nº 02/2023 QUE</w:t>
      </w:r>
      <w:r w:rsidR="006F79FB" w:rsidRPr="006F79FB">
        <w:t xml:space="preserve"> </w:t>
      </w:r>
      <w:r w:rsidR="006F79FB" w:rsidRP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REGULAMENTO OS DIAS E HORÁRIOS DAS SESSÕES ORDINÁRIAS DA CÂMARA MUNICIPAL DE ITABAIANINHA, NESTE ESTADO DE SERGIPE.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GERSON FELIX COMENTA SOBRE O PROJETO. O SENHOR PRESIDENTE COLOCA EM ÚNICA VOTAÇÃO O PROJETO DE RESOLUÇÃO Nº 02/2023. EM SEGUIDA DECLARA APROVADA POR UNANIMIDADE DOS PRESENTES E </w:t>
      </w:r>
      <w:r w:rsidR="00785C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NVIDA 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6F79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A72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DA72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ERALDO</w:t>
      </w:r>
      <w:r w:rsidR="00DA72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SIRNALDO </w:t>
      </w:r>
      <w:r w:rsidR="00DA72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COSTA</w:t>
      </w:r>
      <w:r w:rsidR="00EA2A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GERSON FELIX</w:t>
      </w:r>
      <w:r w:rsidR="00DA72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JUSTIFICAR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015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NDICAÇÕES Nº 1</w:t>
      </w:r>
      <w:r w:rsidR="00DA72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1</w:t>
      </w:r>
      <w:r w:rsidR="00DA72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EA2A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2</w:t>
      </w:r>
      <w:r w:rsidR="00EA2A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 E 24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 DE SUAS AUTORIAS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RESPECTIVAMENTE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E39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015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MES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</w:t>
      </w:r>
      <w:r w:rsidR="003E39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JUSTIFICA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DA72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DA72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</w:t>
      </w:r>
      <w:r w:rsidR="003E39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ÚNICA VOTAÇÃO A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3E39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INDICAÇ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DA72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16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1</w:t>
      </w:r>
      <w:r w:rsidR="00DA72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EA2A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22 E 24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/2023. EM SEGUIDA DECLARA</w:t>
      </w:r>
      <w:r w:rsidR="00237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APROVADA</w:t>
      </w:r>
      <w:r w:rsidR="003F5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UNANIMIDADE DOS PRESENTES</w:t>
      </w:r>
      <w:r w:rsidR="00CA77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04C4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534C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BF07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 PROPOSITURA</w:t>
      </w:r>
      <w:r w:rsidR="00F05A9D" w:rsidRP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A2A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PRESIDENTE </w:t>
      </w:r>
      <w:r w:rsidR="001F61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D834E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EA2AB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4F6E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423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VEREADORE</w:t>
      </w:r>
      <w:r w:rsidR="006639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INSCRITOS</w:t>
      </w:r>
      <w:r w:rsidR="00EA2A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PUBLICA A PAUTA DA SESSÃO SEGUINTE E</w:t>
      </w:r>
      <w:r w:rsidR="006639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C375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</w:t>
      </w:r>
      <w:r w:rsidR="0027258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BF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02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RDINÁRIA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</w:t>
      </w:r>
      <w:r w:rsidR="00EA2A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23</w:t>
      </w:r>
      <w:r w:rsidR="00EB5F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MAIO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2023, NO HORÁRIO REGIMENTAL</w:t>
      </w:r>
      <w:r w:rsidR="007B639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EA2A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A08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60378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6CAD814" w14:textId="77777777" w:rsidR="00EA2AB3" w:rsidRDefault="00EA2AB3" w:rsidP="00EA2AB3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77A74DA" w14:textId="784F9796" w:rsidR="00EA2AB3" w:rsidRPr="00EA2AB3" w:rsidRDefault="00EA2AB3" w:rsidP="00EA2AB3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EA2A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</w:t>
      </w:r>
    </w:p>
    <w:p w14:paraId="3FE1ABBB" w14:textId="77777777" w:rsidR="00EA2AB3" w:rsidRPr="00EA2AB3" w:rsidRDefault="00EA2AB3" w:rsidP="00EA2AB3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EA2A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DOS SANTOS.    </w:t>
      </w:r>
    </w:p>
    <w:p w14:paraId="3376E116" w14:textId="5FEECFDF" w:rsidR="00601C22" w:rsidRPr="001F02CF" w:rsidRDefault="002674CD" w:rsidP="00601C22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2A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1</w:t>
      </w:r>
      <w:r w:rsidR="00601C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601C2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601C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01C2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_______________________________________________</w:t>
      </w:r>
      <w:r w:rsidR="00601C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602160E1" w14:textId="785E9CD3" w:rsidR="00601C22" w:rsidRDefault="00601C22" w:rsidP="00E746C6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MARCELO ALVES SOUSA. </w:t>
      </w:r>
    </w:p>
    <w:p w14:paraId="3C02218A" w14:textId="77777777" w:rsidR="00C71BAE" w:rsidRDefault="00C71BAE" w:rsidP="00C71BAE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A206E44" w14:textId="44A3BD70" w:rsidR="00C71BAE" w:rsidRPr="001F02CF" w:rsidRDefault="00C71BAE" w:rsidP="00601C2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72F447FB" w14:textId="0AA7A3CF" w:rsidR="002128CB" w:rsidRPr="00A52670" w:rsidRDefault="002128CB" w:rsidP="00A52670">
      <w:pPr>
        <w:ind w:left="-851" w:right="-852"/>
        <w:jc w:val="both"/>
        <w:rPr>
          <w:rFonts w:ascii="Bookman Old Style" w:hAnsi="Bookman Old Style"/>
          <w:sz w:val="24"/>
          <w:szCs w:val="24"/>
        </w:rPr>
      </w:pPr>
    </w:p>
    <w:sectPr w:rsidR="002128CB" w:rsidRPr="00A52670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F6197A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F6197A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F6197A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3483"/>
    <w:rsid w:val="000042A6"/>
    <w:rsid w:val="00005139"/>
    <w:rsid w:val="00007ABB"/>
    <w:rsid w:val="000100A2"/>
    <w:rsid w:val="000111FE"/>
    <w:rsid w:val="0001533E"/>
    <w:rsid w:val="00015718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402F8"/>
    <w:rsid w:val="00041149"/>
    <w:rsid w:val="00041C52"/>
    <w:rsid w:val="000427D3"/>
    <w:rsid w:val="000434D8"/>
    <w:rsid w:val="00043502"/>
    <w:rsid w:val="00044456"/>
    <w:rsid w:val="0004466C"/>
    <w:rsid w:val="00051336"/>
    <w:rsid w:val="00051703"/>
    <w:rsid w:val="0005272D"/>
    <w:rsid w:val="00052EAD"/>
    <w:rsid w:val="0005726B"/>
    <w:rsid w:val="00060DB8"/>
    <w:rsid w:val="00061ADF"/>
    <w:rsid w:val="00065FD2"/>
    <w:rsid w:val="00070643"/>
    <w:rsid w:val="0007624F"/>
    <w:rsid w:val="0007794E"/>
    <w:rsid w:val="00077F1E"/>
    <w:rsid w:val="00083870"/>
    <w:rsid w:val="000850BD"/>
    <w:rsid w:val="0008791C"/>
    <w:rsid w:val="00090C1D"/>
    <w:rsid w:val="00090D95"/>
    <w:rsid w:val="0009421E"/>
    <w:rsid w:val="000945AF"/>
    <w:rsid w:val="00094AF5"/>
    <w:rsid w:val="00096B5F"/>
    <w:rsid w:val="000A082A"/>
    <w:rsid w:val="000A0AAB"/>
    <w:rsid w:val="000A6686"/>
    <w:rsid w:val="000B23A9"/>
    <w:rsid w:val="000B4D35"/>
    <w:rsid w:val="000B6693"/>
    <w:rsid w:val="000C2CE3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20F"/>
    <w:rsid w:val="001208D0"/>
    <w:rsid w:val="00121198"/>
    <w:rsid w:val="0012540C"/>
    <w:rsid w:val="00135212"/>
    <w:rsid w:val="0013526E"/>
    <w:rsid w:val="00135849"/>
    <w:rsid w:val="001423A3"/>
    <w:rsid w:val="001438D7"/>
    <w:rsid w:val="00154077"/>
    <w:rsid w:val="00154486"/>
    <w:rsid w:val="00157AE9"/>
    <w:rsid w:val="0016077A"/>
    <w:rsid w:val="00162779"/>
    <w:rsid w:val="00166BC3"/>
    <w:rsid w:val="0017244B"/>
    <w:rsid w:val="00173C5B"/>
    <w:rsid w:val="00174ACC"/>
    <w:rsid w:val="001765F0"/>
    <w:rsid w:val="00186F2D"/>
    <w:rsid w:val="00193489"/>
    <w:rsid w:val="00194E76"/>
    <w:rsid w:val="0019587C"/>
    <w:rsid w:val="001959FC"/>
    <w:rsid w:val="001A17CE"/>
    <w:rsid w:val="001A4E41"/>
    <w:rsid w:val="001A5A8D"/>
    <w:rsid w:val="001B0351"/>
    <w:rsid w:val="001B6C47"/>
    <w:rsid w:val="001C2C51"/>
    <w:rsid w:val="001C30D0"/>
    <w:rsid w:val="001C4027"/>
    <w:rsid w:val="001C538D"/>
    <w:rsid w:val="001D37E8"/>
    <w:rsid w:val="001D4048"/>
    <w:rsid w:val="001D6433"/>
    <w:rsid w:val="001E12A5"/>
    <w:rsid w:val="001E2510"/>
    <w:rsid w:val="001E2985"/>
    <w:rsid w:val="001E7E6A"/>
    <w:rsid w:val="001F02CF"/>
    <w:rsid w:val="001F0458"/>
    <w:rsid w:val="001F1398"/>
    <w:rsid w:val="001F610F"/>
    <w:rsid w:val="001F6FEC"/>
    <w:rsid w:val="001F7C69"/>
    <w:rsid w:val="00201500"/>
    <w:rsid w:val="00206318"/>
    <w:rsid w:val="00206809"/>
    <w:rsid w:val="00207715"/>
    <w:rsid w:val="00207F27"/>
    <w:rsid w:val="0021150A"/>
    <w:rsid w:val="002128CB"/>
    <w:rsid w:val="00212F87"/>
    <w:rsid w:val="0021306C"/>
    <w:rsid w:val="00213D1D"/>
    <w:rsid w:val="00215E40"/>
    <w:rsid w:val="00217513"/>
    <w:rsid w:val="00226F49"/>
    <w:rsid w:val="00231497"/>
    <w:rsid w:val="00234E63"/>
    <w:rsid w:val="00237451"/>
    <w:rsid w:val="002404C3"/>
    <w:rsid w:val="00240ED3"/>
    <w:rsid w:val="00246DB4"/>
    <w:rsid w:val="00262AF9"/>
    <w:rsid w:val="00265285"/>
    <w:rsid w:val="00265496"/>
    <w:rsid w:val="00265829"/>
    <w:rsid w:val="0026599E"/>
    <w:rsid w:val="0026599F"/>
    <w:rsid w:val="00266BB3"/>
    <w:rsid w:val="002674CD"/>
    <w:rsid w:val="00271E85"/>
    <w:rsid w:val="0027255B"/>
    <w:rsid w:val="00272584"/>
    <w:rsid w:val="002776B1"/>
    <w:rsid w:val="0028135D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45F"/>
    <w:rsid w:val="002B0E86"/>
    <w:rsid w:val="002B26E2"/>
    <w:rsid w:val="002B2B36"/>
    <w:rsid w:val="002B413D"/>
    <w:rsid w:val="002C1C8A"/>
    <w:rsid w:val="002C51F9"/>
    <w:rsid w:val="002D197A"/>
    <w:rsid w:val="002D421C"/>
    <w:rsid w:val="002D7718"/>
    <w:rsid w:val="002E0653"/>
    <w:rsid w:val="002E06BC"/>
    <w:rsid w:val="002E1087"/>
    <w:rsid w:val="002E4510"/>
    <w:rsid w:val="002F0CEE"/>
    <w:rsid w:val="002F203A"/>
    <w:rsid w:val="002F3383"/>
    <w:rsid w:val="002F7BC4"/>
    <w:rsid w:val="00302FEC"/>
    <w:rsid w:val="0030680F"/>
    <w:rsid w:val="003164CB"/>
    <w:rsid w:val="003165C4"/>
    <w:rsid w:val="00321558"/>
    <w:rsid w:val="0032490D"/>
    <w:rsid w:val="0032708C"/>
    <w:rsid w:val="003309CE"/>
    <w:rsid w:val="003309EF"/>
    <w:rsid w:val="003338B2"/>
    <w:rsid w:val="003340CA"/>
    <w:rsid w:val="00350B7B"/>
    <w:rsid w:val="00356AE4"/>
    <w:rsid w:val="003571EF"/>
    <w:rsid w:val="003600D1"/>
    <w:rsid w:val="003603CA"/>
    <w:rsid w:val="0036059B"/>
    <w:rsid w:val="00361BE7"/>
    <w:rsid w:val="00363117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62E7"/>
    <w:rsid w:val="003D63C7"/>
    <w:rsid w:val="003D7963"/>
    <w:rsid w:val="003E00F3"/>
    <w:rsid w:val="003E39AC"/>
    <w:rsid w:val="003E3F9D"/>
    <w:rsid w:val="003E527B"/>
    <w:rsid w:val="003E5CE1"/>
    <w:rsid w:val="003E6E21"/>
    <w:rsid w:val="003E7B0C"/>
    <w:rsid w:val="003F0203"/>
    <w:rsid w:val="003F23F1"/>
    <w:rsid w:val="003F356A"/>
    <w:rsid w:val="003F5A78"/>
    <w:rsid w:val="003F5D45"/>
    <w:rsid w:val="0040002B"/>
    <w:rsid w:val="00405470"/>
    <w:rsid w:val="004068F7"/>
    <w:rsid w:val="00411194"/>
    <w:rsid w:val="00413982"/>
    <w:rsid w:val="004153C3"/>
    <w:rsid w:val="00416C2A"/>
    <w:rsid w:val="00417958"/>
    <w:rsid w:val="00420BF2"/>
    <w:rsid w:val="00420CD1"/>
    <w:rsid w:val="00423065"/>
    <w:rsid w:val="0042401B"/>
    <w:rsid w:val="0042443B"/>
    <w:rsid w:val="004250E7"/>
    <w:rsid w:val="004266CF"/>
    <w:rsid w:val="0043151A"/>
    <w:rsid w:val="00434AAA"/>
    <w:rsid w:val="00435F60"/>
    <w:rsid w:val="00436741"/>
    <w:rsid w:val="004377FE"/>
    <w:rsid w:val="00441295"/>
    <w:rsid w:val="004431B5"/>
    <w:rsid w:val="0044718F"/>
    <w:rsid w:val="00452E5E"/>
    <w:rsid w:val="00454E79"/>
    <w:rsid w:val="00454ECA"/>
    <w:rsid w:val="0045626E"/>
    <w:rsid w:val="00456481"/>
    <w:rsid w:val="00463D06"/>
    <w:rsid w:val="00464137"/>
    <w:rsid w:val="004707C1"/>
    <w:rsid w:val="00474C36"/>
    <w:rsid w:val="0047529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B039E"/>
    <w:rsid w:val="004B1C07"/>
    <w:rsid w:val="004B234A"/>
    <w:rsid w:val="004B2507"/>
    <w:rsid w:val="004B2A54"/>
    <w:rsid w:val="004B6A02"/>
    <w:rsid w:val="004B6BE6"/>
    <w:rsid w:val="004C0178"/>
    <w:rsid w:val="004C1ABA"/>
    <w:rsid w:val="004C263A"/>
    <w:rsid w:val="004C2B0E"/>
    <w:rsid w:val="004C3B43"/>
    <w:rsid w:val="004D46B5"/>
    <w:rsid w:val="004E11B9"/>
    <w:rsid w:val="004E3A39"/>
    <w:rsid w:val="004E6B63"/>
    <w:rsid w:val="004F1BF5"/>
    <w:rsid w:val="004F2F64"/>
    <w:rsid w:val="004F6E2E"/>
    <w:rsid w:val="00500C0C"/>
    <w:rsid w:val="00501A8D"/>
    <w:rsid w:val="0050301E"/>
    <w:rsid w:val="00504F67"/>
    <w:rsid w:val="00505A75"/>
    <w:rsid w:val="00510176"/>
    <w:rsid w:val="005103EE"/>
    <w:rsid w:val="00511E67"/>
    <w:rsid w:val="00513E45"/>
    <w:rsid w:val="0052442D"/>
    <w:rsid w:val="00524A75"/>
    <w:rsid w:val="005302A4"/>
    <w:rsid w:val="00532E00"/>
    <w:rsid w:val="00533E0B"/>
    <w:rsid w:val="00535442"/>
    <w:rsid w:val="00535FAE"/>
    <w:rsid w:val="00537A7A"/>
    <w:rsid w:val="005424DB"/>
    <w:rsid w:val="00544EC4"/>
    <w:rsid w:val="00552517"/>
    <w:rsid w:val="00552E86"/>
    <w:rsid w:val="0055303C"/>
    <w:rsid w:val="005539C0"/>
    <w:rsid w:val="00554010"/>
    <w:rsid w:val="00554930"/>
    <w:rsid w:val="005626F5"/>
    <w:rsid w:val="00564344"/>
    <w:rsid w:val="00564C9E"/>
    <w:rsid w:val="00564CE3"/>
    <w:rsid w:val="00565C01"/>
    <w:rsid w:val="00567B0F"/>
    <w:rsid w:val="00574747"/>
    <w:rsid w:val="00575FB7"/>
    <w:rsid w:val="0058309A"/>
    <w:rsid w:val="005844CC"/>
    <w:rsid w:val="00585C17"/>
    <w:rsid w:val="00587917"/>
    <w:rsid w:val="00594014"/>
    <w:rsid w:val="0059446F"/>
    <w:rsid w:val="00595FB0"/>
    <w:rsid w:val="00596075"/>
    <w:rsid w:val="0059739B"/>
    <w:rsid w:val="005A1C98"/>
    <w:rsid w:val="005A652E"/>
    <w:rsid w:val="005A7246"/>
    <w:rsid w:val="005A775F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22"/>
    <w:rsid w:val="00601CE7"/>
    <w:rsid w:val="00603780"/>
    <w:rsid w:val="00604946"/>
    <w:rsid w:val="006053A8"/>
    <w:rsid w:val="006057BD"/>
    <w:rsid w:val="00605FF9"/>
    <w:rsid w:val="006064CC"/>
    <w:rsid w:val="006066DD"/>
    <w:rsid w:val="00607F99"/>
    <w:rsid w:val="006100CA"/>
    <w:rsid w:val="0061366A"/>
    <w:rsid w:val="00613E11"/>
    <w:rsid w:val="00614A01"/>
    <w:rsid w:val="00614EC1"/>
    <w:rsid w:val="00616870"/>
    <w:rsid w:val="00617210"/>
    <w:rsid w:val="006241AA"/>
    <w:rsid w:val="00624433"/>
    <w:rsid w:val="00624E6A"/>
    <w:rsid w:val="006251ED"/>
    <w:rsid w:val="006260E6"/>
    <w:rsid w:val="00631C65"/>
    <w:rsid w:val="006323B2"/>
    <w:rsid w:val="00635998"/>
    <w:rsid w:val="00637B99"/>
    <w:rsid w:val="006405DF"/>
    <w:rsid w:val="00640E2E"/>
    <w:rsid w:val="00642A0D"/>
    <w:rsid w:val="00645852"/>
    <w:rsid w:val="00650631"/>
    <w:rsid w:val="00654BD6"/>
    <w:rsid w:val="00660E57"/>
    <w:rsid w:val="006639E4"/>
    <w:rsid w:val="006656CC"/>
    <w:rsid w:val="00667556"/>
    <w:rsid w:val="00670E90"/>
    <w:rsid w:val="00672A60"/>
    <w:rsid w:val="00682D01"/>
    <w:rsid w:val="00684B86"/>
    <w:rsid w:val="00685AD6"/>
    <w:rsid w:val="0068688A"/>
    <w:rsid w:val="0068718B"/>
    <w:rsid w:val="00690FC3"/>
    <w:rsid w:val="00694DD6"/>
    <w:rsid w:val="006977A4"/>
    <w:rsid w:val="006A247F"/>
    <w:rsid w:val="006A40DB"/>
    <w:rsid w:val="006A5190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686B"/>
    <w:rsid w:val="006D6E91"/>
    <w:rsid w:val="006D7C10"/>
    <w:rsid w:val="006F06C9"/>
    <w:rsid w:val="006F1597"/>
    <w:rsid w:val="006F5FA0"/>
    <w:rsid w:val="006F79CE"/>
    <w:rsid w:val="006F79FB"/>
    <w:rsid w:val="00700D86"/>
    <w:rsid w:val="007056AB"/>
    <w:rsid w:val="007061C5"/>
    <w:rsid w:val="00707A6A"/>
    <w:rsid w:val="00707D06"/>
    <w:rsid w:val="007102B7"/>
    <w:rsid w:val="00710D67"/>
    <w:rsid w:val="0071332D"/>
    <w:rsid w:val="00715C23"/>
    <w:rsid w:val="00716B6D"/>
    <w:rsid w:val="0072090C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1AA5"/>
    <w:rsid w:val="00744317"/>
    <w:rsid w:val="007503D3"/>
    <w:rsid w:val="007505BE"/>
    <w:rsid w:val="00750E8C"/>
    <w:rsid w:val="00756B55"/>
    <w:rsid w:val="0077068A"/>
    <w:rsid w:val="00770A85"/>
    <w:rsid w:val="00771465"/>
    <w:rsid w:val="00781445"/>
    <w:rsid w:val="007847A4"/>
    <w:rsid w:val="00784911"/>
    <w:rsid w:val="007856FE"/>
    <w:rsid w:val="00785CD8"/>
    <w:rsid w:val="00787FEE"/>
    <w:rsid w:val="00793818"/>
    <w:rsid w:val="00793EF3"/>
    <w:rsid w:val="00794154"/>
    <w:rsid w:val="007954F2"/>
    <w:rsid w:val="00796503"/>
    <w:rsid w:val="007A2AA2"/>
    <w:rsid w:val="007A39E1"/>
    <w:rsid w:val="007A4B42"/>
    <w:rsid w:val="007A7C46"/>
    <w:rsid w:val="007B26BE"/>
    <w:rsid w:val="007B5EC9"/>
    <w:rsid w:val="007B6392"/>
    <w:rsid w:val="007D1115"/>
    <w:rsid w:val="007D1479"/>
    <w:rsid w:val="007E10A6"/>
    <w:rsid w:val="007E2DD7"/>
    <w:rsid w:val="007E5593"/>
    <w:rsid w:val="007F1C51"/>
    <w:rsid w:val="007F2D2C"/>
    <w:rsid w:val="007F43C4"/>
    <w:rsid w:val="00800860"/>
    <w:rsid w:val="00800E60"/>
    <w:rsid w:val="008045EB"/>
    <w:rsid w:val="00804C45"/>
    <w:rsid w:val="00807950"/>
    <w:rsid w:val="00814E1E"/>
    <w:rsid w:val="00820D88"/>
    <w:rsid w:val="008230E9"/>
    <w:rsid w:val="008232F9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3DFA"/>
    <w:rsid w:val="00855950"/>
    <w:rsid w:val="00857952"/>
    <w:rsid w:val="0086271C"/>
    <w:rsid w:val="00862D76"/>
    <w:rsid w:val="008656EE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2EE0"/>
    <w:rsid w:val="008A4DC7"/>
    <w:rsid w:val="008A6BD9"/>
    <w:rsid w:val="008A7298"/>
    <w:rsid w:val="008B00FF"/>
    <w:rsid w:val="008B1789"/>
    <w:rsid w:val="008B212B"/>
    <w:rsid w:val="008B4B43"/>
    <w:rsid w:val="008B4E3A"/>
    <w:rsid w:val="008C18F0"/>
    <w:rsid w:val="008C1F26"/>
    <w:rsid w:val="008C3727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8F5173"/>
    <w:rsid w:val="008F5991"/>
    <w:rsid w:val="0090086F"/>
    <w:rsid w:val="009009DF"/>
    <w:rsid w:val="00905C55"/>
    <w:rsid w:val="0090746D"/>
    <w:rsid w:val="009125D0"/>
    <w:rsid w:val="00914403"/>
    <w:rsid w:val="0091652E"/>
    <w:rsid w:val="00916BD5"/>
    <w:rsid w:val="00916CE0"/>
    <w:rsid w:val="00916E65"/>
    <w:rsid w:val="00930312"/>
    <w:rsid w:val="00931A23"/>
    <w:rsid w:val="0093208F"/>
    <w:rsid w:val="00945785"/>
    <w:rsid w:val="00946222"/>
    <w:rsid w:val="00946DA2"/>
    <w:rsid w:val="0094766A"/>
    <w:rsid w:val="0095016A"/>
    <w:rsid w:val="00950A7F"/>
    <w:rsid w:val="00951BA7"/>
    <w:rsid w:val="00952690"/>
    <w:rsid w:val="00953F3A"/>
    <w:rsid w:val="009579CC"/>
    <w:rsid w:val="00957CE3"/>
    <w:rsid w:val="0096072B"/>
    <w:rsid w:val="00963835"/>
    <w:rsid w:val="009646FF"/>
    <w:rsid w:val="00980048"/>
    <w:rsid w:val="00981369"/>
    <w:rsid w:val="00983137"/>
    <w:rsid w:val="009929A7"/>
    <w:rsid w:val="00994A31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3752"/>
    <w:rsid w:val="009C46DA"/>
    <w:rsid w:val="009C5604"/>
    <w:rsid w:val="009C5C52"/>
    <w:rsid w:val="009C7151"/>
    <w:rsid w:val="009D10E4"/>
    <w:rsid w:val="009E12D3"/>
    <w:rsid w:val="009E190F"/>
    <w:rsid w:val="009E3299"/>
    <w:rsid w:val="009E3DD6"/>
    <w:rsid w:val="009E5FB6"/>
    <w:rsid w:val="009E609F"/>
    <w:rsid w:val="009E6C70"/>
    <w:rsid w:val="009F48E1"/>
    <w:rsid w:val="009F6400"/>
    <w:rsid w:val="00A0195F"/>
    <w:rsid w:val="00A019AB"/>
    <w:rsid w:val="00A04076"/>
    <w:rsid w:val="00A047D1"/>
    <w:rsid w:val="00A0595A"/>
    <w:rsid w:val="00A05E9C"/>
    <w:rsid w:val="00A115B1"/>
    <w:rsid w:val="00A127BA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D54"/>
    <w:rsid w:val="00A47CB0"/>
    <w:rsid w:val="00A50852"/>
    <w:rsid w:val="00A52280"/>
    <w:rsid w:val="00A52670"/>
    <w:rsid w:val="00A55770"/>
    <w:rsid w:val="00A61D7A"/>
    <w:rsid w:val="00A6281E"/>
    <w:rsid w:val="00A645E8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631F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B5058"/>
    <w:rsid w:val="00AB5CAE"/>
    <w:rsid w:val="00AC21D1"/>
    <w:rsid w:val="00AC5654"/>
    <w:rsid w:val="00AC5EEB"/>
    <w:rsid w:val="00AD00CE"/>
    <w:rsid w:val="00AD02BE"/>
    <w:rsid w:val="00AD765B"/>
    <w:rsid w:val="00AE047B"/>
    <w:rsid w:val="00AE1420"/>
    <w:rsid w:val="00AE2C74"/>
    <w:rsid w:val="00AE3D75"/>
    <w:rsid w:val="00AE452A"/>
    <w:rsid w:val="00AE4D18"/>
    <w:rsid w:val="00AE72FE"/>
    <w:rsid w:val="00AE7E1D"/>
    <w:rsid w:val="00AF12E0"/>
    <w:rsid w:val="00AF1A07"/>
    <w:rsid w:val="00AF2F76"/>
    <w:rsid w:val="00AF50D5"/>
    <w:rsid w:val="00AF5EBE"/>
    <w:rsid w:val="00B0208A"/>
    <w:rsid w:val="00B054C4"/>
    <w:rsid w:val="00B05846"/>
    <w:rsid w:val="00B07DD2"/>
    <w:rsid w:val="00B1104C"/>
    <w:rsid w:val="00B129D2"/>
    <w:rsid w:val="00B16787"/>
    <w:rsid w:val="00B215DD"/>
    <w:rsid w:val="00B227B4"/>
    <w:rsid w:val="00B24029"/>
    <w:rsid w:val="00B3354D"/>
    <w:rsid w:val="00B341D4"/>
    <w:rsid w:val="00B37BCF"/>
    <w:rsid w:val="00B40933"/>
    <w:rsid w:val="00B41F9C"/>
    <w:rsid w:val="00B44A02"/>
    <w:rsid w:val="00B45692"/>
    <w:rsid w:val="00B50AA0"/>
    <w:rsid w:val="00B53A62"/>
    <w:rsid w:val="00B548C1"/>
    <w:rsid w:val="00B55325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FED"/>
    <w:rsid w:val="00B76886"/>
    <w:rsid w:val="00B80E11"/>
    <w:rsid w:val="00B81294"/>
    <w:rsid w:val="00B85E23"/>
    <w:rsid w:val="00B962BB"/>
    <w:rsid w:val="00BA1458"/>
    <w:rsid w:val="00BA2B35"/>
    <w:rsid w:val="00BA2E3D"/>
    <w:rsid w:val="00BA4E33"/>
    <w:rsid w:val="00BB0EC7"/>
    <w:rsid w:val="00BB5BE0"/>
    <w:rsid w:val="00BB6616"/>
    <w:rsid w:val="00BB6E7E"/>
    <w:rsid w:val="00BC019D"/>
    <w:rsid w:val="00BC0B7D"/>
    <w:rsid w:val="00BC5FE6"/>
    <w:rsid w:val="00BC630D"/>
    <w:rsid w:val="00BD1501"/>
    <w:rsid w:val="00BD50B9"/>
    <w:rsid w:val="00BE09B1"/>
    <w:rsid w:val="00BE2508"/>
    <w:rsid w:val="00BE5ECA"/>
    <w:rsid w:val="00BE6A03"/>
    <w:rsid w:val="00BE769B"/>
    <w:rsid w:val="00BE7EAE"/>
    <w:rsid w:val="00BF07EB"/>
    <w:rsid w:val="00BF1894"/>
    <w:rsid w:val="00BF397B"/>
    <w:rsid w:val="00BF40B7"/>
    <w:rsid w:val="00BF4892"/>
    <w:rsid w:val="00C030C1"/>
    <w:rsid w:val="00C102D2"/>
    <w:rsid w:val="00C176EE"/>
    <w:rsid w:val="00C2519B"/>
    <w:rsid w:val="00C26835"/>
    <w:rsid w:val="00C31284"/>
    <w:rsid w:val="00C315E2"/>
    <w:rsid w:val="00C3569C"/>
    <w:rsid w:val="00C37018"/>
    <w:rsid w:val="00C40E68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730C"/>
    <w:rsid w:val="00C60697"/>
    <w:rsid w:val="00C618D3"/>
    <w:rsid w:val="00C629D8"/>
    <w:rsid w:val="00C62EE5"/>
    <w:rsid w:val="00C660DE"/>
    <w:rsid w:val="00C67732"/>
    <w:rsid w:val="00C707C0"/>
    <w:rsid w:val="00C71358"/>
    <w:rsid w:val="00C718AA"/>
    <w:rsid w:val="00C71BAE"/>
    <w:rsid w:val="00C71D37"/>
    <w:rsid w:val="00C74D2F"/>
    <w:rsid w:val="00C76F06"/>
    <w:rsid w:val="00C808FE"/>
    <w:rsid w:val="00C855C2"/>
    <w:rsid w:val="00C90000"/>
    <w:rsid w:val="00C911BF"/>
    <w:rsid w:val="00C9148E"/>
    <w:rsid w:val="00C9342F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77DB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C1F"/>
    <w:rsid w:val="00CD79E1"/>
    <w:rsid w:val="00CD7C71"/>
    <w:rsid w:val="00CE4A00"/>
    <w:rsid w:val="00CE7A94"/>
    <w:rsid w:val="00CF00E2"/>
    <w:rsid w:val="00CF01D7"/>
    <w:rsid w:val="00CF2AAD"/>
    <w:rsid w:val="00CF5A12"/>
    <w:rsid w:val="00D018A2"/>
    <w:rsid w:val="00D01C8E"/>
    <w:rsid w:val="00D05BC1"/>
    <w:rsid w:val="00D109BF"/>
    <w:rsid w:val="00D1227A"/>
    <w:rsid w:val="00D14757"/>
    <w:rsid w:val="00D161F0"/>
    <w:rsid w:val="00D1651B"/>
    <w:rsid w:val="00D17222"/>
    <w:rsid w:val="00D203E4"/>
    <w:rsid w:val="00D20891"/>
    <w:rsid w:val="00D21414"/>
    <w:rsid w:val="00D22680"/>
    <w:rsid w:val="00D24170"/>
    <w:rsid w:val="00D25504"/>
    <w:rsid w:val="00D2639B"/>
    <w:rsid w:val="00D3281A"/>
    <w:rsid w:val="00D32B1A"/>
    <w:rsid w:val="00D356D1"/>
    <w:rsid w:val="00D41C30"/>
    <w:rsid w:val="00D465E4"/>
    <w:rsid w:val="00D50423"/>
    <w:rsid w:val="00D540F1"/>
    <w:rsid w:val="00D55B19"/>
    <w:rsid w:val="00D621EF"/>
    <w:rsid w:val="00D62FDB"/>
    <w:rsid w:val="00D63665"/>
    <w:rsid w:val="00D6713B"/>
    <w:rsid w:val="00D71128"/>
    <w:rsid w:val="00D7309D"/>
    <w:rsid w:val="00D74D67"/>
    <w:rsid w:val="00D7586A"/>
    <w:rsid w:val="00D76D84"/>
    <w:rsid w:val="00D77366"/>
    <w:rsid w:val="00D804B4"/>
    <w:rsid w:val="00D82466"/>
    <w:rsid w:val="00D834E8"/>
    <w:rsid w:val="00D86099"/>
    <w:rsid w:val="00D8736A"/>
    <w:rsid w:val="00D87760"/>
    <w:rsid w:val="00D878F7"/>
    <w:rsid w:val="00D87F05"/>
    <w:rsid w:val="00D901E8"/>
    <w:rsid w:val="00D935D2"/>
    <w:rsid w:val="00D955A5"/>
    <w:rsid w:val="00D964EC"/>
    <w:rsid w:val="00D96504"/>
    <w:rsid w:val="00D97197"/>
    <w:rsid w:val="00DA16D8"/>
    <w:rsid w:val="00DA51D0"/>
    <w:rsid w:val="00DA6007"/>
    <w:rsid w:val="00DA62EE"/>
    <w:rsid w:val="00DA7207"/>
    <w:rsid w:val="00DB0711"/>
    <w:rsid w:val="00DB73D3"/>
    <w:rsid w:val="00DC0976"/>
    <w:rsid w:val="00DC18A9"/>
    <w:rsid w:val="00DC3FCC"/>
    <w:rsid w:val="00DC4D89"/>
    <w:rsid w:val="00DD1101"/>
    <w:rsid w:val="00DD198F"/>
    <w:rsid w:val="00DD1CEE"/>
    <w:rsid w:val="00DD34FD"/>
    <w:rsid w:val="00DE0226"/>
    <w:rsid w:val="00DE0EBA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04C2"/>
    <w:rsid w:val="00E11E3E"/>
    <w:rsid w:val="00E135D0"/>
    <w:rsid w:val="00E13D2F"/>
    <w:rsid w:val="00E144C5"/>
    <w:rsid w:val="00E146BB"/>
    <w:rsid w:val="00E16D71"/>
    <w:rsid w:val="00E20453"/>
    <w:rsid w:val="00E23ED6"/>
    <w:rsid w:val="00E2417B"/>
    <w:rsid w:val="00E24A9E"/>
    <w:rsid w:val="00E26D4A"/>
    <w:rsid w:val="00E2781D"/>
    <w:rsid w:val="00E31F48"/>
    <w:rsid w:val="00E3309A"/>
    <w:rsid w:val="00E33550"/>
    <w:rsid w:val="00E34355"/>
    <w:rsid w:val="00E357C6"/>
    <w:rsid w:val="00E359E0"/>
    <w:rsid w:val="00E37EC2"/>
    <w:rsid w:val="00E40030"/>
    <w:rsid w:val="00E42521"/>
    <w:rsid w:val="00E457B5"/>
    <w:rsid w:val="00E45930"/>
    <w:rsid w:val="00E45F73"/>
    <w:rsid w:val="00E50E5D"/>
    <w:rsid w:val="00E53E84"/>
    <w:rsid w:val="00E60507"/>
    <w:rsid w:val="00E612E7"/>
    <w:rsid w:val="00E62DAB"/>
    <w:rsid w:val="00E6389D"/>
    <w:rsid w:val="00E64956"/>
    <w:rsid w:val="00E71E7E"/>
    <w:rsid w:val="00E746C6"/>
    <w:rsid w:val="00E7577F"/>
    <w:rsid w:val="00E77DB4"/>
    <w:rsid w:val="00E82468"/>
    <w:rsid w:val="00E839BD"/>
    <w:rsid w:val="00E85FAF"/>
    <w:rsid w:val="00E86E4C"/>
    <w:rsid w:val="00E925C3"/>
    <w:rsid w:val="00E953B4"/>
    <w:rsid w:val="00E978E1"/>
    <w:rsid w:val="00EA03E1"/>
    <w:rsid w:val="00EA2AB3"/>
    <w:rsid w:val="00EA2FE1"/>
    <w:rsid w:val="00EA42EB"/>
    <w:rsid w:val="00EA5D44"/>
    <w:rsid w:val="00EB1C1A"/>
    <w:rsid w:val="00EB2003"/>
    <w:rsid w:val="00EB29E0"/>
    <w:rsid w:val="00EB5FC7"/>
    <w:rsid w:val="00EB64D0"/>
    <w:rsid w:val="00EC08E1"/>
    <w:rsid w:val="00EC17A7"/>
    <w:rsid w:val="00EC4255"/>
    <w:rsid w:val="00EC4566"/>
    <w:rsid w:val="00EC4D12"/>
    <w:rsid w:val="00EC6717"/>
    <w:rsid w:val="00ED08BA"/>
    <w:rsid w:val="00ED58FE"/>
    <w:rsid w:val="00ED659C"/>
    <w:rsid w:val="00EE2CD5"/>
    <w:rsid w:val="00EE5048"/>
    <w:rsid w:val="00EF097A"/>
    <w:rsid w:val="00EF1868"/>
    <w:rsid w:val="00EF19EB"/>
    <w:rsid w:val="00F004FA"/>
    <w:rsid w:val="00F016A1"/>
    <w:rsid w:val="00F0311F"/>
    <w:rsid w:val="00F038D4"/>
    <w:rsid w:val="00F05A9D"/>
    <w:rsid w:val="00F06530"/>
    <w:rsid w:val="00F07CEF"/>
    <w:rsid w:val="00F127FA"/>
    <w:rsid w:val="00F13D7E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3169"/>
    <w:rsid w:val="00F3701E"/>
    <w:rsid w:val="00F42D92"/>
    <w:rsid w:val="00F47074"/>
    <w:rsid w:val="00F534CF"/>
    <w:rsid w:val="00F61711"/>
    <w:rsid w:val="00F6197A"/>
    <w:rsid w:val="00F623D2"/>
    <w:rsid w:val="00F62D38"/>
    <w:rsid w:val="00F656CA"/>
    <w:rsid w:val="00F65C18"/>
    <w:rsid w:val="00F66F31"/>
    <w:rsid w:val="00F67A7D"/>
    <w:rsid w:val="00F67AD0"/>
    <w:rsid w:val="00F711A6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6B42"/>
    <w:rsid w:val="00F97B7A"/>
    <w:rsid w:val="00FA0423"/>
    <w:rsid w:val="00FA2F36"/>
    <w:rsid w:val="00FA3EC6"/>
    <w:rsid w:val="00FA7640"/>
    <w:rsid w:val="00FA7C05"/>
    <w:rsid w:val="00FB0B09"/>
    <w:rsid w:val="00FB17B9"/>
    <w:rsid w:val="00FB4E05"/>
    <w:rsid w:val="00FC0429"/>
    <w:rsid w:val="00FC4377"/>
    <w:rsid w:val="00FC4DD9"/>
    <w:rsid w:val="00FC7C8C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2659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2023-05-25T14:55:00Z</cp:lastPrinted>
  <dcterms:created xsi:type="dcterms:W3CDTF">2023-05-19T15:02:00Z</dcterms:created>
  <dcterms:modified xsi:type="dcterms:W3CDTF">2023-05-25T14:56:00Z</dcterms:modified>
</cp:coreProperties>
</file>