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D1BBEEA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0B9DDD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52A37F5A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DE09835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F03BD8A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D203E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60B25B04" w:rsidR="00C71BAE" w:rsidRDefault="000C2CE3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9B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1438D7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 </w:t>
      </w:r>
      <w:r w:rsidR="0005713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713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01 (UM) AUSENTE.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SENHOR EDIVALDO RIBEIRO DA CRUZ SUPERINTENDENTE DO CONSCENSUL PARA FAZER PARTE DA MESA.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45692" w:rsidRPr="00B456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C7151">
        <w:rPr>
          <w:rFonts w:ascii="Bookman Old Style" w:hAnsi="Bookman Old Style"/>
          <w:sz w:val="24"/>
          <w:szCs w:val="24"/>
        </w:rPr>
        <w:t xml:space="preserve"> </w:t>
      </w:r>
      <w:r w:rsidR="00575FB7" w:rsidRPr="001F02CF">
        <w:rPr>
          <w:rFonts w:ascii="Bookman Old Style" w:hAnsi="Bookman Old Style"/>
          <w:sz w:val="24"/>
          <w:szCs w:val="24"/>
        </w:rPr>
        <w:t>PROCEDEU A LEITURA D</w:t>
      </w:r>
      <w:r w:rsidR="00FC4DD9">
        <w:rPr>
          <w:rFonts w:ascii="Bookman Old Style" w:hAnsi="Bookman Old Style"/>
          <w:sz w:val="24"/>
          <w:szCs w:val="24"/>
        </w:rPr>
        <w:t xml:space="preserve">O </w:t>
      </w:r>
      <w:r w:rsidR="00D068E6">
        <w:rPr>
          <w:rFonts w:ascii="Bookman Old Style" w:hAnsi="Bookman Old Style"/>
          <w:sz w:val="24"/>
          <w:szCs w:val="24"/>
        </w:rPr>
        <w:t>O</w:t>
      </w:r>
      <w:r w:rsidR="00057139">
        <w:rPr>
          <w:rFonts w:ascii="Bookman Old Style" w:hAnsi="Bookman Old Style"/>
          <w:sz w:val="24"/>
          <w:szCs w:val="24"/>
        </w:rPr>
        <w:t>FÍCIO GP</w:t>
      </w:r>
      <w:r w:rsidR="00E144C5">
        <w:rPr>
          <w:rFonts w:ascii="Bookman Old Style" w:hAnsi="Bookman Old Style"/>
          <w:sz w:val="24"/>
          <w:szCs w:val="24"/>
        </w:rPr>
        <w:t xml:space="preserve"> N</w:t>
      </w:r>
      <w:r w:rsidR="00FC4DD9">
        <w:rPr>
          <w:rFonts w:ascii="Bookman Old Style" w:hAnsi="Bookman Old Style"/>
          <w:sz w:val="24"/>
          <w:szCs w:val="24"/>
        </w:rPr>
        <w:t>º 0</w:t>
      </w:r>
      <w:r w:rsidR="00057139">
        <w:rPr>
          <w:rFonts w:ascii="Bookman Old Style" w:hAnsi="Bookman Old Style"/>
          <w:sz w:val="24"/>
          <w:szCs w:val="24"/>
        </w:rPr>
        <w:t>77</w:t>
      </w:r>
      <w:r w:rsidR="00FC4DD9">
        <w:rPr>
          <w:rFonts w:ascii="Bookman Old Style" w:hAnsi="Bookman Old Style"/>
          <w:sz w:val="24"/>
          <w:szCs w:val="24"/>
        </w:rPr>
        <w:t xml:space="preserve">/2023 </w:t>
      </w:r>
      <w:r w:rsidR="00BB4E00">
        <w:rPr>
          <w:rFonts w:ascii="Bookman Old Style" w:hAnsi="Bookman Old Style"/>
          <w:sz w:val="24"/>
          <w:szCs w:val="24"/>
        </w:rPr>
        <w:t>DA</w:t>
      </w:r>
      <w:r w:rsidR="00416C2A">
        <w:rPr>
          <w:rFonts w:ascii="Bookman Old Style" w:hAnsi="Bookman Old Style"/>
          <w:sz w:val="24"/>
          <w:szCs w:val="24"/>
        </w:rPr>
        <w:t xml:space="preserve"> AUTORIA</w:t>
      </w:r>
      <w:r w:rsidR="00057139">
        <w:rPr>
          <w:rFonts w:ascii="Bookman Old Style" w:hAnsi="Bookman Old Style"/>
          <w:sz w:val="24"/>
          <w:szCs w:val="24"/>
        </w:rPr>
        <w:t xml:space="preserve"> DO PREFEITO MUNICIPAL DANILO ALVES DE CARVALHO E DA MOÇÃO DE PESAR Nº 11/2023 DA AUTORIA</w:t>
      </w:r>
      <w:r w:rsidR="00416C2A">
        <w:rPr>
          <w:rFonts w:ascii="Bookman Old Style" w:hAnsi="Bookman Old Style"/>
          <w:sz w:val="24"/>
          <w:szCs w:val="24"/>
        </w:rPr>
        <w:t xml:space="preserve"> D</w:t>
      </w:r>
      <w:r w:rsidR="00D068E6">
        <w:rPr>
          <w:rFonts w:ascii="Bookman Old Style" w:hAnsi="Bookman Old Style"/>
          <w:sz w:val="24"/>
          <w:szCs w:val="24"/>
        </w:rPr>
        <w:t>E TODOS OS VEREADORES</w:t>
      </w:r>
      <w:r w:rsidR="00416C2A">
        <w:rPr>
          <w:rFonts w:ascii="Bookman Old Style" w:hAnsi="Bookman Old Style"/>
          <w:sz w:val="24"/>
          <w:szCs w:val="24"/>
        </w:rPr>
        <w:t>.</w:t>
      </w:r>
      <w:r w:rsidR="00BB4E00">
        <w:rPr>
          <w:rFonts w:ascii="Bookman Old Style" w:hAnsi="Bookman Old Style"/>
          <w:sz w:val="24"/>
          <w:szCs w:val="24"/>
        </w:rPr>
        <w:t xml:space="preserve"> NÃO HAVENDO MAIS </w:t>
      </w:r>
      <w:r w:rsidR="00057139">
        <w:rPr>
          <w:rFonts w:ascii="Bookman Old Style" w:hAnsi="Bookman Old Style"/>
          <w:sz w:val="24"/>
          <w:szCs w:val="24"/>
        </w:rPr>
        <w:t>PROPOSITURA,</w:t>
      </w:r>
      <w:r w:rsidR="00416C2A">
        <w:rPr>
          <w:rFonts w:ascii="Bookman Old Style" w:hAnsi="Bookman Old Style"/>
          <w:sz w:val="24"/>
          <w:szCs w:val="24"/>
        </w:rPr>
        <w:t xml:space="preserve"> </w:t>
      </w:r>
      <w:r w:rsidR="004E3A39" w:rsidRPr="001F02CF">
        <w:rPr>
          <w:rFonts w:ascii="Bookman Old Style" w:hAnsi="Bookman Old Style"/>
          <w:sz w:val="24"/>
          <w:szCs w:val="24"/>
        </w:rPr>
        <w:t>NÃO</w:t>
      </w:r>
      <w:r w:rsidR="00D8736A" w:rsidRPr="001F02CF">
        <w:rPr>
          <w:rFonts w:ascii="Bookman Old Style" w:hAnsi="Bookman Old Style"/>
          <w:sz w:val="24"/>
          <w:szCs w:val="24"/>
        </w:rPr>
        <w:t xml:space="preserve"> </w:t>
      </w:r>
      <w:r w:rsidR="00E357C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87FEE" w:rsidRP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87FE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D5D48" w:rsidRP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571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PALAVRA PARA O SENHOR EDIVALDO RIBEIRO</w:t>
      </w:r>
      <w:r w:rsidR="00536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AO USÁ-LA CUMPRIMENTA TODOS, COMENTA SOBRE A CONSCENSUL, SOBRE OS LIXÕES</w:t>
      </w:r>
      <w:r w:rsidR="00363F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CÉU ABERTO</w:t>
      </w:r>
      <w:r w:rsidR="00CD6A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SOBRE ATERRO SANITÁRIO</w:t>
      </w:r>
      <w:r w:rsidR="00363F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SOBRE O REFERIDO CONCORCIO. O SENHOR PRESIDENTE CONVIDA O SENHOR KARANI SILVA</w:t>
      </w:r>
      <w:r w:rsidR="00CD6A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SECRETÁRIO MUNICIPAL DE DESENVOLVIMENTO AGROPECUARIO E MEIO AMBIENTE PARA FAZER PARTE DA MESA. </w:t>
      </w:r>
      <w:r w:rsidR="00363F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</w:t>
      </w:r>
      <w:r w:rsidR="00CD6A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FELIX, MANOEL BENJAMIM, JÔNATAS SOARES, MARCELO ALVES, </w:t>
      </w:r>
      <w:r w:rsidR="00DE00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</w:t>
      </w:r>
      <w:r w:rsidR="00CD6A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10F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HENRIQUE OLIVEIRA</w:t>
      </w:r>
      <w:r w:rsidR="00CD6A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FIZERAM</w:t>
      </w:r>
      <w:r w:rsidR="00DE00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6A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INDAGAÇÕES E OBTIVERAM ESCLARECIMENTOS DOS SENHORES KARANI E EDIVALDO.</w:t>
      </w:r>
      <w:r w:rsidR="00810F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 PARA 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SESSÃO </w:t>
      </w:r>
      <w:r w:rsidR="004D5D4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D5D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810F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416C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BA4D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810F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NECESSIDADE</w:t>
      </w:r>
      <w:r w:rsidR="00FF2D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810F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MELHORIAS EM </w:t>
      </w:r>
      <w:r w:rsidR="00C935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ALGUMAS ESTRADAS E</w:t>
      </w:r>
      <w:r w:rsidR="00810F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</w:t>
      </w:r>
      <w:r w:rsidR="00C935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NTA SOBRE A CRATERA DEFRONTE A RESIDENCIA DO SR MUNDINHO DA COMASE</w:t>
      </w:r>
      <w:r w:rsidR="00F775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370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F775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 QUE OS VEREADORES BUSQUE</w:t>
      </w:r>
      <w:r w:rsidR="00FF2D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F775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DEPUTADOS, O GOVERNADOR E O DEPUTADO FEDERAL QUE APOIOU PARA FAZEREM AS SOLICITAÇÕES VOLTADAS PARA O POVO</w:t>
      </w:r>
      <w:r w:rsidR="004D5D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INSCRITOS PASSA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SESSÃO 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F6F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7449C" w:rsidRPr="0057449C">
        <w:t xml:space="preserve"> </w:t>
      </w:r>
      <w:r w:rsidR="0057449C" w:rsidRPr="005744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GERSON FELIX DA CRUZ PARA USAR A PALAVRA. AO USÁ-LA CUMPRIMENTA TODOS, AGRADECE OS ESCLARECIMENTOS DO SENHOR EDIVALDO E DO SECRETÁRIO KARANI E SOLICITA UMA MOÇÃO DE REPUDIO AO GOVERNO DO ESTADO. O SENHOR PRESIDENTE CONVIDA O VEREADOR INSCRITO WAYNE FRANCELINO DE JESUS PARA USAR A PALAVRA. AO USÁ-LA CUMPRIMENTA TODOS, SUGERE AO PRESIDENTE QUE FAÇA UMA AUDIENCIA PÚBLICA COM OS ORGÃOS E FAZER AS SOLICITAÇÕES AO GOVERNO DO ESTADO, COMENTA SOBRE AS RODOVIAS E SOBRE O OFÍCIO QUE SOLICITOU A ESTA CASA. O SENHOR PRESIDENTE CONVIDA O VEREADOR INSCRITO JOSÉ ERALDO DE JESUS SANTANA PARA USAR A PALAVRA. AO USÁ-LA ESCLARECE QUE PROVIDENCIAS DEVEM SER TOMADAS COM ESSAS RODOVIAS, CLAMA A TODOS OS DEPUTADOS E GOVERNADOR QUE TOMEM PROVIDENCIAS. O SENHOR PRESIDENTE CONVIDA O VEREADOR INSCRITO MARCELO ALVES SOUSA PARA USAR A PALAVRA. AO USÁ-LA COMENTA SOBRE AS ESTRADAS E SOBRE A NECESSIDADE DE ROÇAGEM. O SENHOR PRESIDENTE CONVIDA O VEREADOR INSCRITO JÔNATAS SOARES DOMINGOS DE OLIVEIRA PARA USAR A PALAVRA. AO USÁ-LA CUMPRIMENTA TODOS, COMENTA SOBRE AS RODOVIAS, SOBRE AS ESTRADAS MUNICIPAIS E SOBRE A NECESSIDADE QUE ESTUDO E PLANEJAMENTO PARA FAZER MELHORIAS NAS ESTRADAS. </w:t>
      </w:r>
      <w:r w:rsidR="00DE40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PROPOSITURAS, NEM VEREADORES INSCRITOS PARA 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3309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DISCUSSÃO O RE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QUERIMEN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 Nº 0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 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AUTORIA D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TODOS OS VEREADORES</w:t>
      </w:r>
      <w:r w:rsidR="006F79FB" w:rsidRP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MANOEL BENJAMIM 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REQUERIMENTO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COLOC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EM ÚNICA VOTAÇÃO O 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QUERIMENT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Nº 0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</w:t>
      </w:r>
      <w:r w:rsidR="00FF2D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023. EM SEGUIDA DECLARA APROVADO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 E 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WAYNE FRANCELINO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GE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SON FELIZ, MANOEL BENJAMIM E JOSÉ ERALDO P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JUSTIFICAR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026, 028 E 029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SUAS AUTORIAS, RESPECTIVAMENTE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MESMO JUSTIFICA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CC00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VOTAÇÃO A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INDICAÇÕES</w:t>
      </w:r>
      <w:r w:rsidR="00BC41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025, 026, 028 E 029/2023. EM SEGUIDA DECLARA APROVADAS POR UNAN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IMIDADE DOS PRESENTES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VEREADORES INSCRITOS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4F6E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873BC" w:rsidRP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D873B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MAIO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2023, 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MUNICIPAL DE ITABAIANINHA/SE 2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6CAD814" w14:textId="77777777" w:rsid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7A74DA" w14:textId="784F9796" w:rsidR="00EA2AB3" w:rsidRP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</w:t>
      </w:r>
    </w:p>
    <w:p w14:paraId="3FE1ABBB" w14:textId="77777777" w:rsidR="00EA2AB3" w:rsidRP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DOS SANTOS.    </w:t>
      </w:r>
    </w:p>
    <w:p w14:paraId="3376E116" w14:textId="5FEECFDF" w:rsidR="00601C22" w:rsidRPr="001F02CF" w:rsidRDefault="002674CD" w:rsidP="00601C2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1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602160E1" w14:textId="785E9CD3" w:rsidR="00601C22" w:rsidRDefault="00601C22" w:rsidP="00E746C6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 </w:t>
      </w:r>
    </w:p>
    <w:p w14:paraId="3C02218A" w14:textId="77777777" w:rsidR="00C71BAE" w:rsidRDefault="00C71BAE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206E44" w14:textId="44A3BD70" w:rsidR="00C71BAE" w:rsidRPr="001F02CF" w:rsidRDefault="00C71BAE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AA7A3CF" w:rsidR="002128CB" w:rsidRPr="00A52670" w:rsidRDefault="002128CB" w:rsidP="00A52670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2128CB" w:rsidRPr="00A52670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FF2D7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FF2D7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FF2D7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4D35"/>
    <w:rsid w:val="000B6693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20F"/>
    <w:rsid w:val="001208D0"/>
    <w:rsid w:val="00121198"/>
    <w:rsid w:val="0012540C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D"/>
    <w:rsid w:val="00193489"/>
    <w:rsid w:val="00194E76"/>
    <w:rsid w:val="0019587C"/>
    <w:rsid w:val="001959FC"/>
    <w:rsid w:val="001A17CE"/>
    <w:rsid w:val="001A4E41"/>
    <w:rsid w:val="001A5A8D"/>
    <w:rsid w:val="001B0351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7E6A"/>
    <w:rsid w:val="001F02CF"/>
    <w:rsid w:val="001F0458"/>
    <w:rsid w:val="001F1398"/>
    <w:rsid w:val="001F610F"/>
    <w:rsid w:val="001F6FEC"/>
    <w:rsid w:val="001F7C69"/>
    <w:rsid w:val="00201500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E11B9"/>
    <w:rsid w:val="004E3A39"/>
    <w:rsid w:val="004E6B63"/>
    <w:rsid w:val="004F1BF5"/>
    <w:rsid w:val="004F2F64"/>
    <w:rsid w:val="004F6E2E"/>
    <w:rsid w:val="00500C0C"/>
    <w:rsid w:val="00501A8D"/>
    <w:rsid w:val="0050301E"/>
    <w:rsid w:val="00504F67"/>
    <w:rsid w:val="00505A75"/>
    <w:rsid w:val="00510176"/>
    <w:rsid w:val="005103EE"/>
    <w:rsid w:val="00511E67"/>
    <w:rsid w:val="00513E45"/>
    <w:rsid w:val="0052442D"/>
    <w:rsid w:val="00524A75"/>
    <w:rsid w:val="005302A4"/>
    <w:rsid w:val="00532E00"/>
    <w:rsid w:val="00533E0B"/>
    <w:rsid w:val="00535442"/>
    <w:rsid w:val="00535FAE"/>
    <w:rsid w:val="00536F15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75F"/>
    <w:rsid w:val="005B0AB5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5184"/>
    <w:rsid w:val="005D63E2"/>
    <w:rsid w:val="005E6819"/>
    <w:rsid w:val="005F13FB"/>
    <w:rsid w:val="005F3108"/>
    <w:rsid w:val="005F349D"/>
    <w:rsid w:val="005F4700"/>
    <w:rsid w:val="005F6C44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60E57"/>
    <w:rsid w:val="006639E4"/>
    <w:rsid w:val="006656CC"/>
    <w:rsid w:val="00667556"/>
    <w:rsid w:val="00670E90"/>
    <w:rsid w:val="00672A60"/>
    <w:rsid w:val="00682D01"/>
    <w:rsid w:val="00684B86"/>
    <w:rsid w:val="00685AD6"/>
    <w:rsid w:val="0068688A"/>
    <w:rsid w:val="0068718B"/>
    <w:rsid w:val="00690FC3"/>
    <w:rsid w:val="00694DD6"/>
    <w:rsid w:val="006977A4"/>
    <w:rsid w:val="006A247F"/>
    <w:rsid w:val="006A40DB"/>
    <w:rsid w:val="006A5190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2AA2"/>
    <w:rsid w:val="007A39E1"/>
    <w:rsid w:val="007A4B42"/>
    <w:rsid w:val="007A7C46"/>
    <w:rsid w:val="007B26BE"/>
    <w:rsid w:val="007B5EC9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86F"/>
    <w:rsid w:val="009009DF"/>
    <w:rsid w:val="00905C55"/>
    <w:rsid w:val="0090746D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929A7"/>
    <w:rsid w:val="00994A31"/>
    <w:rsid w:val="009974C5"/>
    <w:rsid w:val="009A443C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46DA"/>
    <w:rsid w:val="009C5604"/>
    <w:rsid w:val="009C5C52"/>
    <w:rsid w:val="009C7151"/>
    <w:rsid w:val="009D10E4"/>
    <w:rsid w:val="009E12D3"/>
    <w:rsid w:val="009E190F"/>
    <w:rsid w:val="009E3299"/>
    <w:rsid w:val="009E3DD6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62BB"/>
    <w:rsid w:val="00BA1458"/>
    <w:rsid w:val="00BA2B35"/>
    <w:rsid w:val="00BA2E3D"/>
    <w:rsid w:val="00BA4DE7"/>
    <w:rsid w:val="00BA4E33"/>
    <w:rsid w:val="00BB0EC7"/>
    <w:rsid w:val="00BB4E00"/>
    <w:rsid w:val="00BB5BE0"/>
    <w:rsid w:val="00BB6616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E7EAE"/>
    <w:rsid w:val="00BF07E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7018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7A94"/>
    <w:rsid w:val="00CF00E2"/>
    <w:rsid w:val="00CF01D7"/>
    <w:rsid w:val="00CF2AAD"/>
    <w:rsid w:val="00CF5A12"/>
    <w:rsid w:val="00D018A2"/>
    <w:rsid w:val="00D01C8E"/>
    <w:rsid w:val="00D05BC1"/>
    <w:rsid w:val="00D068E6"/>
    <w:rsid w:val="00D109BF"/>
    <w:rsid w:val="00D1227A"/>
    <w:rsid w:val="00D14757"/>
    <w:rsid w:val="00D14F28"/>
    <w:rsid w:val="00D161F0"/>
    <w:rsid w:val="00D1651B"/>
    <w:rsid w:val="00D17222"/>
    <w:rsid w:val="00D203E4"/>
    <w:rsid w:val="00D20891"/>
    <w:rsid w:val="00D21414"/>
    <w:rsid w:val="00D22680"/>
    <w:rsid w:val="00D24170"/>
    <w:rsid w:val="00D25504"/>
    <w:rsid w:val="00D2639B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7197"/>
    <w:rsid w:val="00DA16D8"/>
    <w:rsid w:val="00DA51D0"/>
    <w:rsid w:val="00DA6007"/>
    <w:rsid w:val="00DA62EE"/>
    <w:rsid w:val="00DA7207"/>
    <w:rsid w:val="00DB0711"/>
    <w:rsid w:val="00DB73D3"/>
    <w:rsid w:val="00DC0976"/>
    <w:rsid w:val="00DC18A9"/>
    <w:rsid w:val="00DC3FCC"/>
    <w:rsid w:val="00DC4D89"/>
    <w:rsid w:val="00DD1101"/>
    <w:rsid w:val="00DD198F"/>
    <w:rsid w:val="00DD1CEE"/>
    <w:rsid w:val="00DD34FD"/>
    <w:rsid w:val="00DE0069"/>
    <w:rsid w:val="00DE0226"/>
    <w:rsid w:val="00DE0EBA"/>
    <w:rsid w:val="00DE16E2"/>
    <w:rsid w:val="00DE1BD5"/>
    <w:rsid w:val="00DE1DE2"/>
    <w:rsid w:val="00DE37CE"/>
    <w:rsid w:val="00DE4005"/>
    <w:rsid w:val="00DE47A2"/>
    <w:rsid w:val="00DE5CAE"/>
    <w:rsid w:val="00DE79F7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9E"/>
    <w:rsid w:val="00E26D4A"/>
    <w:rsid w:val="00E2781D"/>
    <w:rsid w:val="00E31F48"/>
    <w:rsid w:val="00E3309A"/>
    <w:rsid w:val="00E33550"/>
    <w:rsid w:val="00E34355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67C8E"/>
    <w:rsid w:val="00E71E7E"/>
    <w:rsid w:val="00E746C6"/>
    <w:rsid w:val="00E7577F"/>
    <w:rsid w:val="00E77DB4"/>
    <w:rsid w:val="00E82468"/>
    <w:rsid w:val="00E839BD"/>
    <w:rsid w:val="00E85FAF"/>
    <w:rsid w:val="00E86E4C"/>
    <w:rsid w:val="00E925C3"/>
    <w:rsid w:val="00E953B4"/>
    <w:rsid w:val="00E978E1"/>
    <w:rsid w:val="00EA03E1"/>
    <w:rsid w:val="00EA2AB3"/>
    <w:rsid w:val="00EA2FE1"/>
    <w:rsid w:val="00EA42EB"/>
    <w:rsid w:val="00EA5D44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701E"/>
    <w:rsid w:val="00F42D92"/>
    <w:rsid w:val="00F47074"/>
    <w:rsid w:val="00F534CF"/>
    <w:rsid w:val="00F61711"/>
    <w:rsid w:val="00F623D2"/>
    <w:rsid w:val="00F62D38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2568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2023-05-29T13:07:00Z</cp:lastPrinted>
  <dcterms:created xsi:type="dcterms:W3CDTF">2023-05-25T14:43:00Z</dcterms:created>
  <dcterms:modified xsi:type="dcterms:W3CDTF">2023-05-29T13:07:00Z</dcterms:modified>
</cp:coreProperties>
</file>