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04C0DDB5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215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243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243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17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43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22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6A09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4A614B2E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4355B152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JOSÉ NICACIO LIMA</w:t>
      </w:r>
      <w:r w:rsidR="00DE16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95B1640" w14:textId="1039ACB2" w:rsidR="002128CB" w:rsidRPr="001F02CF" w:rsidRDefault="00A13210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0D4BB65F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3D1EF346" w14:textId="5AEB0B21" w:rsidR="006F4B2B" w:rsidRDefault="00243021" w:rsidP="00A03DA1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</w:t>
      </w:r>
      <w:r w:rsidR="00215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17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425A82" w:rsidRPr="00425A82">
        <w:t xml:space="preserve"> </w:t>
      </w:r>
      <w:r w:rsidR="00425A82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</w:t>
      </w:r>
      <w:r w:rsid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3683A" w:rsidRPr="0063683A">
        <w:t xml:space="preserve"> 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 MARCELO ALVES SOUSA, HENRIQUE OLIVEIRA DE FREITAS, GERSON FELIX DA CRUZ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15C74" w:rsidRPr="00215C74">
        <w:rPr>
          <w:rFonts w:ascii="Bookman Old Style" w:hAnsi="Bookman Old Style"/>
          <w:sz w:val="24"/>
          <w:szCs w:val="24"/>
        </w:rPr>
        <w:t xml:space="preserve"> </w:t>
      </w:r>
      <w:r w:rsidR="00215C74">
        <w:rPr>
          <w:rFonts w:ascii="Bookman Old Style" w:hAnsi="Bookman Old Style"/>
          <w:sz w:val="24"/>
          <w:szCs w:val="24"/>
        </w:rPr>
        <w:t>CLAUDIANE MELO DE SANTANA,</w:t>
      </w:r>
      <w:r w:rsidR="0063683A" w:rsidRPr="0063683A">
        <w:t xml:space="preserve"> 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DAVI DIAS CRUZ,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</w:t>
      </w:r>
      <w:r w:rsidR="00DC3FCC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BENJAMIM CAVALCANTE DE SOUZA NETO,</w:t>
      </w:r>
      <w:r w:rsidR="00634EF1" w:rsidRPr="00634E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4E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Pr="00243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068E6" w:rsidRP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A6F6D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215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34EF1" w:rsidRPr="006747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F656E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215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215C74" w:rsidRPr="00215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5C74" w:rsidRP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FONSECA,</w:t>
      </w:r>
      <w:r w:rsidR="00ED1824" w:rsidRPr="00ED1824"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</w:t>
      </w:r>
      <w:r w:rsid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DE16C0" w:rsidRPr="00DE16C0"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ED18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F255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 A SESSÃO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916CE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ECRETÁRI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DO</w:t>
      </w:r>
      <w:r w:rsidR="00FD3F0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TRECHO BÍBLICO.</w:t>
      </w:r>
      <w:r w:rsidR="00FD4C0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4114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ATA DA</w:t>
      </w:r>
      <w:r w:rsidR="0041795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10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AGOSTO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2023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FO</w:t>
      </w:r>
      <w:r w:rsid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APROVADA SEM MODIFICAÇÕES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0839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9A6F6D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: </w:t>
      </w:r>
      <w:r w:rsidR="006A05D4" w:rsidRPr="006A05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1º</w:t>
      </w:r>
      <w:r w:rsidR="006A05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SECRETÁRIO PROCEDEU A LEITURA DA</w:t>
      </w:r>
      <w:r w:rsid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6A05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INDICAÇÕES Nº 52, 53, 54/2023 DE AUTORIA DOS VEREADORES MARIA APARECIDA, CLAUDIANE MELO, GERSON FELIX, MANOEL BENJAMIM E DAVI DIAS, RESPECTIVAMENTE; DA MOÇÃO DE PESAR Nº 16/2023 DE AUTORIA DO VEREADOR GERSON FELIX DA CRUZ; DO PROJETO DE DECRETO LEGISLATIVO Nº 01/2023</w:t>
      </w:r>
      <w:r w:rsidR="0008030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QUE</w:t>
      </w:r>
      <w:r w:rsidR="00080301" w:rsidRPr="00080301">
        <w:rPr>
          <w:rFonts w:eastAsia="Times New Roman"/>
          <w:sz w:val="24"/>
          <w:szCs w:val="24"/>
          <w:lang w:eastAsia="pt-BR"/>
        </w:rPr>
        <w:t xml:space="preserve"> </w:t>
      </w:r>
      <w:r w:rsidR="00080301" w:rsidRPr="00080301">
        <w:rPr>
          <w:rFonts w:ascii="Bookman Old Style" w:eastAsia="Times New Roman" w:hAnsi="Bookman Old Style"/>
          <w:sz w:val="24"/>
          <w:szCs w:val="24"/>
          <w:lang w:eastAsia="pt-BR"/>
        </w:rPr>
        <w:t>DISPÕE SOBRE A CONCESSÃO DE TÍTULO DE CIDADÃO ITABAIANINHENSE AO SENHOR</w:t>
      </w:r>
      <w:r w:rsidR="00080301" w:rsidRPr="00080301">
        <w:rPr>
          <w:rFonts w:ascii="Bookman Old Style" w:hAnsi="Bookman Old Style"/>
          <w:sz w:val="24"/>
          <w:szCs w:val="24"/>
        </w:rPr>
        <w:t xml:space="preserve"> </w:t>
      </w:r>
      <w:r w:rsidR="00080301" w:rsidRPr="00080301">
        <w:rPr>
          <w:rFonts w:ascii="Bookman Old Style" w:eastAsia="Times New Roman" w:hAnsi="Bookman Old Style"/>
          <w:sz w:val="24"/>
          <w:szCs w:val="24"/>
          <w:lang w:eastAsia="pt-BR"/>
        </w:rPr>
        <w:t>JEREMIAS SILVA DOS SANTOS SOBRINHO</w:t>
      </w:r>
      <w:r w:rsidR="0008030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AUTORIA DO VEREADOR JOSÉ ERALDO DE JESUS SANTANA; DO PROJETO DE DECRETO LEGISLATIVO Nº 02/2023</w:t>
      </w:r>
      <w:r w:rsidR="0008030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QUE</w:t>
      </w:r>
      <w:r w:rsidR="00080301" w:rsidRPr="00080301">
        <w:rPr>
          <w:rFonts w:eastAsia="Times New Roman"/>
          <w:sz w:val="24"/>
          <w:szCs w:val="24"/>
          <w:lang w:eastAsia="pt-BR"/>
        </w:rPr>
        <w:t xml:space="preserve"> </w:t>
      </w:r>
      <w:r w:rsidR="00080301" w:rsidRPr="00080301">
        <w:rPr>
          <w:rFonts w:ascii="Bookman Old Style" w:eastAsia="Times New Roman" w:hAnsi="Bookman Old Style"/>
          <w:sz w:val="24"/>
          <w:szCs w:val="24"/>
          <w:lang w:eastAsia="pt-BR"/>
        </w:rPr>
        <w:t xml:space="preserve">DISPÕE SOBRE A CONCESSÃO DE TÍTULO DE CIDADÃO ITABAIANINHENSE AO SENHOR COMANDANTE DA 3ª COMPANHIA </w:t>
      </w:r>
      <w:r w:rsidR="00080301" w:rsidRPr="00080301">
        <w:rPr>
          <w:rFonts w:ascii="Bookman Old Style" w:hAnsi="Bookman Old Style"/>
          <w:sz w:val="24"/>
          <w:szCs w:val="24"/>
        </w:rPr>
        <w:t>FÁBIO PEREIRA LEMOS</w:t>
      </w:r>
      <w:r w:rsidR="0008030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AUTORIA DO VEREADOR MANOEL BENJAMIM; DO PROJETO DE DECRETO LEGISLATIVO  Nº 03/2023</w:t>
      </w:r>
      <w:r w:rsidR="0008030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QUE</w:t>
      </w:r>
      <w:r w:rsidR="00080301" w:rsidRPr="00080301">
        <w:rPr>
          <w:rFonts w:eastAsia="Times New Roman"/>
          <w:sz w:val="24"/>
          <w:szCs w:val="24"/>
          <w:lang w:eastAsia="pt-BR"/>
        </w:rPr>
        <w:t xml:space="preserve"> </w:t>
      </w:r>
      <w:r w:rsidR="00080301" w:rsidRPr="00080301">
        <w:rPr>
          <w:rFonts w:ascii="Bookman Old Style" w:eastAsia="Times New Roman" w:hAnsi="Bookman Old Style"/>
          <w:sz w:val="24"/>
          <w:szCs w:val="24"/>
          <w:lang w:eastAsia="pt-BR"/>
        </w:rPr>
        <w:t>DISPÕE SOBRE A CONCESSÃO DE TÍTULO DE CIDADÃO ITABAIANINHENSE AO SENHOR</w:t>
      </w:r>
      <w:r w:rsidR="00080301" w:rsidRPr="00080301">
        <w:rPr>
          <w:rFonts w:ascii="Bookman Old Style" w:hAnsi="Bookman Old Style"/>
          <w:sz w:val="24"/>
          <w:szCs w:val="24"/>
        </w:rPr>
        <w:t xml:space="preserve"> </w:t>
      </w:r>
      <w:r w:rsidR="00080301" w:rsidRPr="00080301">
        <w:rPr>
          <w:rFonts w:ascii="Bookman Old Style" w:eastAsia="Times New Roman" w:hAnsi="Bookman Old Style"/>
          <w:sz w:val="24"/>
          <w:szCs w:val="24"/>
          <w:lang w:eastAsia="pt-BR"/>
        </w:rPr>
        <w:t>EDNALDO ALVES DOS SANTOS</w:t>
      </w:r>
      <w:r w:rsidR="0008030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AUTORIA DO VEREADOR WAYNE FRANCELINO DE JESUS;</w:t>
      </w:r>
      <w:r w:rsidR="0008030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 CONVITES</w:t>
      </w:r>
      <w:r w:rsidR="004478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081E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D6E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</w:t>
      </w:r>
      <w:r w:rsidR="0006088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0D6E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0D6E3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6A05D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. </w:t>
      </w:r>
      <w:r w:rsidR="0008030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PASSA A SESSÃO</w:t>
      </w:r>
      <w:r w:rsidR="00E24A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</w:t>
      </w:r>
      <w:r w:rsidR="00D27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4D5D4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A03DA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478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 VEREADOR INSCRITO HENRIQUE OLIVEIRA PARA USAR A PALAVRA. AO USÁ-LA CUMPRIMENTA TODOS, COMENTA SOBRE SERVIÇOS PÚBLICOS QUE SERÃO FEITOS NO POVOADO PEDRA DE LÉGUA, ATENDENDO A S</w:t>
      </w:r>
      <w:r w:rsidR="008657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OLICITAÇÕES SUA, COMENTA SOBRE</w:t>
      </w:r>
      <w:r w:rsidR="004478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AS MELHORIAS QUE SERÃO FEITAS NA PONTE </w:t>
      </w:r>
      <w:r w:rsidR="008657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QUE DÁ ACESSO AO POVOADO MUQUEM E</w:t>
      </w:r>
      <w:r w:rsidR="004478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3769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AS MUDANÇAS QUE HAVERÃO</w:t>
      </w:r>
      <w:r w:rsidR="008657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 A INSTALAÇÃO DE SEMÁFOROS</w:t>
      </w:r>
      <w:r w:rsidR="0086577C" w:rsidRPr="008657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657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</w:t>
      </w:r>
      <w:r w:rsidR="008657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FLUXO VIÁRIO</w:t>
      </w:r>
      <w:r w:rsidR="008657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 SENHOR PRESIDENTE CONVIDA O VEREADOR INSCRITO JOSÉ ERALDO PARA USAR A PALAVRA. AO USÁ-LA CUMPRIMENTA TODOS, COMENTA SOBRE O LOTEAMENTO DE SILVANO. O SENHOR PRESIDENTE CONVIDA O VEREADOR INSCRITO MANOEL BENJAMIM CAVALCANTE DE SOUZA NETO PARA USAR A PALAVRA. AO USÁ-LA CUMPRIMENTA TODOS E CONVIDA TODOS PARA A REINAUGURAÇÃO DA PRAÇA DO POVOADO ILHA QUE FOI UM PEDIDO SEU.</w:t>
      </w:r>
      <w:r w:rsidR="0086577C" w:rsidRPr="008657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657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CONVIDA O VEREADOR INSCRITO</w:t>
      </w:r>
      <w:r w:rsidR="008657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MARCELO ALVES</w:t>
      </w:r>
      <w:r w:rsidR="0086577C" w:rsidRPr="008657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657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PALAVRA. AO USÁ-LA CUMPRIMENTA TODOS, COMENTA SOBRE</w:t>
      </w:r>
      <w:r w:rsidR="008657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IRREGULARIDADES DE MOTORISTAS NO TRANSITO DO MUNICÍPIO E LAMENTA A DESOBEDIENCIA DOS MESMOS. </w:t>
      </w:r>
      <w:r w:rsidR="00225DC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RESGISTRA A PRESENÇA DE ALGUNS ASSISTENTES, ESCLARECE QUE O PROJETO SOBRE O PISO SALARIAL DO MAGISTÉRIO AINDA NÃO CHEGOU NESSA CASA,</w:t>
      </w:r>
      <w:r w:rsidR="005A2C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D6E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O </w:t>
      </w:r>
      <w:r w:rsidR="000D6E3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GRANDE EXPEDIENTE </w:t>
      </w:r>
      <w:r w:rsidR="000D6E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5A2C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 VEREADOR INSCRITO </w:t>
      </w:r>
      <w:r w:rsidR="00081E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</w:t>
      </w:r>
      <w:r w:rsidR="005A2C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</w:t>
      </w:r>
      <w:r w:rsidR="004F1B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MPRIMENTA TODOS,</w:t>
      </w:r>
      <w:r w:rsidR="00225DC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SUAS REIVINDICAÇÕES, SOBRE O PROBLEMA DO LOTEAMENTO DE SILVANO, ESCLARECE QUE A SOLICITAÇÃO DO VEREADOR É CLAMOR DO POVO, COMENTA SOBRE ALGUNS FUNCIONÁRIOS PÚBLICOS Q</w:t>
      </w:r>
      <w:r w:rsidR="0064535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UE ESTÃO COM O SALÁRIO DEFASADO E</w:t>
      </w:r>
      <w:r w:rsidR="00225DC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SOBRE AS ESTRADAS </w:t>
      </w:r>
      <w:r w:rsidR="0064535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QUE ESTÃO EM PÉSSIMAS CONDIÇÕES</w:t>
      </w:r>
      <w:r w:rsidR="00623E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4F1B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CONVIDA O VEREADOR INSCRITO </w:t>
      </w:r>
      <w:r w:rsidR="0064535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</w:t>
      </w:r>
      <w:r w:rsidR="00664D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</w:t>
      </w:r>
      <w:r w:rsidR="004F1B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RA. AO USÁ-LA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80EF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CUMPRIMENTA TODOS, 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</w:t>
      </w:r>
      <w:r w:rsidR="0064535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TANTOS VEREADORES QUERENDO DIZER QUE SERVIÇOS PÚBLICOS FORAM REALIZADOS POR SEUS INTERMÉDIOS E ESCLARECE QUE O IMPORTANTE É QUE OS BENEFÍCIOS CHEGUEM AS COMUNIDADES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E02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JÔNATAS ENALTECE A FALA DO VEREADOR GERSON. O VEREADOR GERSON FELIX COMENTA SOBRE O APAGÃO DO ULTIMO DIA 15 E ENALTECE A IMPO</w:t>
      </w:r>
      <w:r w:rsidR="00C915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RTANCIA DO TRABALHO DO VEREADOR,</w:t>
      </w:r>
      <w:r w:rsidR="0008030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ACRESCENTA QUE TUDO É PASSAGEM E QUE</w:t>
      </w:r>
      <w:r w:rsidR="00C915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QUEIRAM DENEGRIR O OUTRO VEREADOR. </w:t>
      </w:r>
      <w:r w:rsidR="004227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D2F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CONVIDA O</w:t>
      </w:r>
      <w:r w:rsidR="004227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80EF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</w:t>
      </w:r>
      <w:r w:rsidR="00C915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EREADOR INSCRITO WAYNE FRANCELINO</w:t>
      </w:r>
      <w:r w:rsidR="004227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</w:t>
      </w:r>
      <w:r w:rsidR="00B80EF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USAR A PALAVRA. AO USÁ-LA </w:t>
      </w:r>
      <w:r w:rsidR="001F43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CUMPRIMENTA TODO</w:t>
      </w:r>
      <w:r w:rsidR="00F318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657AF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C915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O COMPROMISSO DA GESTÃO COM A PUPULAÇÃO E CITA EXEMPLOS</w:t>
      </w:r>
      <w:r w:rsidR="006719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F318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</w:t>
      </w:r>
      <w:r w:rsidR="009E20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TE</w:t>
      </w:r>
      <w:r w:rsidR="00792E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 </w:t>
      </w:r>
      <w:r w:rsidR="00C915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VEREADOR JOSÉ ERALDO</w:t>
      </w:r>
      <w:r w:rsidR="00792E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CUMPRIMENTA TODOS, COMENTA SOBRE</w:t>
      </w:r>
      <w:r w:rsidR="00C915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SEU TRABALHO COMO VEREADOR, SOBRE A IMPORTANCIA DA INDICAÇÃO</w:t>
      </w:r>
      <w:r w:rsidR="00A647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SUGERE QUE OS VEREADORES SOLICITEM EMENDAS PARLAMENTARES</w:t>
      </w:r>
      <w:r w:rsidR="00792E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082B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A647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 VEREADOR INSCRITO DAVI DIAS CRUZ PARA USAR A PALAVRA. AO USÁ-LA CUMPRIMENTA TODOS, E COMENTA SOBRE AS FALAS DOS VEREADORES. O SENHOR PRESIDENTE CONVIDA A VEREADORA CLAUDIANE MELO DE SANTANA PARA USAR A PALAVRA. AO USÁ-LA CUMPRIMENTA TODOS, ENALTECE A GEST</w:t>
      </w:r>
      <w:r w:rsidR="009412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 DO PREFEITO DANILO DE JOALDO E</w:t>
      </w:r>
      <w:r w:rsidR="00A647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SUA FORMA DE AGIR COMO VERE</w:t>
      </w:r>
      <w:r w:rsidR="009412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ADORA. A SENHORA PRESIDENTE EM EXERCÍCIO CONVIDA O VEREADOR INSCRITO HENRIQUE OLIVEIRA PARA USAR A PALAVRA. AO USÁ-LA ESCLARECE QUE CADA VEREADOR FAZ SUA PARTE, COMENTA SOBRE A IMPORTANCIA DA INDICAÇÃO, ACRESCENTA QUE DEVE SIM SOLICITAR AO GESTOR E AGRADECER QUANDO NECESSÁRIO. O SENHOR PRESIDENTE ESCLARECE QUE O VEREADOR DEVE</w:t>
      </w:r>
      <w:r w:rsidR="0008030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 DAR VALOR, LUTAR PELO POVO,</w:t>
      </w:r>
      <w:r w:rsidR="009412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E20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DB5A5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</w:t>
      </w:r>
      <w:r w:rsidR="00A274CE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M DO DIA</w:t>
      </w:r>
      <w:r w:rsidR="009E205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9E20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 VEREADOR</w:t>
      </w:r>
      <w:r w:rsidR="00792E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55BF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</w:t>
      </w:r>
      <w:r w:rsidR="00792E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JUSTIFICAR A </w:t>
      </w:r>
      <w:r w:rsidR="00955BF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INDICAÇÃO </w:t>
      </w:r>
      <w:r w:rsidR="00792E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Nº </w:t>
      </w:r>
      <w:r w:rsidR="00955BF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51</w:t>
      </w:r>
      <w:r w:rsidR="00082B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/2023. O MESMO JUSTIFICA. O SENHOR PRESIDENTE COLOCA EM ÚNICA </w:t>
      </w:r>
      <w:r w:rsidR="00955BF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VOTAÇÃO A INDICAÇÃO Nº 51/2023. EM</w:t>
      </w:r>
      <w:r w:rsidR="00082B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SEGUIDA DECLARA APROVADO POR UNANIMIDADE DOS PRESENTES</w:t>
      </w:r>
      <w:r w:rsidR="009E20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7817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A70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COLOCA EM </w:t>
      </w:r>
      <w:r w:rsidR="00955BF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2A70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ª DISCUSSÃO O PROJETO DE LEI Nº 13/2023 QUE </w:t>
      </w:r>
      <w:r w:rsidR="002A7027" w:rsidRPr="002A7027">
        <w:rPr>
          <w:rFonts w:ascii="Bookman Old Style" w:hAnsi="Bookman Old Style"/>
          <w:sz w:val="24"/>
          <w:szCs w:val="24"/>
        </w:rPr>
        <w:t>ALTERA DENOMINAÇÃO DA AVENIDA DOUTOR LUIZ GARCIA, NO MUNICÍPIO DE ITABAIANINHA, ESTADO DE SERGIPE E DA OUTRAS PROVIDÊNCIAS</w:t>
      </w:r>
      <w:r w:rsidR="002A70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 AUTORIA DE TODOS OS VEREADORES. </w:t>
      </w:r>
      <w:r w:rsidR="0026164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 V</w:t>
      </w:r>
      <w:r w:rsidR="00955BF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EREADORES</w:t>
      </w:r>
      <w:r w:rsidR="0026164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WAYNE FRANCELINO</w:t>
      </w:r>
      <w:r w:rsidR="00955BF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JOSÉ ERALDO</w:t>
      </w:r>
      <w:r w:rsidR="0026164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ENALTECEM ESSA HOMENAGEM EM NOMEAR A AVENIDA CERAMISTA JOSÉ PRIMO ELIAS DE SANTANA. O SENHOR PRESIDENTE COLOC</w:t>
      </w:r>
      <w:r w:rsidR="0060441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955BF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2</w:t>
      </w:r>
      <w:r w:rsidR="0026164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VOTAÇÃO O PROJETO DE LEI Nº 13/2023. EM SEGUIDA DECLARA APROVADO POR UNANIMIDADE DOS PRESENTES E CO</w:t>
      </w:r>
      <w:r w:rsidR="0060441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NVIDA OS VEREADORES JÔNATAS SOARES, JOSÉ BARRETO E SIRNALDO COSTA PARA JUSTIFICAREM O PROJETO DE LEI Nº 14/2023 QUE</w:t>
      </w:r>
      <w:r w:rsidR="00604416" w:rsidRPr="00604416">
        <w:rPr>
          <w:rFonts w:ascii="Times New Roman" w:hAnsi="Times New Roman" w:cs="Times New Roman"/>
          <w:sz w:val="24"/>
          <w:szCs w:val="24"/>
        </w:rPr>
        <w:t xml:space="preserve"> </w:t>
      </w:r>
      <w:r w:rsidR="00604416" w:rsidRPr="0060441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PROÍBE A NOMEAÇÃO DE BENS E LOGRADOUROS PÚBLICOS COM NOME DE PESSOAS CONDENADAS COM BASE NA LEI MARIA DA PENHA NO MUNICÍPIO DE ITABAIANINHA/SE E DÁ OUTRAS PROVIDÊNCIAS</w:t>
      </w:r>
      <w:r w:rsidR="0060441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VEREADOR JÔNATAS JUSTIFICA. O SENHOR PRESIDENTE COLOCA EM </w:t>
      </w:r>
      <w:r w:rsidR="00E87EC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60441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="00984A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DISCUSSÃO O PROJETO DE LEI Nº 14/2023. O</w:t>
      </w:r>
      <w:r w:rsidR="00386F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4A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386F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984A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WAYNE FRANCELINO</w:t>
      </w:r>
      <w:r w:rsidR="00386F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MARIA APARECIDA, CLAUDIANE MELO E GERSON FELIX MANIFESTAM COMO IRÃO VOTAR. O VEREADOR MANOEL BENJAMIM SOLICITA QUE O PRESIDENTE SUSPENDA A SESSÃO POR 5 MINUTOS</w:t>
      </w:r>
      <w:r w:rsidR="00984A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386F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HENRIQUE </w:t>
      </w:r>
      <w:r w:rsidR="000755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OLIVEIRA SUGERE QUE O PROJETO SEJA REFEITO E INCLUIDO TODOS OS VEREADORES COMO AUTORES</w:t>
      </w:r>
      <w:r w:rsidR="00DC25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984A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</w:t>
      </w:r>
      <w:r w:rsidR="00DC25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SUSPENDE A SESSÃO. AO REABRÍLA, COLOCA EM DISCUSSÃO O PROJETO DE LEI Nº 14/2023. O VEREADOR JÔNATAS COMENTA SOBRE PROJETOS QUE DARÁ ENTRADA NESSA CASA E NÃO SE OPÕE QUE OS DEMAIS VEREADORES SUBSCREVAM. O VEREADOR GERSON SUGERE QUE O PROJETO DE LEI Nº 14/2023 SEJA SUSPENSO PARA ACRESCENTAR AS DEMAIS AUTORIA. O SENHOR PRESIDENTE RETIRA DA PAUTA O PROJETO DE LEI Nº 14/2023 E CONVIDA O VER</w:t>
      </w:r>
      <w:r w:rsidR="00984A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EADOR SIRNALDO COSTA PARA JUSTIFICAR O PROJETO DE LEI Nº 15/2023 QUE </w:t>
      </w:r>
      <w:r w:rsidR="00984A0C" w:rsidRPr="00984A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DISPÕE SOBRE A INSTALAÇÃO DE CÂMERAS DE MONITORAMENTO DE SEGURANÇA NAS ESCOLAS PÚBLICAS NO MUNICÍPIO DE ITABAIANINHA, ESTADO DE SERGIPE E DA OUTRAS PROVIDÊNCIAS</w:t>
      </w:r>
      <w:r w:rsidR="00984A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AB0D6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MESMO JUSTIFICA. O SENHOR PRESIDENTE COLOCA EM 1ª DISCUSSÃO O PROJETO DE L</w:t>
      </w:r>
      <w:r w:rsidR="00DC25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EI Nº 15/2023. O VEREADOR JOSÉ ERALDO PEDE VISTA AO</w:t>
      </w:r>
      <w:r w:rsidR="00AB0D6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PROJETO. NÃO HAVENDO MAIS PROPOSITURA O SENHOR PRESIDENTE</w:t>
      </w:r>
      <w:r w:rsidR="0060441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815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 PARA</w:t>
      </w:r>
      <w:r w:rsidR="002D2F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</w:t>
      </w:r>
      <w:r w:rsidR="00B8157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EXPLICAÇÃO PESSOAL </w:t>
      </w:r>
      <w:r w:rsidR="00B815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</w:t>
      </w:r>
      <w:r w:rsidR="00DC25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O VEREADOR INSCRITO JÔNATAS SOARES PARA USAR APALAVRA. AO USÁ-LA </w:t>
      </w:r>
      <w:r w:rsidR="002008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ESCLARECE QUE QUEM QUISER SUBSCREVER OS PROJETOS FIQUEM Á VONTADE, ACRESCENTA QUE O IMPORTANTE É LEGISLAR. O SENHOR PRESIDENTE CONVIDA O VEREADOR INSCRITO DAVI DIAS CRUZ PARA USAR A PALAVRA. AO USÁ-LA LAMENTA OS ASSALTOS QUE VEM ACONTECENDO. O SENHOR PRESIDENTE CONVIDA O VEREADOR INSCRITO GERSON FELIX PARA USAR A PALAVRA. AO USÁ-LA LAMENTA OCORRENCIA NO MUNICÍPIO E ACRESCENTA QUE MARCARÁ UMA REUNIÃO COM O CONSELHO DE SEGURANÇA. O SENHOR PRESIDENTE CONVIDA O VEREADOR INSCRITO SIRNALDO COSTA PARA USAR A PALAVRA.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AO USÁ-LA ESCLARECE QUE O PROJETO DE LEI OBRIGA QUE TENHA CAMERAS DE SEGURANÇA NAS ESCOLAS. O SENHOR PRESIDENTE CONVIDA O VEREADOR INSCRITO HENRIQUE OLIVEIRA PARA USAR A PALAVRA. AO USÁ-LA SOLICITA O APOIO DE TODOS OS VEREADORES PARA REQUERER O RETORNO DO FÓRUM ELEITORAL. NÃO HAVENDO MAIS INSCRITOS O SENHOR PRESIDENTE 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D84D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O DIA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22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AGOSTO DE 2023, NO HORÁRIO REGIMENTAL.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ARA MUNICIPAL DE ITABAIANINHA, 1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AGOSTO DE 2023.</w:t>
      </w:r>
    </w:p>
    <w:p w14:paraId="77881671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__________________________________________________________</w:t>
      </w:r>
    </w:p>
    <w:p w14:paraId="3AD1D8CC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JOSÉ NICACIO LIMA DOS SANTOS.    </w:t>
      </w:r>
    </w:p>
    <w:p w14:paraId="4E14974D" w14:textId="77777777" w:rsidR="00132A96" w:rsidRPr="00132A96" w:rsidRDefault="00132A96" w:rsidP="00132A96">
      <w:pPr>
        <w:keepNext/>
        <w:spacing w:after="0" w:line="276" w:lineRule="auto"/>
        <w:ind w:left="-851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1º SECRETÁRIO: _______________________________________________________</w:t>
      </w:r>
    </w:p>
    <w:p w14:paraId="4A5DDB88" w14:textId="06FD4050" w:rsidR="006F4B2B" w:rsidRDefault="00132A96" w:rsidP="00132A96">
      <w:pPr>
        <w:keepNext/>
        <w:spacing w:after="0" w:line="276" w:lineRule="auto"/>
        <w:ind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 MARCELO ALVES SOUSA.</w:t>
      </w:r>
      <w:bookmarkStart w:id="0" w:name="_GoBack"/>
      <w:bookmarkEnd w:id="0"/>
    </w:p>
    <w:sectPr w:rsidR="006F4B2B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094AF5" w:rsidRDefault="00094AF5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094AF5" w:rsidRDefault="00094AF5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094AF5" w:rsidRDefault="00094AF5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094AF5" w:rsidRDefault="00094AF5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B41F9C" w:rsidRDefault="00712D22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B41F9C" w:rsidRDefault="00712D22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B41F9C" w:rsidRDefault="00712D22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2CD6"/>
    <w:rsid w:val="00003483"/>
    <w:rsid w:val="000042A6"/>
    <w:rsid w:val="00005139"/>
    <w:rsid w:val="00007ABB"/>
    <w:rsid w:val="000100A2"/>
    <w:rsid w:val="000111FE"/>
    <w:rsid w:val="0001533E"/>
    <w:rsid w:val="00015718"/>
    <w:rsid w:val="00017A5C"/>
    <w:rsid w:val="0002073D"/>
    <w:rsid w:val="0002098A"/>
    <w:rsid w:val="0002380F"/>
    <w:rsid w:val="000246EB"/>
    <w:rsid w:val="0002709D"/>
    <w:rsid w:val="00027857"/>
    <w:rsid w:val="000334F0"/>
    <w:rsid w:val="00033D67"/>
    <w:rsid w:val="00034D58"/>
    <w:rsid w:val="00035AC2"/>
    <w:rsid w:val="000402F8"/>
    <w:rsid w:val="00041149"/>
    <w:rsid w:val="00041C52"/>
    <w:rsid w:val="000427D3"/>
    <w:rsid w:val="000432E2"/>
    <w:rsid w:val="000434D8"/>
    <w:rsid w:val="00043502"/>
    <w:rsid w:val="00044456"/>
    <w:rsid w:val="0004466C"/>
    <w:rsid w:val="00051336"/>
    <w:rsid w:val="00051703"/>
    <w:rsid w:val="0005272D"/>
    <w:rsid w:val="00052EAD"/>
    <w:rsid w:val="00057139"/>
    <w:rsid w:val="0005726B"/>
    <w:rsid w:val="0006088B"/>
    <w:rsid w:val="00060DB8"/>
    <w:rsid w:val="00061ADF"/>
    <w:rsid w:val="00065FD2"/>
    <w:rsid w:val="00070643"/>
    <w:rsid w:val="0007551C"/>
    <w:rsid w:val="0007624F"/>
    <w:rsid w:val="0007794E"/>
    <w:rsid w:val="00077F1E"/>
    <w:rsid w:val="00080301"/>
    <w:rsid w:val="00081EAE"/>
    <w:rsid w:val="00082B25"/>
    <w:rsid w:val="00083870"/>
    <w:rsid w:val="00083935"/>
    <w:rsid w:val="000850BD"/>
    <w:rsid w:val="0008735F"/>
    <w:rsid w:val="0008791C"/>
    <w:rsid w:val="00087AAD"/>
    <w:rsid w:val="00087F3C"/>
    <w:rsid w:val="00090C1D"/>
    <w:rsid w:val="00090D95"/>
    <w:rsid w:val="0009421E"/>
    <w:rsid w:val="000945AF"/>
    <w:rsid w:val="00094AF5"/>
    <w:rsid w:val="00096B5F"/>
    <w:rsid w:val="000A082A"/>
    <w:rsid w:val="000A0AAB"/>
    <w:rsid w:val="000A2EB5"/>
    <w:rsid w:val="000A6686"/>
    <w:rsid w:val="000B23A9"/>
    <w:rsid w:val="000B3C9B"/>
    <w:rsid w:val="000B46D4"/>
    <w:rsid w:val="000B4D35"/>
    <w:rsid w:val="000B6693"/>
    <w:rsid w:val="000C195D"/>
    <w:rsid w:val="000C2457"/>
    <w:rsid w:val="000C2CE3"/>
    <w:rsid w:val="000C6267"/>
    <w:rsid w:val="000D02F3"/>
    <w:rsid w:val="000D6E30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208D0"/>
    <w:rsid w:val="00121198"/>
    <w:rsid w:val="0012540C"/>
    <w:rsid w:val="00132A96"/>
    <w:rsid w:val="00132FB0"/>
    <w:rsid w:val="00135212"/>
    <w:rsid w:val="0013526E"/>
    <w:rsid w:val="00135849"/>
    <w:rsid w:val="0013711D"/>
    <w:rsid w:val="001423A3"/>
    <w:rsid w:val="001438D7"/>
    <w:rsid w:val="00154077"/>
    <w:rsid w:val="00154486"/>
    <w:rsid w:val="00157AE9"/>
    <w:rsid w:val="0016077A"/>
    <w:rsid w:val="00162779"/>
    <w:rsid w:val="00166BC3"/>
    <w:rsid w:val="0017244B"/>
    <w:rsid w:val="00173C5B"/>
    <w:rsid w:val="00174ACC"/>
    <w:rsid w:val="001765F0"/>
    <w:rsid w:val="00186F2C"/>
    <w:rsid w:val="00186F2D"/>
    <w:rsid w:val="0019304B"/>
    <w:rsid w:val="00193489"/>
    <w:rsid w:val="00194E76"/>
    <w:rsid w:val="00195593"/>
    <w:rsid w:val="0019587C"/>
    <w:rsid w:val="001959FC"/>
    <w:rsid w:val="001A17CE"/>
    <w:rsid w:val="001A2C43"/>
    <w:rsid w:val="001A3674"/>
    <w:rsid w:val="001A4E41"/>
    <w:rsid w:val="001A5A8D"/>
    <w:rsid w:val="001B0351"/>
    <w:rsid w:val="001B4976"/>
    <w:rsid w:val="001B6C47"/>
    <w:rsid w:val="001C2C51"/>
    <w:rsid w:val="001C30D0"/>
    <w:rsid w:val="001C4027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1398"/>
    <w:rsid w:val="001F43E8"/>
    <w:rsid w:val="001F610F"/>
    <w:rsid w:val="001F6FEC"/>
    <w:rsid w:val="001F7C69"/>
    <w:rsid w:val="00200366"/>
    <w:rsid w:val="002008D1"/>
    <w:rsid w:val="00201500"/>
    <w:rsid w:val="00206318"/>
    <w:rsid w:val="00206809"/>
    <w:rsid w:val="00207715"/>
    <w:rsid w:val="00207F27"/>
    <w:rsid w:val="0021150A"/>
    <w:rsid w:val="00211B0C"/>
    <w:rsid w:val="002128CB"/>
    <w:rsid w:val="00212F87"/>
    <w:rsid w:val="0021306C"/>
    <w:rsid w:val="00213D1D"/>
    <w:rsid w:val="00215C74"/>
    <w:rsid w:val="00215E40"/>
    <w:rsid w:val="00217513"/>
    <w:rsid w:val="002250E8"/>
    <w:rsid w:val="00225DC3"/>
    <w:rsid w:val="00226F49"/>
    <w:rsid w:val="00231497"/>
    <w:rsid w:val="00234E63"/>
    <w:rsid w:val="00237451"/>
    <w:rsid w:val="002404C3"/>
    <w:rsid w:val="00240ED3"/>
    <w:rsid w:val="00243021"/>
    <w:rsid w:val="00244223"/>
    <w:rsid w:val="00246DB4"/>
    <w:rsid w:val="002520DA"/>
    <w:rsid w:val="0026164A"/>
    <w:rsid w:val="00262AF9"/>
    <w:rsid w:val="00265285"/>
    <w:rsid w:val="00265496"/>
    <w:rsid w:val="00265829"/>
    <w:rsid w:val="0026599E"/>
    <w:rsid w:val="0026599F"/>
    <w:rsid w:val="00266B0C"/>
    <w:rsid w:val="00266BB3"/>
    <w:rsid w:val="002674CD"/>
    <w:rsid w:val="00271E85"/>
    <w:rsid w:val="0027255B"/>
    <w:rsid w:val="00272584"/>
    <w:rsid w:val="00273A52"/>
    <w:rsid w:val="002776B1"/>
    <w:rsid w:val="0028135D"/>
    <w:rsid w:val="00282C54"/>
    <w:rsid w:val="002871C0"/>
    <w:rsid w:val="00290322"/>
    <w:rsid w:val="002947A9"/>
    <w:rsid w:val="00297854"/>
    <w:rsid w:val="002A1F25"/>
    <w:rsid w:val="002A30DA"/>
    <w:rsid w:val="002A3E66"/>
    <w:rsid w:val="002A6319"/>
    <w:rsid w:val="002A6E31"/>
    <w:rsid w:val="002A7027"/>
    <w:rsid w:val="002A745F"/>
    <w:rsid w:val="002B0E86"/>
    <w:rsid w:val="002B26E2"/>
    <w:rsid w:val="002B2B36"/>
    <w:rsid w:val="002B413D"/>
    <w:rsid w:val="002B5CFE"/>
    <w:rsid w:val="002B6387"/>
    <w:rsid w:val="002C1C8A"/>
    <w:rsid w:val="002C42E7"/>
    <w:rsid w:val="002C51F9"/>
    <w:rsid w:val="002D197A"/>
    <w:rsid w:val="002D2FB2"/>
    <w:rsid w:val="002D421C"/>
    <w:rsid w:val="002D6C8C"/>
    <w:rsid w:val="002D7718"/>
    <w:rsid w:val="002E0653"/>
    <w:rsid w:val="002E06BC"/>
    <w:rsid w:val="002E0C3D"/>
    <w:rsid w:val="002E1087"/>
    <w:rsid w:val="002E4510"/>
    <w:rsid w:val="002F0CEE"/>
    <w:rsid w:val="002F203A"/>
    <w:rsid w:val="002F3383"/>
    <w:rsid w:val="002F7BC4"/>
    <w:rsid w:val="00300672"/>
    <w:rsid w:val="00302FEC"/>
    <w:rsid w:val="0030680F"/>
    <w:rsid w:val="003164CB"/>
    <w:rsid w:val="003165C4"/>
    <w:rsid w:val="00321558"/>
    <w:rsid w:val="00322286"/>
    <w:rsid w:val="0032490D"/>
    <w:rsid w:val="0032708C"/>
    <w:rsid w:val="003309CE"/>
    <w:rsid w:val="003309EF"/>
    <w:rsid w:val="0033319E"/>
    <w:rsid w:val="003338B2"/>
    <w:rsid w:val="003340CA"/>
    <w:rsid w:val="003475F6"/>
    <w:rsid w:val="00350B7B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5021"/>
    <w:rsid w:val="00381DDA"/>
    <w:rsid w:val="00383172"/>
    <w:rsid w:val="00384756"/>
    <w:rsid w:val="0038503F"/>
    <w:rsid w:val="00385562"/>
    <w:rsid w:val="00385965"/>
    <w:rsid w:val="00386EEE"/>
    <w:rsid w:val="00386F7E"/>
    <w:rsid w:val="0039103D"/>
    <w:rsid w:val="00395E23"/>
    <w:rsid w:val="003978C9"/>
    <w:rsid w:val="003A0EB0"/>
    <w:rsid w:val="003A2CBE"/>
    <w:rsid w:val="003A6011"/>
    <w:rsid w:val="003A644A"/>
    <w:rsid w:val="003A6A2B"/>
    <w:rsid w:val="003B1A34"/>
    <w:rsid w:val="003B2791"/>
    <w:rsid w:val="003B2B75"/>
    <w:rsid w:val="003B3180"/>
    <w:rsid w:val="003B4084"/>
    <w:rsid w:val="003B6747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40002B"/>
    <w:rsid w:val="00405470"/>
    <w:rsid w:val="004068F7"/>
    <w:rsid w:val="00411194"/>
    <w:rsid w:val="00413982"/>
    <w:rsid w:val="004153C3"/>
    <w:rsid w:val="00416C2A"/>
    <w:rsid w:val="00417958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77FE"/>
    <w:rsid w:val="00441295"/>
    <w:rsid w:val="00442429"/>
    <w:rsid w:val="004431B5"/>
    <w:rsid w:val="0044718F"/>
    <w:rsid w:val="00447863"/>
    <w:rsid w:val="00452E5E"/>
    <w:rsid w:val="00454E79"/>
    <w:rsid w:val="00454ECA"/>
    <w:rsid w:val="0045626E"/>
    <w:rsid w:val="00456481"/>
    <w:rsid w:val="00462FE2"/>
    <w:rsid w:val="00463D06"/>
    <w:rsid w:val="00464137"/>
    <w:rsid w:val="004707C1"/>
    <w:rsid w:val="00474C36"/>
    <w:rsid w:val="00475291"/>
    <w:rsid w:val="0048178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AFD"/>
    <w:rsid w:val="004A3A65"/>
    <w:rsid w:val="004A5CEC"/>
    <w:rsid w:val="004B039E"/>
    <w:rsid w:val="004B1C07"/>
    <w:rsid w:val="004B234A"/>
    <w:rsid w:val="004B2507"/>
    <w:rsid w:val="004B2A54"/>
    <w:rsid w:val="004B2E9E"/>
    <w:rsid w:val="004B6A02"/>
    <w:rsid w:val="004B6BE6"/>
    <w:rsid w:val="004C0178"/>
    <w:rsid w:val="004C1ABA"/>
    <w:rsid w:val="004C263A"/>
    <w:rsid w:val="004C2B0E"/>
    <w:rsid w:val="004C3B43"/>
    <w:rsid w:val="004D46B5"/>
    <w:rsid w:val="004D5D48"/>
    <w:rsid w:val="004D6A73"/>
    <w:rsid w:val="004D6D05"/>
    <w:rsid w:val="004E11B9"/>
    <w:rsid w:val="004E3A39"/>
    <w:rsid w:val="004E6859"/>
    <w:rsid w:val="004E6B63"/>
    <w:rsid w:val="004F1B65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E67"/>
    <w:rsid w:val="00513E45"/>
    <w:rsid w:val="0052435B"/>
    <w:rsid w:val="0052442D"/>
    <w:rsid w:val="00524A75"/>
    <w:rsid w:val="005302A4"/>
    <w:rsid w:val="0053123A"/>
    <w:rsid w:val="00532E00"/>
    <w:rsid w:val="00533E0B"/>
    <w:rsid w:val="00535442"/>
    <w:rsid w:val="00535FAE"/>
    <w:rsid w:val="005365A6"/>
    <w:rsid w:val="00536F15"/>
    <w:rsid w:val="0053769A"/>
    <w:rsid w:val="00537A7A"/>
    <w:rsid w:val="005424DB"/>
    <w:rsid w:val="005447FE"/>
    <w:rsid w:val="00544EC4"/>
    <w:rsid w:val="00552517"/>
    <w:rsid w:val="00552E86"/>
    <w:rsid w:val="0055303C"/>
    <w:rsid w:val="005539C0"/>
    <w:rsid w:val="00554010"/>
    <w:rsid w:val="00554930"/>
    <w:rsid w:val="00554F18"/>
    <w:rsid w:val="005626F5"/>
    <w:rsid w:val="00564344"/>
    <w:rsid w:val="00564C9E"/>
    <w:rsid w:val="00564CE3"/>
    <w:rsid w:val="00565C01"/>
    <w:rsid w:val="00567B0F"/>
    <w:rsid w:val="0057449C"/>
    <w:rsid w:val="00574747"/>
    <w:rsid w:val="00575FB7"/>
    <w:rsid w:val="0058309A"/>
    <w:rsid w:val="005844CC"/>
    <w:rsid w:val="00585C17"/>
    <w:rsid w:val="00587917"/>
    <w:rsid w:val="00587AED"/>
    <w:rsid w:val="00594014"/>
    <w:rsid w:val="00594118"/>
    <w:rsid w:val="0059446F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D083E"/>
    <w:rsid w:val="005D4DF8"/>
    <w:rsid w:val="005D5184"/>
    <w:rsid w:val="005D63E2"/>
    <w:rsid w:val="005E6819"/>
    <w:rsid w:val="005F13FB"/>
    <w:rsid w:val="005F3108"/>
    <w:rsid w:val="005F349D"/>
    <w:rsid w:val="005F4700"/>
    <w:rsid w:val="005F6C44"/>
    <w:rsid w:val="00600103"/>
    <w:rsid w:val="00601C22"/>
    <w:rsid w:val="00601CE7"/>
    <w:rsid w:val="00603780"/>
    <w:rsid w:val="00604416"/>
    <w:rsid w:val="00604946"/>
    <w:rsid w:val="006053A8"/>
    <w:rsid w:val="006057BD"/>
    <w:rsid w:val="00605FF9"/>
    <w:rsid w:val="006064CC"/>
    <w:rsid w:val="006066DD"/>
    <w:rsid w:val="00606B0B"/>
    <w:rsid w:val="00607F99"/>
    <w:rsid w:val="006100CA"/>
    <w:rsid w:val="0061366A"/>
    <w:rsid w:val="00613E11"/>
    <w:rsid w:val="00614A01"/>
    <w:rsid w:val="00614EC1"/>
    <w:rsid w:val="00616870"/>
    <w:rsid w:val="00617210"/>
    <w:rsid w:val="00623EBF"/>
    <w:rsid w:val="006241AA"/>
    <w:rsid w:val="00624433"/>
    <w:rsid w:val="00624E6A"/>
    <w:rsid w:val="006251ED"/>
    <w:rsid w:val="006260E6"/>
    <w:rsid w:val="00631C65"/>
    <w:rsid w:val="006323B2"/>
    <w:rsid w:val="00634EF1"/>
    <w:rsid w:val="00635998"/>
    <w:rsid w:val="0063683A"/>
    <w:rsid w:val="00637B99"/>
    <w:rsid w:val="006405DF"/>
    <w:rsid w:val="00640A20"/>
    <w:rsid w:val="00640E2E"/>
    <w:rsid w:val="00642A0D"/>
    <w:rsid w:val="0064535E"/>
    <w:rsid w:val="00645852"/>
    <w:rsid w:val="00650631"/>
    <w:rsid w:val="00654BD6"/>
    <w:rsid w:val="006551E9"/>
    <w:rsid w:val="00657AF7"/>
    <w:rsid w:val="00660E57"/>
    <w:rsid w:val="006639E4"/>
    <w:rsid w:val="00664D8C"/>
    <w:rsid w:val="006656CC"/>
    <w:rsid w:val="00667556"/>
    <w:rsid w:val="00670E90"/>
    <w:rsid w:val="0067197A"/>
    <w:rsid w:val="006728A6"/>
    <w:rsid w:val="00672A60"/>
    <w:rsid w:val="00674727"/>
    <w:rsid w:val="00682D01"/>
    <w:rsid w:val="00684B86"/>
    <w:rsid w:val="00685AD6"/>
    <w:rsid w:val="0068688A"/>
    <w:rsid w:val="0068702A"/>
    <w:rsid w:val="0068718B"/>
    <w:rsid w:val="00690FC3"/>
    <w:rsid w:val="00692FEE"/>
    <w:rsid w:val="00694DD6"/>
    <w:rsid w:val="006977A4"/>
    <w:rsid w:val="006A05D4"/>
    <w:rsid w:val="006A0907"/>
    <w:rsid w:val="006A247F"/>
    <w:rsid w:val="006A40DB"/>
    <w:rsid w:val="006A5190"/>
    <w:rsid w:val="006B0F39"/>
    <w:rsid w:val="006B0FF0"/>
    <w:rsid w:val="006B1321"/>
    <w:rsid w:val="006B4A4B"/>
    <w:rsid w:val="006B4D5E"/>
    <w:rsid w:val="006C0114"/>
    <w:rsid w:val="006C14A4"/>
    <w:rsid w:val="006C1890"/>
    <w:rsid w:val="006C1F0F"/>
    <w:rsid w:val="006C28F6"/>
    <w:rsid w:val="006C40FF"/>
    <w:rsid w:val="006C6724"/>
    <w:rsid w:val="006D12F0"/>
    <w:rsid w:val="006D160F"/>
    <w:rsid w:val="006D19CC"/>
    <w:rsid w:val="006D2FF2"/>
    <w:rsid w:val="006D5520"/>
    <w:rsid w:val="006D686B"/>
    <w:rsid w:val="006D6E91"/>
    <w:rsid w:val="006D7C10"/>
    <w:rsid w:val="006E0EE5"/>
    <w:rsid w:val="006E363D"/>
    <w:rsid w:val="006F06C9"/>
    <w:rsid w:val="006F1597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7A6A"/>
    <w:rsid w:val="00707D06"/>
    <w:rsid w:val="007102B7"/>
    <w:rsid w:val="00710D67"/>
    <w:rsid w:val="00712817"/>
    <w:rsid w:val="00712D22"/>
    <w:rsid w:val="0071332D"/>
    <w:rsid w:val="00715C23"/>
    <w:rsid w:val="00716B6D"/>
    <w:rsid w:val="0072090C"/>
    <w:rsid w:val="00720BBB"/>
    <w:rsid w:val="00722616"/>
    <w:rsid w:val="00723193"/>
    <w:rsid w:val="0072324E"/>
    <w:rsid w:val="00725AE6"/>
    <w:rsid w:val="00727709"/>
    <w:rsid w:val="00730B22"/>
    <w:rsid w:val="007317CD"/>
    <w:rsid w:val="0073200A"/>
    <w:rsid w:val="0073229D"/>
    <w:rsid w:val="00733324"/>
    <w:rsid w:val="00733558"/>
    <w:rsid w:val="00735F99"/>
    <w:rsid w:val="00737E94"/>
    <w:rsid w:val="0074107F"/>
    <w:rsid w:val="00741AA5"/>
    <w:rsid w:val="00743F81"/>
    <w:rsid w:val="00744317"/>
    <w:rsid w:val="007503D3"/>
    <w:rsid w:val="007505BE"/>
    <w:rsid w:val="00750E8C"/>
    <w:rsid w:val="0075168E"/>
    <w:rsid w:val="00756B55"/>
    <w:rsid w:val="0077068A"/>
    <w:rsid w:val="00770A85"/>
    <w:rsid w:val="00771465"/>
    <w:rsid w:val="00781445"/>
    <w:rsid w:val="00781752"/>
    <w:rsid w:val="007847A4"/>
    <w:rsid w:val="00784911"/>
    <w:rsid w:val="007856FE"/>
    <w:rsid w:val="00785CD8"/>
    <w:rsid w:val="00787FEE"/>
    <w:rsid w:val="00792E17"/>
    <w:rsid w:val="00793818"/>
    <w:rsid w:val="00793EF3"/>
    <w:rsid w:val="00794154"/>
    <w:rsid w:val="007954F2"/>
    <w:rsid w:val="00796503"/>
    <w:rsid w:val="007A1FB6"/>
    <w:rsid w:val="007A2AA2"/>
    <w:rsid w:val="007A39E1"/>
    <w:rsid w:val="007A4B42"/>
    <w:rsid w:val="007A7C46"/>
    <w:rsid w:val="007B26BE"/>
    <w:rsid w:val="007B5EC9"/>
    <w:rsid w:val="007B61CF"/>
    <w:rsid w:val="007B6392"/>
    <w:rsid w:val="007C7378"/>
    <w:rsid w:val="007D1115"/>
    <w:rsid w:val="007D1479"/>
    <w:rsid w:val="007E10A6"/>
    <w:rsid w:val="007E10D6"/>
    <w:rsid w:val="007E1440"/>
    <w:rsid w:val="007E2DD7"/>
    <w:rsid w:val="007E5593"/>
    <w:rsid w:val="007F1C51"/>
    <w:rsid w:val="007F2D2C"/>
    <w:rsid w:val="007F43C4"/>
    <w:rsid w:val="008001FB"/>
    <w:rsid w:val="00800860"/>
    <w:rsid w:val="00800E60"/>
    <w:rsid w:val="008045EB"/>
    <w:rsid w:val="00804C45"/>
    <w:rsid w:val="00807950"/>
    <w:rsid w:val="00810F1A"/>
    <w:rsid w:val="00814E1E"/>
    <w:rsid w:val="00820D88"/>
    <w:rsid w:val="00821D6F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551A"/>
    <w:rsid w:val="00845724"/>
    <w:rsid w:val="00845DFB"/>
    <w:rsid w:val="00847836"/>
    <w:rsid w:val="00850C2C"/>
    <w:rsid w:val="00851894"/>
    <w:rsid w:val="00853DFA"/>
    <w:rsid w:val="00855950"/>
    <w:rsid w:val="00857952"/>
    <w:rsid w:val="00860F6B"/>
    <w:rsid w:val="0086271C"/>
    <w:rsid w:val="00862D76"/>
    <w:rsid w:val="00863A3E"/>
    <w:rsid w:val="008656EE"/>
    <w:rsid w:val="0086577C"/>
    <w:rsid w:val="00874518"/>
    <w:rsid w:val="00875898"/>
    <w:rsid w:val="00877048"/>
    <w:rsid w:val="0088345C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15E8"/>
    <w:rsid w:val="008A2EE0"/>
    <w:rsid w:val="008A4DC7"/>
    <w:rsid w:val="008A6BD9"/>
    <w:rsid w:val="008A7207"/>
    <w:rsid w:val="008A7298"/>
    <w:rsid w:val="008B00FF"/>
    <w:rsid w:val="008B1789"/>
    <w:rsid w:val="008B212B"/>
    <w:rsid w:val="008B2227"/>
    <w:rsid w:val="008B4B43"/>
    <w:rsid w:val="008B4E3A"/>
    <w:rsid w:val="008C18F0"/>
    <w:rsid w:val="008C1F26"/>
    <w:rsid w:val="008C3727"/>
    <w:rsid w:val="008C4BBF"/>
    <w:rsid w:val="008C781D"/>
    <w:rsid w:val="008D03AC"/>
    <w:rsid w:val="008D07A8"/>
    <w:rsid w:val="008D232B"/>
    <w:rsid w:val="008D3507"/>
    <w:rsid w:val="008D47E7"/>
    <w:rsid w:val="008D4A2E"/>
    <w:rsid w:val="008D664F"/>
    <w:rsid w:val="008D737A"/>
    <w:rsid w:val="008E0215"/>
    <w:rsid w:val="008E09BB"/>
    <w:rsid w:val="008E35D5"/>
    <w:rsid w:val="008E3AB7"/>
    <w:rsid w:val="008F2087"/>
    <w:rsid w:val="008F2F7F"/>
    <w:rsid w:val="008F41EB"/>
    <w:rsid w:val="008F5173"/>
    <w:rsid w:val="008F5991"/>
    <w:rsid w:val="0090086F"/>
    <w:rsid w:val="009009DF"/>
    <w:rsid w:val="009054A0"/>
    <w:rsid w:val="00905C55"/>
    <w:rsid w:val="00906C07"/>
    <w:rsid w:val="0090746D"/>
    <w:rsid w:val="00910EC7"/>
    <w:rsid w:val="009125D0"/>
    <w:rsid w:val="009135DE"/>
    <w:rsid w:val="00914403"/>
    <w:rsid w:val="0091652E"/>
    <w:rsid w:val="00916BD5"/>
    <w:rsid w:val="00916CE0"/>
    <w:rsid w:val="00916E65"/>
    <w:rsid w:val="00930312"/>
    <w:rsid w:val="00931A23"/>
    <w:rsid w:val="0093208F"/>
    <w:rsid w:val="00933307"/>
    <w:rsid w:val="00937079"/>
    <w:rsid w:val="00941272"/>
    <w:rsid w:val="00945785"/>
    <w:rsid w:val="00946222"/>
    <w:rsid w:val="00946DA2"/>
    <w:rsid w:val="0094766A"/>
    <w:rsid w:val="0095016A"/>
    <w:rsid w:val="00950A7F"/>
    <w:rsid w:val="00951BA7"/>
    <w:rsid w:val="00952690"/>
    <w:rsid w:val="00953F3A"/>
    <w:rsid w:val="00955BF5"/>
    <w:rsid w:val="009579CC"/>
    <w:rsid w:val="00957CE3"/>
    <w:rsid w:val="0096072B"/>
    <w:rsid w:val="00963835"/>
    <w:rsid w:val="009646FF"/>
    <w:rsid w:val="00965281"/>
    <w:rsid w:val="00980048"/>
    <w:rsid w:val="00981369"/>
    <w:rsid w:val="00983137"/>
    <w:rsid w:val="00984546"/>
    <w:rsid w:val="00984A0C"/>
    <w:rsid w:val="009929A7"/>
    <w:rsid w:val="009936C6"/>
    <w:rsid w:val="0099435F"/>
    <w:rsid w:val="0099477F"/>
    <w:rsid w:val="00994A31"/>
    <w:rsid w:val="009974C5"/>
    <w:rsid w:val="00997A9B"/>
    <w:rsid w:val="009A443C"/>
    <w:rsid w:val="009A48A6"/>
    <w:rsid w:val="009A6F6D"/>
    <w:rsid w:val="009A7981"/>
    <w:rsid w:val="009A7EB2"/>
    <w:rsid w:val="009B1466"/>
    <w:rsid w:val="009B25E8"/>
    <w:rsid w:val="009B31BE"/>
    <w:rsid w:val="009B36FE"/>
    <w:rsid w:val="009C01BC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D1E57"/>
    <w:rsid w:val="009E053E"/>
    <w:rsid w:val="009E12D3"/>
    <w:rsid w:val="009E190F"/>
    <w:rsid w:val="009E2057"/>
    <w:rsid w:val="009E3299"/>
    <w:rsid w:val="009E3B7B"/>
    <w:rsid w:val="009E3DD6"/>
    <w:rsid w:val="009E5FB6"/>
    <w:rsid w:val="009E609F"/>
    <w:rsid w:val="009E6C70"/>
    <w:rsid w:val="009F042A"/>
    <w:rsid w:val="009F48E1"/>
    <w:rsid w:val="009F6400"/>
    <w:rsid w:val="00A00E1E"/>
    <w:rsid w:val="00A0195F"/>
    <w:rsid w:val="00A019AB"/>
    <w:rsid w:val="00A03DA1"/>
    <w:rsid w:val="00A04076"/>
    <w:rsid w:val="00A047D1"/>
    <w:rsid w:val="00A0595A"/>
    <w:rsid w:val="00A05E9C"/>
    <w:rsid w:val="00A115B1"/>
    <w:rsid w:val="00A127BA"/>
    <w:rsid w:val="00A12AF0"/>
    <w:rsid w:val="00A13210"/>
    <w:rsid w:val="00A16AE3"/>
    <w:rsid w:val="00A17020"/>
    <w:rsid w:val="00A2174E"/>
    <w:rsid w:val="00A22844"/>
    <w:rsid w:val="00A26CDC"/>
    <w:rsid w:val="00A274CE"/>
    <w:rsid w:val="00A30E3E"/>
    <w:rsid w:val="00A31BD7"/>
    <w:rsid w:val="00A3652C"/>
    <w:rsid w:val="00A41E8D"/>
    <w:rsid w:val="00A42D54"/>
    <w:rsid w:val="00A47CB0"/>
    <w:rsid w:val="00A50852"/>
    <w:rsid w:val="00A52280"/>
    <w:rsid w:val="00A522E3"/>
    <w:rsid w:val="00A52670"/>
    <w:rsid w:val="00A55770"/>
    <w:rsid w:val="00A61D7A"/>
    <w:rsid w:val="00A6281E"/>
    <w:rsid w:val="00A645E8"/>
    <w:rsid w:val="00A647CE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24C2"/>
    <w:rsid w:val="00A83622"/>
    <w:rsid w:val="00A83D75"/>
    <w:rsid w:val="00A8412D"/>
    <w:rsid w:val="00A84714"/>
    <w:rsid w:val="00A905DB"/>
    <w:rsid w:val="00A94DA6"/>
    <w:rsid w:val="00A95AA4"/>
    <w:rsid w:val="00A9631F"/>
    <w:rsid w:val="00A97842"/>
    <w:rsid w:val="00AA0145"/>
    <w:rsid w:val="00AA1303"/>
    <w:rsid w:val="00AA42BE"/>
    <w:rsid w:val="00AA44B1"/>
    <w:rsid w:val="00AA4E5E"/>
    <w:rsid w:val="00AA51F1"/>
    <w:rsid w:val="00AB0919"/>
    <w:rsid w:val="00AB0B7D"/>
    <w:rsid w:val="00AB0D6A"/>
    <w:rsid w:val="00AB13AC"/>
    <w:rsid w:val="00AB18F5"/>
    <w:rsid w:val="00AB3053"/>
    <w:rsid w:val="00AB5058"/>
    <w:rsid w:val="00AB5CAE"/>
    <w:rsid w:val="00AC21D1"/>
    <w:rsid w:val="00AC54A8"/>
    <w:rsid w:val="00AC5654"/>
    <w:rsid w:val="00AC5EEB"/>
    <w:rsid w:val="00AD00CE"/>
    <w:rsid w:val="00AD02BE"/>
    <w:rsid w:val="00AD765B"/>
    <w:rsid w:val="00AE047B"/>
    <w:rsid w:val="00AE1420"/>
    <w:rsid w:val="00AE2C74"/>
    <w:rsid w:val="00AE3D75"/>
    <w:rsid w:val="00AE452A"/>
    <w:rsid w:val="00AE4D18"/>
    <w:rsid w:val="00AE6D05"/>
    <w:rsid w:val="00AE72FE"/>
    <w:rsid w:val="00AE7E1D"/>
    <w:rsid w:val="00AF12E0"/>
    <w:rsid w:val="00AF1A07"/>
    <w:rsid w:val="00AF2F76"/>
    <w:rsid w:val="00AF50D5"/>
    <w:rsid w:val="00AF5EBE"/>
    <w:rsid w:val="00B0208A"/>
    <w:rsid w:val="00B03355"/>
    <w:rsid w:val="00B04E97"/>
    <w:rsid w:val="00B054C4"/>
    <w:rsid w:val="00B05846"/>
    <w:rsid w:val="00B07DD2"/>
    <w:rsid w:val="00B1104C"/>
    <w:rsid w:val="00B129D2"/>
    <w:rsid w:val="00B16787"/>
    <w:rsid w:val="00B171F1"/>
    <w:rsid w:val="00B215DD"/>
    <w:rsid w:val="00B227B4"/>
    <w:rsid w:val="00B23005"/>
    <w:rsid w:val="00B24029"/>
    <w:rsid w:val="00B32A45"/>
    <w:rsid w:val="00B3354D"/>
    <w:rsid w:val="00B341D4"/>
    <w:rsid w:val="00B37BCF"/>
    <w:rsid w:val="00B40933"/>
    <w:rsid w:val="00B41F9C"/>
    <w:rsid w:val="00B42D7C"/>
    <w:rsid w:val="00B44A02"/>
    <w:rsid w:val="00B45692"/>
    <w:rsid w:val="00B4639A"/>
    <w:rsid w:val="00B50AA0"/>
    <w:rsid w:val="00B53A62"/>
    <w:rsid w:val="00B548C1"/>
    <w:rsid w:val="00B55325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75FED"/>
    <w:rsid w:val="00B76886"/>
    <w:rsid w:val="00B774B8"/>
    <w:rsid w:val="00B80E11"/>
    <w:rsid w:val="00B80EF6"/>
    <w:rsid w:val="00B81294"/>
    <w:rsid w:val="00B8157F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A605A"/>
    <w:rsid w:val="00BB0EC7"/>
    <w:rsid w:val="00BB1D42"/>
    <w:rsid w:val="00BB4E00"/>
    <w:rsid w:val="00BB5BE0"/>
    <w:rsid w:val="00BB6616"/>
    <w:rsid w:val="00BB6754"/>
    <w:rsid w:val="00BB6E7E"/>
    <w:rsid w:val="00BC019D"/>
    <w:rsid w:val="00BC0B7D"/>
    <w:rsid w:val="00BC1CFF"/>
    <w:rsid w:val="00BC41C1"/>
    <w:rsid w:val="00BC5FE6"/>
    <w:rsid w:val="00BC630D"/>
    <w:rsid w:val="00BD1501"/>
    <w:rsid w:val="00BD50B9"/>
    <w:rsid w:val="00BE09B1"/>
    <w:rsid w:val="00BE2508"/>
    <w:rsid w:val="00BE27B0"/>
    <w:rsid w:val="00BE5ECA"/>
    <w:rsid w:val="00BE6A03"/>
    <w:rsid w:val="00BE73E1"/>
    <w:rsid w:val="00BE769B"/>
    <w:rsid w:val="00BE7EAE"/>
    <w:rsid w:val="00BF07EB"/>
    <w:rsid w:val="00BF0F5D"/>
    <w:rsid w:val="00BF1894"/>
    <w:rsid w:val="00BF397B"/>
    <w:rsid w:val="00BF3B4E"/>
    <w:rsid w:val="00BF40B7"/>
    <w:rsid w:val="00BF4892"/>
    <w:rsid w:val="00C030C1"/>
    <w:rsid w:val="00C102D2"/>
    <w:rsid w:val="00C176EE"/>
    <w:rsid w:val="00C2519B"/>
    <w:rsid w:val="00C26835"/>
    <w:rsid w:val="00C31284"/>
    <w:rsid w:val="00C315E2"/>
    <w:rsid w:val="00C3569C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3F4F"/>
    <w:rsid w:val="00C45DB2"/>
    <w:rsid w:val="00C45F18"/>
    <w:rsid w:val="00C47547"/>
    <w:rsid w:val="00C47867"/>
    <w:rsid w:val="00C50DB9"/>
    <w:rsid w:val="00C53078"/>
    <w:rsid w:val="00C54870"/>
    <w:rsid w:val="00C565B8"/>
    <w:rsid w:val="00C5730C"/>
    <w:rsid w:val="00C60697"/>
    <w:rsid w:val="00C618D3"/>
    <w:rsid w:val="00C629D8"/>
    <w:rsid w:val="00C62EE5"/>
    <w:rsid w:val="00C660DE"/>
    <w:rsid w:val="00C67732"/>
    <w:rsid w:val="00C67C44"/>
    <w:rsid w:val="00C707C0"/>
    <w:rsid w:val="00C71358"/>
    <w:rsid w:val="00C718AA"/>
    <w:rsid w:val="00C71BAE"/>
    <w:rsid w:val="00C71D37"/>
    <w:rsid w:val="00C74D2F"/>
    <w:rsid w:val="00C75431"/>
    <w:rsid w:val="00C76F06"/>
    <w:rsid w:val="00C808FE"/>
    <w:rsid w:val="00C855C2"/>
    <w:rsid w:val="00C90000"/>
    <w:rsid w:val="00C911BF"/>
    <w:rsid w:val="00C9148E"/>
    <w:rsid w:val="00C91525"/>
    <w:rsid w:val="00C9342F"/>
    <w:rsid w:val="00C9354E"/>
    <w:rsid w:val="00C945E2"/>
    <w:rsid w:val="00C961A5"/>
    <w:rsid w:val="00C97552"/>
    <w:rsid w:val="00CA471F"/>
    <w:rsid w:val="00CA5368"/>
    <w:rsid w:val="00CA6827"/>
    <w:rsid w:val="00CA7715"/>
    <w:rsid w:val="00CB0B15"/>
    <w:rsid w:val="00CB1A80"/>
    <w:rsid w:val="00CB534A"/>
    <w:rsid w:val="00CB77DB"/>
    <w:rsid w:val="00CC0082"/>
    <w:rsid w:val="00CC0EEC"/>
    <w:rsid w:val="00CC1CE8"/>
    <w:rsid w:val="00CC2335"/>
    <w:rsid w:val="00CC3D1B"/>
    <w:rsid w:val="00CC46EA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4A00"/>
    <w:rsid w:val="00CE4C76"/>
    <w:rsid w:val="00CE7A94"/>
    <w:rsid w:val="00CF00E2"/>
    <w:rsid w:val="00CF01D7"/>
    <w:rsid w:val="00CF2AAD"/>
    <w:rsid w:val="00CF4693"/>
    <w:rsid w:val="00CF5A12"/>
    <w:rsid w:val="00D018A2"/>
    <w:rsid w:val="00D01C8E"/>
    <w:rsid w:val="00D05BC1"/>
    <w:rsid w:val="00D068E6"/>
    <w:rsid w:val="00D109BF"/>
    <w:rsid w:val="00D1227A"/>
    <w:rsid w:val="00D12EAA"/>
    <w:rsid w:val="00D14757"/>
    <w:rsid w:val="00D14F28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5504"/>
    <w:rsid w:val="00D2639B"/>
    <w:rsid w:val="00D27B45"/>
    <w:rsid w:val="00D31084"/>
    <w:rsid w:val="00D3281A"/>
    <w:rsid w:val="00D32B1A"/>
    <w:rsid w:val="00D356D1"/>
    <w:rsid w:val="00D41C30"/>
    <w:rsid w:val="00D465E4"/>
    <w:rsid w:val="00D50423"/>
    <w:rsid w:val="00D540F1"/>
    <w:rsid w:val="00D55855"/>
    <w:rsid w:val="00D55B19"/>
    <w:rsid w:val="00D57B81"/>
    <w:rsid w:val="00D621EF"/>
    <w:rsid w:val="00D62FDB"/>
    <w:rsid w:val="00D63665"/>
    <w:rsid w:val="00D6713B"/>
    <w:rsid w:val="00D70C8C"/>
    <w:rsid w:val="00D71128"/>
    <w:rsid w:val="00D7309D"/>
    <w:rsid w:val="00D74D67"/>
    <w:rsid w:val="00D7586A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760"/>
    <w:rsid w:val="00D878F7"/>
    <w:rsid w:val="00D87F05"/>
    <w:rsid w:val="00D901E8"/>
    <w:rsid w:val="00D91AE2"/>
    <w:rsid w:val="00D935D2"/>
    <w:rsid w:val="00D955A5"/>
    <w:rsid w:val="00D964EC"/>
    <w:rsid w:val="00D96504"/>
    <w:rsid w:val="00D96838"/>
    <w:rsid w:val="00D97197"/>
    <w:rsid w:val="00DA16D8"/>
    <w:rsid w:val="00DA3A88"/>
    <w:rsid w:val="00DA4168"/>
    <w:rsid w:val="00DA51D0"/>
    <w:rsid w:val="00DA6007"/>
    <w:rsid w:val="00DA62EE"/>
    <w:rsid w:val="00DA7207"/>
    <w:rsid w:val="00DB0711"/>
    <w:rsid w:val="00DB5A52"/>
    <w:rsid w:val="00DB73D3"/>
    <w:rsid w:val="00DC0976"/>
    <w:rsid w:val="00DC0EAB"/>
    <w:rsid w:val="00DC18A9"/>
    <w:rsid w:val="00DC258E"/>
    <w:rsid w:val="00DC3FCC"/>
    <w:rsid w:val="00DC4D89"/>
    <w:rsid w:val="00DC5834"/>
    <w:rsid w:val="00DD1101"/>
    <w:rsid w:val="00DD198F"/>
    <w:rsid w:val="00DD1CEE"/>
    <w:rsid w:val="00DD34FD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7CE"/>
    <w:rsid w:val="00DE3DAA"/>
    <w:rsid w:val="00DE4005"/>
    <w:rsid w:val="00DE47A2"/>
    <w:rsid w:val="00DE5CAE"/>
    <w:rsid w:val="00DE5EF9"/>
    <w:rsid w:val="00DE79F7"/>
    <w:rsid w:val="00DF2C9D"/>
    <w:rsid w:val="00DF3576"/>
    <w:rsid w:val="00DF3DBE"/>
    <w:rsid w:val="00DF5B00"/>
    <w:rsid w:val="00E00D4C"/>
    <w:rsid w:val="00E05195"/>
    <w:rsid w:val="00E104C2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EC2"/>
    <w:rsid w:val="00E40030"/>
    <w:rsid w:val="00E42521"/>
    <w:rsid w:val="00E457B5"/>
    <w:rsid w:val="00E45930"/>
    <w:rsid w:val="00E45F73"/>
    <w:rsid w:val="00E50E5D"/>
    <w:rsid w:val="00E53E84"/>
    <w:rsid w:val="00E60507"/>
    <w:rsid w:val="00E611C0"/>
    <w:rsid w:val="00E612E7"/>
    <w:rsid w:val="00E62DAB"/>
    <w:rsid w:val="00E6389D"/>
    <w:rsid w:val="00E64956"/>
    <w:rsid w:val="00E64D9E"/>
    <w:rsid w:val="00E67C8E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EC2"/>
    <w:rsid w:val="00E925C3"/>
    <w:rsid w:val="00E94F94"/>
    <w:rsid w:val="00E953B4"/>
    <w:rsid w:val="00E978E1"/>
    <w:rsid w:val="00EA03E1"/>
    <w:rsid w:val="00EA05F8"/>
    <w:rsid w:val="00EA2AB3"/>
    <w:rsid w:val="00EA2FE1"/>
    <w:rsid w:val="00EA42EB"/>
    <w:rsid w:val="00EA5D44"/>
    <w:rsid w:val="00EA7530"/>
    <w:rsid w:val="00EB1C1A"/>
    <w:rsid w:val="00EB2003"/>
    <w:rsid w:val="00EB29E0"/>
    <w:rsid w:val="00EB5FC7"/>
    <w:rsid w:val="00EB64D0"/>
    <w:rsid w:val="00EC08E1"/>
    <w:rsid w:val="00EC17A7"/>
    <w:rsid w:val="00EC4255"/>
    <w:rsid w:val="00EC4566"/>
    <w:rsid w:val="00EC4D12"/>
    <w:rsid w:val="00EC6717"/>
    <w:rsid w:val="00EC691F"/>
    <w:rsid w:val="00ED08BA"/>
    <w:rsid w:val="00ED1824"/>
    <w:rsid w:val="00ED58FE"/>
    <w:rsid w:val="00ED659C"/>
    <w:rsid w:val="00EE0298"/>
    <w:rsid w:val="00EE2CD5"/>
    <w:rsid w:val="00EE5048"/>
    <w:rsid w:val="00EF097A"/>
    <w:rsid w:val="00EF1868"/>
    <w:rsid w:val="00EF19EB"/>
    <w:rsid w:val="00EF5CA0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3169"/>
    <w:rsid w:val="00F33C82"/>
    <w:rsid w:val="00F35A87"/>
    <w:rsid w:val="00F3701E"/>
    <w:rsid w:val="00F42D92"/>
    <w:rsid w:val="00F47074"/>
    <w:rsid w:val="00F534CF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A0423"/>
    <w:rsid w:val="00FA19EF"/>
    <w:rsid w:val="00FA2F36"/>
    <w:rsid w:val="00FA3EC6"/>
    <w:rsid w:val="00FA4122"/>
    <w:rsid w:val="00FA7640"/>
    <w:rsid w:val="00FA7C05"/>
    <w:rsid w:val="00FB0B09"/>
    <w:rsid w:val="00FB17B9"/>
    <w:rsid w:val="00FB4E05"/>
    <w:rsid w:val="00FC0429"/>
    <w:rsid w:val="00FC288A"/>
    <w:rsid w:val="00FC4377"/>
    <w:rsid w:val="00FC4DD9"/>
    <w:rsid w:val="00FC5AB6"/>
    <w:rsid w:val="00FC7C8C"/>
    <w:rsid w:val="00FD04EB"/>
    <w:rsid w:val="00FD2776"/>
    <w:rsid w:val="00FD3C73"/>
    <w:rsid w:val="00FD3E5B"/>
    <w:rsid w:val="00FD3F07"/>
    <w:rsid w:val="00FD4C0B"/>
    <w:rsid w:val="00FD561E"/>
    <w:rsid w:val="00FD604A"/>
    <w:rsid w:val="00FD6BA3"/>
    <w:rsid w:val="00FE1393"/>
    <w:rsid w:val="00FE1CA9"/>
    <w:rsid w:val="00FE5623"/>
    <w:rsid w:val="00FE6CDE"/>
    <w:rsid w:val="00FF02ED"/>
    <w:rsid w:val="00FF107C"/>
    <w:rsid w:val="00FF2D74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C29C2-4053-46A0-9A8C-A0C7916D8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1416</Words>
  <Characters>7649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4</cp:revision>
  <cp:lastPrinted>2023-08-21T19:44:00Z</cp:lastPrinted>
  <dcterms:created xsi:type="dcterms:W3CDTF">2023-08-18T22:31:00Z</dcterms:created>
  <dcterms:modified xsi:type="dcterms:W3CDTF">2023-08-21T19:44:00Z</dcterms:modified>
</cp:coreProperties>
</file>