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47B5A3C6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D149CA" w:rsidRPr="008361FF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165ED">
        <w:rPr>
          <w:rFonts w:ascii="Bookman Old Style" w:eastAsia="Times New Roman" w:hAnsi="Bookman Old Style" w:cs="Arial"/>
          <w:bCs/>
          <w:iCs/>
          <w:lang w:eastAsia="pt-BR"/>
        </w:rPr>
        <w:t>20</w:t>
      </w:r>
      <w:bookmarkStart w:id="0" w:name="_GoBack"/>
      <w:bookmarkEnd w:id="0"/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153E6F1C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9F8DA07" w14:textId="5A94DBE7" w:rsidR="002128CB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  <w:r w:rsidR="00653B0D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457FBB1D" w14:textId="316569A5" w:rsidR="00B4210A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3C05AF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6F46D8" w:rsidRPr="00AD305D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784F24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7394490" w14:textId="77777777" w:rsidR="00AD305D" w:rsidRDefault="00AD305D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95B1640" w14:textId="6671EAAC" w:rsidR="002128CB" w:rsidRPr="00AD305D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 w:rsidRPr="00AD305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158BCC32" w:rsidR="00AF2F76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6914E5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AD305D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B08156B" w14:textId="77777777" w:rsidR="00AD305D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07704EBA" w14:textId="63CDDAF6" w:rsidR="004C07FC" w:rsidRDefault="000C2CE3" w:rsidP="00146453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29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8361FF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CLAUDIANE MELO DE SANTANA, GERSON FELIX DA CRUZ, MANOEL BENJAMIM CAVALCANTE DE SOUZA NETO,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ª</w:t>
      </w:r>
      <w:r w:rsidR="00916CE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8361FF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24D9B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22</w:t>
      </w:r>
      <w:r w:rsidR="0086131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>NOVEM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>BR</w:t>
      </w:r>
      <w:r w:rsidR="00D65579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E97E08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2022 FO</w:t>
      </w:r>
      <w:r w:rsidR="00B553F5" w:rsidRPr="008361FF">
        <w:rPr>
          <w:rFonts w:ascii="Bookman Old Style" w:eastAsia="Times New Roman" w:hAnsi="Bookman Old Style" w:cs="Arial"/>
          <w:bCs/>
          <w:iCs/>
          <w:lang w:eastAsia="pt-BR"/>
        </w:rPr>
        <w:t>I</w:t>
      </w:r>
      <w:r w:rsidR="00CE445D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B5CC8" w:rsidRPr="008361FF">
        <w:rPr>
          <w:rFonts w:ascii="Bookman Old Style" w:eastAsia="Times New Roman" w:hAnsi="Bookman Old Style" w:cs="Arial"/>
          <w:bCs/>
          <w:iCs/>
          <w:lang w:eastAsia="pt-BR"/>
        </w:rPr>
        <w:t>LIDA</w:t>
      </w:r>
      <w:r w:rsidR="0011339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APROVADA SEM MODIFICAÇÕES.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5752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A PRIMEIRA SECRETÁRIA PROCEDEU A LEITURA 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DO CONVITE DE AUTORIA DO SECRETÁRIO MUNICIPAL DE EDUCAÇÃO ALTEMAR JOSÉ DOS SANTOS; DO PROJETO DE LEI Nº 19/2022</w:t>
      </w:r>
      <w:r w:rsidR="00714E81">
        <w:rPr>
          <w:rFonts w:ascii="Bookman Old Style" w:eastAsia="Times New Roman" w:hAnsi="Bookman Old Style" w:cs="Arial"/>
          <w:bCs/>
          <w:iCs/>
          <w:lang w:eastAsia="pt-BR"/>
        </w:rPr>
        <w:t xml:space="preserve"> QUE</w:t>
      </w:r>
      <w:r w:rsidR="00714E81" w:rsidRPr="00714E81">
        <w:rPr>
          <w:rFonts w:ascii="Calibri" w:eastAsia="Calibri" w:hAnsi="Calibri" w:cs="Times New Roman"/>
        </w:rPr>
        <w:t xml:space="preserve"> </w:t>
      </w:r>
      <w:r w:rsidR="00714E81" w:rsidRPr="00714E81">
        <w:rPr>
          <w:rFonts w:ascii="Bookman Old Style" w:eastAsia="Times New Roman" w:hAnsi="Bookman Old Style" w:cs="Arial"/>
          <w:bCs/>
          <w:iCs/>
          <w:lang w:eastAsia="pt-BR"/>
        </w:rPr>
        <w:t>FIXA A REMUNERAÇÃO DO QUADRO DE SERVIDORES DA CÂMARA MUNICIPAL PREVISTO NA RESOLUÇÃO Nº 01/2022, REVOGA A LEI Nº 1.030/2019 E DÁ OUTRAS PROVIDÊNCIAS</w:t>
      </w:r>
      <w:r w:rsidR="00714E81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DE AUTORIA DOS VEREADORES JOSÉ NICACIO LIMA DOS SANTOS, MARCELO ALVES SOUSA, CLAUDIANE MELO DE SANTANA E GERSON FELI</w:t>
      </w:r>
      <w:r w:rsidR="003F0764">
        <w:rPr>
          <w:rFonts w:ascii="Bookman Old Style" w:eastAsia="Times New Roman" w:hAnsi="Bookman Old Style" w:cs="Arial"/>
          <w:bCs/>
          <w:iCs/>
          <w:lang w:eastAsia="pt-BR"/>
        </w:rPr>
        <w:t>X DA CRUZ;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 xml:space="preserve"> DO PROJETO DE LEI Nº 20/2022 QUE</w:t>
      </w:r>
      <w:r w:rsidR="00714E81" w:rsidRPr="00714E81">
        <w:rPr>
          <w:rFonts w:ascii="Bookman Old Style" w:hAnsi="Bookman Old Style"/>
        </w:rPr>
        <w:t xml:space="preserve"> </w:t>
      </w:r>
      <w:r w:rsidR="00714E81" w:rsidRPr="00714E81">
        <w:rPr>
          <w:rFonts w:ascii="Bookman Old Style" w:eastAsia="Times New Roman" w:hAnsi="Bookman Old Style" w:cs="Arial"/>
          <w:bCs/>
          <w:iCs/>
          <w:lang w:eastAsia="pt-BR"/>
        </w:rPr>
        <w:t>DISPÕE SOBRE A CRIAÇÃO DO PROGRAMA FAMÍLIA ACOLHEDORA E DÁ OUTRAS PROVIDENCIAS</w:t>
      </w:r>
      <w:r w:rsidR="00714E81">
        <w:rPr>
          <w:rFonts w:ascii="Bookman Old Style" w:eastAsia="Times New Roman" w:hAnsi="Bookman Old Style" w:cs="Arial"/>
          <w:bCs/>
          <w:iCs/>
          <w:lang w:eastAsia="pt-BR"/>
        </w:rPr>
        <w:t xml:space="preserve"> DE AUTORIA DO PREFEITO DANILO ALVES DE CARVALHO</w:t>
      </w:r>
      <w:r w:rsidR="003F0764">
        <w:rPr>
          <w:rFonts w:ascii="Bookman Old Style" w:eastAsia="Times New Roman" w:hAnsi="Bookman Old Style" w:cs="Arial"/>
          <w:bCs/>
          <w:iCs/>
          <w:lang w:eastAsia="pt-BR"/>
        </w:rPr>
        <w:t xml:space="preserve"> E DAS INDICAÇÕES Nº 51/2022 DE AUTORIA DOS VEREADORES CLAUDIANE E MARCELO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B1782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INSCRITOS NA </w:t>
      </w:r>
      <w:r w:rsidR="00B1782C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 NO </w:t>
      </w:r>
      <w:r w:rsidR="002C26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CF2D53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F2D53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3F0764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 PASSA A SESSÃO PARA O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1003E2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0764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WAYNE FRANCELINO DE JESUS PARA USAR A PALAVRA. AO USÁ-LA CUMPRIMENTA TODOS, </w:t>
      </w:r>
      <w:r w:rsidR="00FD77E7">
        <w:rPr>
          <w:rFonts w:ascii="Bookman Old Style" w:eastAsia="Times New Roman" w:hAnsi="Bookman Old Style" w:cs="Arial"/>
          <w:bCs/>
          <w:iCs/>
          <w:lang w:eastAsia="pt-BR"/>
        </w:rPr>
        <w:t>CONGRATULA OS FESTEJOS ALUSIVOS A NOSSA SENHORA DA CONCEIÇÃO SUA MADRINHA E PADROEIRA DA CIDADE, AGRADECE A RECEPTIVIDADE DE ALGUMAS LOCALIDADES</w:t>
      </w:r>
      <w:r w:rsidR="00A0235F">
        <w:rPr>
          <w:rFonts w:ascii="Bookman Old Style" w:eastAsia="Times New Roman" w:hAnsi="Bookman Old Style" w:cs="Arial"/>
          <w:bCs/>
          <w:iCs/>
          <w:lang w:eastAsia="pt-BR"/>
        </w:rPr>
        <w:t>, COMENTA SOBRE A PONTE DO POVOADO MUQUE</w:t>
      </w:r>
      <w:r w:rsidR="00EF1D12">
        <w:rPr>
          <w:rFonts w:ascii="Bookman Old Style" w:eastAsia="Times New Roman" w:hAnsi="Bookman Old Style" w:cs="Arial"/>
          <w:bCs/>
          <w:iCs/>
          <w:lang w:eastAsia="pt-BR"/>
        </w:rPr>
        <w:t xml:space="preserve">M E AGRADECE OS REPAROS QUE ESTÃO </w:t>
      </w:r>
      <w:r w:rsidR="00A0235F">
        <w:rPr>
          <w:rFonts w:ascii="Bookman Old Style" w:eastAsia="Times New Roman" w:hAnsi="Bookman Old Style" w:cs="Arial"/>
          <w:bCs/>
          <w:iCs/>
          <w:lang w:eastAsia="pt-BR"/>
        </w:rPr>
        <w:t xml:space="preserve">SENDO FEITO NA RUA CAIO BARBOSA FONTES. O SENHOR PRESIDENTE CONVIDA O VEREADOR INSCRITO JÔNATAS SOARES PARA USAR A PALAVRA. AO USÁ-LA CUMPRIMENTA TODOS, COMENTA SOBRE UM CONGRESSO PARA JOVENS REALIZADO PELA IGREJA ASSEMBLÉA DE DEUS, COMENTA SOBRE A RUA QUE FICA APÓS A </w:t>
      </w:r>
      <w:r w:rsidR="000B353C">
        <w:rPr>
          <w:rFonts w:ascii="Bookman Old Style" w:eastAsia="Times New Roman" w:hAnsi="Bookman Old Style" w:cs="Arial"/>
          <w:bCs/>
          <w:iCs/>
          <w:lang w:eastAsia="pt-BR"/>
        </w:rPr>
        <w:t>LINHA FERREA NO POVOADO TABOCA,</w:t>
      </w:r>
      <w:r w:rsidR="00EF1D12">
        <w:rPr>
          <w:rFonts w:ascii="Bookman Old Style" w:eastAsia="Times New Roman" w:hAnsi="Bookman Old Style" w:cs="Arial"/>
          <w:bCs/>
          <w:iCs/>
          <w:lang w:eastAsia="pt-BR"/>
        </w:rPr>
        <w:t xml:space="preserve"> SOBRE</w:t>
      </w:r>
      <w:r w:rsidR="00A0235F">
        <w:rPr>
          <w:rFonts w:ascii="Bookman Old Style" w:eastAsia="Times New Roman" w:hAnsi="Bookman Old Style" w:cs="Arial"/>
          <w:bCs/>
          <w:iCs/>
          <w:lang w:eastAsia="pt-BR"/>
        </w:rPr>
        <w:t xml:space="preserve"> UM TERRENO DO POVOADO ALDEIA</w:t>
      </w:r>
      <w:r w:rsidR="000B353C">
        <w:rPr>
          <w:rFonts w:ascii="Bookman Old Style" w:eastAsia="Times New Roman" w:hAnsi="Bookman Old Style" w:cs="Arial"/>
          <w:bCs/>
          <w:iCs/>
          <w:lang w:eastAsia="pt-BR"/>
        </w:rPr>
        <w:t xml:space="preserve"> E COMENTA SOBRE A IMPORTANCIA DO PROJETO DE LEI Nº 15/22 PARA AS MULHERES. O SENHOR PRESIDENTE </w:t>
      </w:r>
      <w:r w:rsidR="00641B2F">
        <w:rPr>
          <w:rFonts w:ascii="Bookman Old Style" w:eastAsia="Times New Roman" w:hAnsi="Bookman Old Style" w:cs="Arial"/>
          <w:bCs/>
          <w:iCs/>
          <w:lang w:eastAsia="pt-BR"/>
        </w:rPr>
        <w:t xml:space="preserve">CONVIDA O VEREADOR INSCRITO GERSON FELIX DA CRUZ PARA USAR A PALAVRA. AO USÁ-LA CUMPRIMENTA TODOS, ENALTECE O FATO DE SERGIPE TER 2 DEPUTADAS FEDERAIS, COMENTA SOBRE ALGUMAS SOLICITAÇÕES SUAS REALIZADAS ATRAVEZ DE INDICAÇÕES QUE ESTÃO </w:t>
      </w:r>
      <w:r w:rsidR="00641B2F">
        <w:rPr>
          <w:rFonts w:ascii="Bookman Old Style" w:eastAsia="Times New Roman" w:hAnsi="Bookman Old Style" w:cs="Arial"/>
          <w:bCs/>
          <w:iCs/>
          <w:lang w:eastAsia="pt-BR"/>
        </w:rPr>
        <w:lastRenderedPageBreak/>
        <w:t xml:space="preserve">SENDO ATENDIDAS PELO GESTOR, COMENTA SOBRE A RECUPERAÇÃO DE ALGUMAS RODOVIAS, SOBRE </w:t>
      </w:r>
      <w:r w:rsidR="00E72EEA">
        <w:rPr>
          <w:rFonts w:ascii="Bookman Old Style" w:eastAsia="Times New Roman" w:hAnsi="Bookman Old Style" w:cs="Arial"/>
          <w:bCs/>
          <w:iCs/>
          <w:lang w:eastAsia="pt-BR"/>
        </w:rPr>
        <w:t>A PRAÇA ORLANDO FERREIRA ALVES,</w:t>
      </w:r>
      <w:r w:rsidR="00641B2F">
        <w:rPr>
          <w:rFonts w:ascii="Bookman Old Style" w:eastAsia="Times New Roman" w:hAnsi="Bookman Old Style" w:cs="Arial"/>
          <w:bCs/>
          <w:iCs/>
          <w:lang w:eastAsia="pt-BR"/>
        </w:rPr>
        <w:t xml:space="preserve"> SOBRE A REFORMA DA CÂMARA</w:t>
      </w:r>
      <w:r w:rsidR="00E72EEA">
        <w:rPr>
          <w:rFonts w:ascii="Bookman Old Style" w:eastAsia="Times New Roman" w:hAnsi="Bookman Old Style" w:cs="Arial"/>
          <w:bCs/>
          <w:iCs/>
          <w:lang w:eastAsia="pt-BR"/>
        </w:rPr>
        <w:t xml:space="preserve">, SOBRE AS SOLICITAÇÕES QUE FEZ A ALGUNS DEPUTADOS NA ASSEMBLEIA LEGISLATIVA JUNTO AO VEREADOR HENRIQUE E SOBRE A IMPORTANCIA DE GERAÇÃO DE EMPREGO. O SENHOR PRESIDENTE CONVIDA O VEREADOR SIRNALDO COSTA PARA USAR A PALAVRA. AO USÁ-LA </w:t>
      </w:r>
      <w:r w:rsidR="007B068C">
        <w:rPr>
          <w:rFonts w:ascii="Bookman Old Style" w:eastAsia="Times New Roman" w:hAnsi="Bookman Old Style" w:cs="Arial"/>
          <w:bCs/>
          <w:iCs/>
          <w:lang w:eastAsia="pt-BR"/>
        </w:rPr>
        <w:t>CUMPRIMENTA TODOS, COMENTA SOBRE AS SINALIZAÇÕES NA PISTA, COMENTA SOBRE A NECESSIDADE DO SECRETÁRIO RODRIGO ENVIAR MÁQUINAS PARA PEGAR OS ENTULHOS NO POVOADO ILHA E COLOCAR CASCALHOS NA ENTRADA DO MESMO POVOADO PELO POVOADO POXICA</w:t>
      </w:r>
      <w:r w:rsidR="00146453">
        <w:rPr>
          <w:rFonts w:ascii="Bookman Old Style" w:eastAsia="Times New Roman" w:hAnsi="Bookman Old Style" w:cs="Arial"/>
          <w:bCs/>
          <w:iCs/>
          <w:lang w:eastAsia="pt-BR"/>
        </w:rPr>
        <w:t>. O SENHOR PRESIDENTE CONVIDA O VEREADOR INSCRITO MARCELO ALVES SOUSA PARA USAR A PALAVRA. AO US</w:t>
      </w:r>
      <w:r w:rsidR="00EF1D12">
        <w:rPr>
          <w:rFonts w:ascii="Bookman Old Style" w:eastAsia="Times New Roman" w:hAnsi="Bookman Old Style" w:cs="Arial"/>
          <w:bCs/>
          <w:iCs/>
          <w:lang w:eastAsia="pt-BR"/>
        </w:rPr>
        <w:t>Á-LA CUMPRIMENTA TODOS,</w:t>
      </w:r>
      <w:r w:rsidR="00146453">
        <w:rPr>
          <w:rFonts w:ascii="Bookman Old Style" w:eastAsia="Times New Roman" w:hAnsi="Bookman Old Style" w:cs="Arial"/>
          <w:bCs/>
          <w:iCs/>
          <w:lang w:eastAsia="pt-BR"/>
        </w:rPr>
        <w:t xml:space="preserve"> COMENTA SOBRE AS ESTRADAS, SOBRE AS CHUVAS, SOBRE CALÇAMENTOS EM ALGUMAS LOCALIDADES E SOBRE REFORMAS EM ALGUNS PRÉDIOS PÚBLICOS.</w:t>
      </w:r>
      <w:r w:rsidR="00A0235F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PARA O </w:t>
      </w:r>
      <w:r w:rsidR="001003E2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146453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146453">
        <w:rPr>
          <w:rFonts w:ascii="Bookman Old Style" w:eastAsia="Times New Roman" w:hAnsi="Bookman Old Style" w:cs="Arial"/>
          <w:bCs/>
          <w:iCs/>
          <w:lang w:eastAsia="pt-BR"/>
        </w:rPr>
        <w:t>E COLOCA EM ÚNICA DISCUSSÃO E VOTAÇÃO A</w:t>
      </w:r>
      <w:r w:rsidR="00E416BE">
        <w:rPr>
          <w:rFonts w:ascii="Bookman Old Style" w:eastAsia="Times New Roman" w:hAnsi="Bookman Old Style" w:cs="Arial"/>
          <w:bCs/>
          <w:iCs/>
          <w:lang w:eastAsia="pt-BR"/>
        </w:rPr>
        <w:t xml:space="preserve"> MOÇÃO DE PESAR Nº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 092022</w:t>
      </w:r>
      <w:r w:rsidR="00E416B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F02FF" w:rsidRPr="00EF02FF">
        <w:rPr>
          <w:rFonts w:ascii="Bookman Old Style" w:eastAsia="Times New Roman" w:hAnsi="Bookman Old Style" w:cs="Arial"/>
          <w:bCs/>
          <w:iCs/>
          <w:lang w:eastAsia="pt-BR"/>
        </w:rPr>
        <w:t>DE AUTORIA DO VEREADOR MANOEL BENJAMIM CAVALCANTE DE SOUZA NETO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EF02FF" w:rsidRPr="00EF02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416BE">
        <w:rPr>
          <w:rFonts w:ascii="Bookman Old Style" w:eastAsia="Times New Roman" w:hAnsi="Bookman Old Style" w:cs="Arial"/>
          <w:bCs/>
          <w:iCs/>
          <w:lang w:eastAsia="pt-BR"/>
        </w:rPr>
        <w:t>O VEREADOR</w:t>
      </w:r>
      <w:r w:rsidR="00146453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</w:t>
      </w:r>
      <w:r w:rsidR="00E416BE">
        <w:rPr>
          <w:rFonts w:ascii="Bookman Old Style" w:eastAsia="Times New Roman" w:hAnsi="Bookman Old Style" w:cs="Arial"/>
          <w:bCs/>
          <w:iCs/>
          <w:lang w:eastAsia="pt-BR"/>
        </w:rPr>
        <w:t xml:space="preserve"> LAMENTA O FALECIMENTO DA SENHORA 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>DEMINHA</w:t>
      </w:r>
      <w:r w:rsidR="00E416B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 EM SEGUIDA O SENHOR PRESIDENTE DECLARA APROVADA POR UNANIMIDADE DOS PRESENTES</w:t>
      </w:r>
      <w:r w:rsidR="00EF02FF">
        <w:rPr>
          <w:rFonts w:ascii="Bookman Old Style" w:eastAsia="Times New Roman" w:hAnsi="Bookman Old Style" w:cs="Arial"/>
          <w:b/>
          <w:bCs/>
          <w:iCs/>
          <w:lang w:eastAsia="pt-BR"/>
        </w:rPr>
        <w:t>,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 PASSA A SESSÃO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HENRIQUE OLIVEIRA DE FREITAS PARA JUSTIFICAR A INDICAÇÃO Nº 48/2022. O MESMO JUSTIFICA. O SENHOR PRESIDENTE COLOCA EM ÚNICA VOTAÇÃO A INDICAÇÃO Nº 48/2022. EM SEGUIDA DECLARA APROVADA POR UNANIMIDADE DOS PRESENTES, PASSA A 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SESSÃO 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57106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57106D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004F5F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</w:t>
      </w:r>
      <w:r w:rsidR="00D54B74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AO USÁ-LA </w:t>
      </w:r>
      <w:r w:rsidR="00C24EE8">
        <w:rPr>
          <w:rFonts w:ascii="Bookman Old Style" w:eastAsia="Times New Roman" w:hAnsi="Bookman Old Style" w:cs="Arial"/>
          <w:bCs/>
          <w:iCs/>
          <w:lang w:eastAsia="pt-BR"/>
        </w:rPr>
        <w:t>EXPLICA O PROJETO DE LEI Nº 15/2022 E LAMENTA O POSICIONAMENTO DAS VEREADORAS QUE COMPÕEM A CCJ</w:t>
      </w:r>
      <w:r w:rsidR="000B6D56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C24EE8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VEREADORES INSCRITOS O SENHOR PRESIDENTE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139E7">
        <w:rPr>
          <w:rFonts w:ascii="Bookman Old Style" w:eastAsia="Times New Roman" w:hAnsi="Bookman Old Style" w:cs="Arial"/>
          <w:bCs/>
          <w:iCs/>
          <w:lang w:eastAsia="pt-BR"/>
        </w:rPr>
        <w:t>O DIA 06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E139E7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92A6F" w:rsidRPr="008361FF">
        <w:rPr>
          <w:rFonts w:ascii="Bookman Old Style" w:eastAsia="Times New Roman" w:hAnsi="Bookman Old Style" w:cs="Arial"/>
          <w:bCs/>
          <w:iCs/>
          <w:lang w:eastAsia="pt-BR"/>
        </w:rPr>
        <w:t>EMB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>RO DE 202</w:t>
      </w:r>
      <w:r w:rsidR="00B92CD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, NO HORÁRIO REGIMENTAL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E139E7">
        <w:rPr>
          <w:rFonts w:ascii="Bookman Old Style" w:eastAsia="Times New Roman" w:hAnsi="Bookman Old Style" w:cs="Arial"/>
          <w:bCs/>
          <w:iCs/>
          <w:lang w:eastAsia="pt-BR"/>
        </w:rPr>
        <w:t>29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NOVEMBRO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317C1BE5" w14:textId="77777777" w:rsidR="00AD305D" w:rsidRPr="008361FF" w:rsidRDefault="00AD305D" w:rsidP="007C3D0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788F4F0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___________________________________________________________</w:t>
      </w:r>
    </w:p>
    <w:p w14:paraId="2CD882DC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JOSÉ NICACIO LIMA DOS SANTOS.</w:t>
      </w:r>
    </w:p>
    <w:p w14:paraId="0921035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528B17FF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__________________________________________________________</w:t>
      </w:r>
    </w:p>
    <w:p w14:paraId="3D246C3A" w14:textId="77777777" w:rsidR="00AD305D" w:rsidRPr="00AD305D" w:rsidRDefault="00AD305D" w:rsidP="00AD305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CLAUDIANE MELO DE SANTANA.</w:t>
      </w:r>
    </w:p>
    <w:p w14:paraId="7817E0CA" w14:textId="77777777" w:rsidR="00653B0D" w:rsidRPr="008361FF" w:rsidRDefault="00653B0D" w:rsidP="00653B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1E322678" w14:textId="45D9BC40" w:rsidR="00BB0EC7" w:rsidRPr="008361F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</w:t>
      </w:r>
    </w:p>
    <w:p w14:paraId="26486782" w14:textId="77777777" w:rsidR="00494BAF" w:rsidRPr="008361F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8361F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B165E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B165E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B165E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4F5F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467E8"/>
    <w:rsid w:val="0005272D"/>
    <w:rsid w:val="00052C2B"/>
    <w:rsid w:val="00052EAD"/>
    <w:rsid w:val="00053DDC"/>
    <w:rsid w:val="00054E48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353C"/>
    <w:rsid w:val="000B4D35"/>
    <w:rsid w:val="000B6693"/>
    <w:rsid w:val="000B6D56"/>
    <w:rsid w:val="000B7300"/>
    <w:rsid w:val="000C2CE3"/>
    <w:rsid w:val="000D00C4"/>
    <w:rsid w:val="000D7420"/>
    <w:rsid w:val="000D7471"/>
    <w:rsid w:val="000E334A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46453"/>
    <w:rsid w:val="0015320A"/>
    <w:rsid w:val="001557B4"/>
    <w:rsid w:val="0015752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808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276A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B0C"/>
    <w:rsid w:val="003F0764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4B7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106D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1B2F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46D8"/>
    <w:rsid w:val="006F63F3"/>
    <w:rsid w:val="006F79CE"/>
    <w:rsid w:val="007056AB"/>
    <w:rsid w:val="007061C5"/>
    <w:rsid w:val="00707D06"/>
    <w:rsid w:val="007102B7"/>
    <w:rsid w:val="00714E81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068C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363ED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235F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305D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5ED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4EE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2D53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9E7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16BE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E7"/>
    <w:rsid w:val="00E61456"/>
    <w:rsid w:val="00E62DAB"/>
    <w:rsid w:val="00E63178"/>
    <w:rsid w:val="00E6389D"/>
    <w:rsid w:val="00E71E7E"/>
    <w:rsid w:val="00E72EEA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2FF"/>
    <w:rsid w:val="00EF097A"/>
    <w:rsid w:val="00EF1868"/>
    <w:rsid w:val="00EF19EB"/>
    <w:rsid w:val="00EF1D12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D77E7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829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6</cp:revision>
  <cp:lastPrinted>2022-12-14T13:04:00Z</cp:lastPrinted>
  <dcterms:created xsi:type="dcterms:W3CDTF">2022-12-05T15:07:00Z</dcterms:created>
  <dcterms:modified xsi:type="dcterms:W3CDTF">2022-12-14T13:05:00Z</dcterms:modified>
</cp:coreProperties>
</file>