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28112CE" w:rsidR="002128CB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442108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5359B2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5359B2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F25AA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5359B2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8508D7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8361F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8361FF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1360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78328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0467E8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4833D2" w:rsidRPr="008361FF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8B6986" w:rsidRPr="008361FF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153E6F1C" w14:textId="77777777" w:rsidR="00AD305D" w:rsidRDefault="00AD305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5A94DBE7" w:rsidR="002128CB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  <w:r w:rsidR="00653B0D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457FBB1D" w14:textId="316569A5" w:rsidR="00B4210A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3C05AF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6F46D8" w:rsidRPr="00AD305D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784F24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7394490" w14:textId="77777777" w:rsidR="00AD305D" w:rsidRDefault="00AD305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6671EAAC" w:rsidR="002128CB" w:rsidRPr="00AD305D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: _________________</w:t>
      </w:r>
      <w:r w:rsidR="00F56DCD" w:rsidRPr="00AD305D">
        <w:rPr>
          <w:rFonts w:ascii="Bookman Old Style" w:eastAsia="Times New Roman" w:hAnsi="Bookman Old Style" w:cs="Arial"/>
          <w:bCs/>
          <w:iCs/>
          <w:lang w:eastAsia="pt-BR"/>
        </w:rPr>
        <w:t>___________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158BCC32" w:rsidR="00AF2F76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6914E5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B08156B" w14:textId="77777777" w:rsidR="00AD305D" w:rsidRDefault="00AD305D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7704EBA" w14:textId="53E0EFD3" w:rsidR="004C07FC" w:rsidRDefault="000C2CE3" w:rsidP="00146453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8361FF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5359B2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5359B2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 GERSON FELIX DA CRUZ, MANOEL BENJAMIM CAVALCANTE DE SOUZA NETO,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JÔNATAS SOARES DE OLIVEIRA DOMINGOS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8354C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TRE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4431B5" w:rsidRPr="008361FF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8361FF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553F5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359B2">
        <w:rPr>
          <w:rFonts w:ascii="Bookman Old Style" w:eastAsia="Times New Roman" w:hAnsi="Bookman Old Style" w:cs="Arial"/>
          <w:bCs/>
          <w:iCs/>
          <w:lang w:eastAsia="pt-BR"/>
        </w:rPr>
        <w:t>29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E97E08" w:rsidRPr="008361FF">
        <w:rPr>
          <w:rFonts w:ascii="Bookman Old Style" w:eastAsia="Times New Roman" w:hAnsi="Bookman Old Style" w:cs="Arial"/>
          <w:bCs/>
          <w:iCs/>
          <w:lang w:eastAsia="pt-BR"/>
        </w:rPr>
        <w:t>BR</w:t>
      </w:r>
      <w:r w:rsidR="00D65579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E97E08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2022 FO</w:t>
      </w:r>
      <w:r w:rsidR="00B553F5" w:rsidRPr="008361FF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CE445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 w:rsidRPr="008361FF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5C4E7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F0806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PEQUENO </w:t>
      </w:r>
      <w:r w:rsidR="002128CB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15752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A PRIMEIRA SECRETÁRIA PROCEDEU A LEITURA 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BF080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F0806">
        <w:rPr>
          <w:rFonts w:ascii="Bookman Old Style" w:eastAsia="Times New Roman" w:hAnsi="Bookman Old Style" w:cs="Arial"/>
          <w:bCs/>
          <w:iCs/>
          <w:lang w:eastAsia="pt-BR"/>
        </w:rPr>
        <w:t>PARECERES QUE APROVAM O PROJETO DE LEI Nº 18/2022 DE AUTORIA DAS COMISSÕES PERMANENTES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EF02FF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PASSA A SESSÃO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PARA A</w:t>
      </w:r>
      <w:r w:rsidR="00A87D3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06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523F">
        <w:rPr>
          <w:rFonts w:ascii="Bookman Old Style" w:eastAsia="Times New Roman" w:hAnsi="Bookman Old Style" w:cs="Arial"/>
          <w:bCs/>
          <w:iCs/>
          <w:lang w:eastAsia="pt-BR"/>
        </w:rPr>
        <w:t xml:space="preserve">E </w:t>
      </w:r>
      <w:r w:rsidR="00746761">
        <w:rPr>
          <w:rFonts w:ascii="Bookman Old Style" w:eastAsia="Times New Roman" w:hAnsi="Bookman Old Style" w:cs="Arial"/>
          <w:bCs/>
          <w:iCs/>
          <w:lang w:eastAsia="pt-BR"/>
        </w:rPr>
        <w:t xml:space="preserve">COLOCA EM </w:t>
      </w:r>
      <w:bookmarkStart w:id="0" w:name="_GoBack"/>
      <w:r w:rsidR="00746761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>1ª</w:t>
      </w:r>
      <w:r w:rsidR="008363ED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</w:t>
      </w:r>
      <w:r w:rsidR="0025523F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>DISCUSSÃO</w:t>
      </w:r>
      <w:r w:rsidR="00BC5C78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E VOTAÇÃO</w:t>
      </w:r>
      <w:r w:rsidR="0025523F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</w:t>
      </w:r>
      <w:r w:rsidR="008363ED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O </w:t>
      </w:r>
      <w:r w:rsidR="0025523F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>PROJETO DE LEI Nº 1</w:t>
      </w:r>
      <w:r w:rsidR="008363ED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>8/2022</w:t>
      </w:r>
      <w:r w:rsidR="00BC5C78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QUE DISPÕE SOBRE A ESTIMATIVA DAS RECEITAS E A FIXAÇÃO DAS DESPESAS PARA O ORÇAMENTO GERAL DO MUNICÍPIO DE ITABAIANINHA, ESTADO DE SERGIPE, RELATIVAS AO EXERCÍCIO FINANCEIRO DE 2023, E DÁ OUTRAS PROVIDENCIAS - </w:t>
      </w:r>
      <w:r w:rsidR="00BC5C78" w:rsidRPr="00BC633B">
        <w:rPr>
          <w:rFonts w:ascii="Bookman Old Style" w:eastAsia="Times New Roman" w:hAnsi="Bookman Old Style" w:cs="Arial"/>
          <w:b/>
          <w:bCs/>
          <w:iCs/>
          <w:u w:val="single"/>
          <w:lang w:eastAsia="pt-BR"/>
        </w:rPr>
        <w:t>LOA 2023</w:t>
      </w:r>
      <w:r w:rsidR="008363ED" w:rsidRPr="00BC633B">
        <w:rPr>
          <w:rFonts w:ascii="Bookman Old Style" w:eastAsia="Times New Roman" w:hAnsi="Bookman Old Style" w:cs="Arial"/>
          <w:bCs/>
          <w:iCs/>
          <w:u w:val="single"/>
          <w:lang w:eastAsia="pt-BR"/>
        </w:rPr>
        <w:t>.</w:t>
      </w:r>
      <w:bookmarkEnd w:id="0"/>
      <w:r w:rsidR="00BC5C78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DISCUSSÃO O SENHOR PRESIDENTE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DECLARA APROVAD</w:t>
      </w:r>
      <w:r w:rsidR="00BC5C7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5523F">
        <w:rPr>
          <w:rFonts w:ascii="Bookman Old Style" w:eastAsia="Times New Roman" w:hAnsi="Bookman Old Style" w:cs="Arial"/>
          <w:bCs/>
          <w:iCs/>
          <w:lang w:eastAsia="pt-BR"/>
        </w:rPr>
        <w:t xml:space="preserve"> POR UNANIMIDADE DOS PRESENTES.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523F">
        <w:rPr>
          <w:rFonts w:ascii="Bookman Old Style" w:eastAsia="Times New Roman" w:hAnsi="Bookman Old Style" w:cs="Arial"/>
          <w:bCs/>
          <w:iCs/>
          <w:lang w:eastAsia="pt-BR"/>
        </w:rPr>
        <w:t xml:space="preserve">NADA MAIS A TRATAR </w:t>
      </w:r>
      <w:r w:rsidR="00C24EE8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A645E8" w:rsidRPr="008361FF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02961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02961">
        <w:rPr>
          <w:rFonts w:ascii="Bookman Old Style" w:eastAsia="Times New Roman" w:hAnsi="Bookman Old Style" w:cs="Arial"/>
          <w:bCs/>
          <w:iCs/>
          <w:lang w:eastAsia="pt-BR"/>
        </w:rPr>
        <w:t>ÁS 18:00 HORAS</w:t>
      </w:r>
      <w:r w:rsidR="007B6392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B02961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02961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653B0D" w:rsidRPr="008361FF">
        <w:rPr>
          <w:rFonts w:ascii="Bookman Old Style" w:eastAsia="Times New Roman" w:hAnsi="Bookman Old Style" w:cs="Arial"/>
          <w:bCs/>
          <w:iCs/>
          <w:lang w:eastAsia="pt-BR"/>
        </w:rPr>
        <w:t>EMBRO</w:t>
      </w:r>
      <w:r w:rsidR="0060378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317C1BE5" w14:textId="77777777" w:rsidR="00AD305D" w:rsidRPr="008361FF" w:rsidRDefault="00AD305D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88F4F0C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___________________________________________________________</w:t>
      </w:r>
    </w:p>
    <w:p w14:paraId="2CD882DC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JOSÉ NICACIO LIMA DOS SANTOS.</w:t>
      </w:r>
    </w:p>
    <w:p w14:paraId="0921035F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28B17FF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__________________________________________________________</w:t>
      </w:r>
    </w:p>
    <w:p w14:paraId="3D246C3A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CLAUDIANE MELO DE SANTANA.</w:t>
      </w:r>
    </w:p>
    <w:p w14:paraId="7817E0CA" w14:textId="77777777" w:rsidR="00653B0D" w:rsidRPr="008361FF" w:rsidRDefault="00653B0D" w:rsidP="00653B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8361F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</w:p>
    <w:p w14:paraId="26486782" w14:textId="77777777" w:rsidR="00494BAF" w:rsidRPr="008361F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8361FF" w:rsidSect="008361FF">
      <w:headerReference w:type="even" r:id="rId6"/>
      <w:headerReference w:type="default" r:id="rId7"/>
      <w:headerReference w:type="first" r:id="rId8"/>
      <w:pgSz w:w="11906" w:h="16838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BC633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BC633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BC633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4F5F"/>
    <w:rsid w:val="00007ABB"/>
    <w:rsid w:val="000100A2"/>
    <w:rsid w:val="000111FE"/>
    <w:rsid w:val="000114C0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46465"/>
    <w:rsid w:val="000467E8"/>
    <w:rsid w:val="0005272D"/>
    <w:rsid w:val="00052C2B"/>
    <w:rsid w:val="00052EAD"/>
    <w:rsid w:val="00053DDC"/>
    <w:rsid w:val="00054E48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353C"/>
    <w:rsid w:val="000B4D35"/>
    <w:rsid w:val="000B6693"/>
    <w:rsid w:val="000B6D56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03E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46453"/>
    <w:rsid w:val="0015320A"/>
    <w:rsid w:val="001557B4"/>
    <w:rsid w:val="0015752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808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6E3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1D49"/>
    <w:rsid w:val="0025475C"/>
    <w:rsid w:val="0025523F"/>
    <w:rsid w:val="00255E95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276A"/>
    <w:rsid w:val="002776B1"/>
    <w:rsid w:val="002804CB"/>
    <w:rsid w:val="002818BB"/>
    <w:rsid w:val="002871C0"/>
    <w:rsid w:val="00290322"/>
    <w:rsid w:val="002916B6"/>
    <w:rsid w:val="002929A9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2695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4840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2A6F"/>
    <w:rsid w:val="00393534"/>
    <w:rsid w:val="00393BB6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05AF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0764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4B75"/>
    <w:rsid w:val="004250E7"/>
    <w:rsid w:val="004266CF"/>
    <w:rsid w:val="004270E6"/>
    <w:rsid w:val="00434100"/>
    <w:rsid w:val="00434AAA"/>
    <w:rsid w:val="00436741"/>
    <w:rsid w:val="004377FE"/>
    <w:rsid w:val="00441295"/>
    <w:rsid w:val="00442108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02D4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260A"/>
    <w:rsid w:val="00524A75"/>
    <w:rsid w:val="005302A4"/>
    <w:rsid w:val="00531F07"/>
    <w:rsid w:val="00532E00"/>
    <w:rsid w:val="0053456A"/>
    <w:rsid w:val="005359B2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4E22"/>
    <w:rsid w:val="00565C01"/>
    <w:rsid w:val="00567B0F"/>
    <w:rsid w:val="0057106D"/>
    <w:rsid w:val="00575FB7"/>
    <w:rsid w:val="005826FD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4E7B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1EF5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1B2F"/>
    <w:rsid w:val="00642A0D"/>
    <w:rsid w:val="00645852"/>
    <w:rsid w:val="00650631"/>
    <w:rsid w:val="00650C95"/>
    <w:rsid w:val="00653B0D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AAC"/>
    <w:rsid w:val="00682D01"/>
    <w:rsid w:val="00684B86"/>
    <w:rsid w:val="00685AD6"/>
    <w:rsid w:val="0068688A"/>
    <w:rsid w:val="006878D8"/>
    <w:rsid w:val="00690FC3"/>
    <w:rsid w:val="006914E5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46D8"/>
    <w:rsid w:val="006F63F3"/>
    <w:rsid w:val="006F79CE"/>
    <w:rsid w:val="007056AB"/>
    <w:rsid w:val="007061C5"/>
    <w:rsid w:val="00707D06"/>
    <w:rsid w:val="007102B7"/>
    <w:rsid w:val="00714E81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0D89"/>
    <w:rsid w:val="0074107F"/>
    <w:rsid w:val="00744317"/>
    <w:rsid w:val="00746761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4F24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068C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3014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361FF"/>
    <w:rsid w:val="008363ED"/>
    <w:rsid w:val="00842CD3"/>
    <w:rsid w:val="008454BD"/>
    <w:rsid w:val="00845724"/>
    <w:rsid w:val="00847836"/>
    <w:rsid w:val="008508D7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B91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2CF4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8F5"/>
    <w:rsid w:val="00A019AB"/>
    <w:rsid w:val="00A0235F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5786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214"/>
    <w:rsid w:val="00AC5EEB"/>
    <w:rsid w:val="00AC62AD"/>
    <w:rsid w:val="00AD00CE"/>
    <w:rsid w:val="00AD305D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2961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210A"/>
    <w:rsid w:val="00B436F5"/>
    <w:rsid w:val="00B44A02"/>
    <w:rsid w:val="00B47E5E"/>
    <w:rsid w:val="00B5168B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C78"/>
    <w:rsid w:val="00BC5FE6"/>
    <w:rsid w:val="00BC633B"/>
    <w:rsid w:val="00BC6361"/>
    <w:rsid w:val="00BD50B9"/>
    <w:rsid w:val="00BE0463"/>
    <w:rsid w:val="00BE09B1"/>
    <w:rsid w:val="00BE2508"/>
    <w:rsid w:val="00BE5ECA"/>
    <w:rsid w:val="00BE6A03"/>
    <w:rsid w:val="00BE74EA"/>
    <w:rsid w:val="00BE769B"/>
    <w:rsid w:val="00BF0806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4EE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300D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2D53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42BE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9E7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16BE"/>
    <w:rsid w:val="00E457B5"/>
    <w:rsid w:val="00E458BE"/>
    <w:rsid w:val="00E45930"/>
    <w:rsid w:val="00E45F73"/>
    <w:rsid w:val="00E46F11"/>
    <w:rsid w:val="00E5080A"/>
    <w:rsid w:val="00E50ADD"/>
    <w:rsid w:val="00E511B7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2EEA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B7D82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2FF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1360"/>
    <w:rsid w:val="00F13D7E"/>
    <w:rsid w:val="00F15AC3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D77E7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7</cp:revision>
  <cp:lastPrinted>2022-12-15T19:43:00Z</cp:lastPrinted>
  <dcterms:created xsi:type="dcterms:W3CDTF">2022-12-13T15:51:00Z</dcterms:created>
  <dcterms:modified xsi:type="dcterms:W3CDTF">2022-12-15T19:46:00Z</dcterms:modified>
</cp:coreProperties>
</file>