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D2127DD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4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15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MARÇ</w:t>
      </w:r>
      <w:r w:rsidR="005844C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3F4BD1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3F4BD1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240ED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>MARÇO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002CD6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194DD4AF" w14:textId="77777777" w:rsidR="003F4BD1" w:rsidRDefault="003F4B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483FCC53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40512E41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CC5D5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         </w:t>
      </w:r>
    </w:p>
    <w:p w14:paraId="59E503A2" w14:textId="77777777" w:rsidR="003F4BD1" w:rsidRDefault="003F4B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221471A8" w:rsidR="002128CB" w:rsidRPr="003F4BD1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21C11C54" w:rsidR="00AF2F76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A67861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41C93152" w14:textId="77777777" w:rsidR="003F4BD1" w:rsidRDefault="003F4BD1" w:rsidP="00201974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C482256" w14:textId="0E49296F" w:rsidR="003F4BD1" w:rsidRPr="003F4BD1" w:rsidRDefault="000C2CE3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3F4BD1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15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MARÇ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</w:t>
      </w:r>
      <w:r w:rsidR="003309EF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38503F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MANOEL BENJAMIM CAVALCANTE DE SOUZA NETO, </w:t>
      </w:r>
      <w:r w:rsidR="00036D4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DAVI DIAS CRUZ, 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 JOSÉ ERALDO DE JESUS SANTANA,</w:t>
      </w:r>
      <w:r w:rsidR="004377F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C210D2" w:rsidRPr="003F4BD1">
        <w:rPr>
          <w:rFonts w:ascii="Bookman Old Style" w:eastAsia="Times New Roman" w:hAnsi="Bookman Old Style" w:cs="Arial"/>
          <w:bCs/>
          <w:iCs/>
          <w:lang w:eastAsia="pt-BR"/>
        </w:rPr>
        <w:t>, JOSÉ BARRETO DE JESUS</w:t>
      </w:r>
      <w:r w:rsidR="00EC4D1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E SIRNALDO COSTA DA FONSECA</w:t>
      </w:r>
      <w:r w:rsidR="001A5A8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54C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456481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C4D1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AUSENTE </w:t>
      </w:r>
      <w:r w:rsidR="0038503F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3309EF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UM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) AUSENTE. </w:t>
      </w:r>
      <w:r w:rsidR="00420CD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4B6A02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916CE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PROCEDEU </w:t>
      </w:r>
      <w:r w:rsidR="00FD3F07" w:rsidRPr="003F4BD1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FD4C0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4114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ATA DA</w:t>
      </w:r>
      <w:r w:rsidR="0041795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3D1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DO DIA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91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FC1539" w:rsidRPr="003F4BD1">
        <w:rPr>
          <w:rFonts w:ascii="Bookman Old Style" w:eastAsia="Times New Roman" w:hAnsi="Bookman Old Style" w:cs="Arial"/>
          <w:bCs/>
          <w:iCs/>
          <w:lang w:eastAsia="pt-BR"/>
        </w:rPr>
        <w:t>FEVEREI</w:t>
      </w:r>
      <w:r w:rsidR="00BF4892" w:rsidRPr="003F4BD1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78491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FC1539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FO</w:t>
      </w:r>
      <w:r w:rsidR="00FC1539" w:rsidRPr="003F4BD1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38556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A16AE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E APROVADA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SEM MODIFICAÇÕES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C1F2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575FB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:</w:t>
      </w:r>
      <w:r w:rsidR="00D161F0" w:rsidRPr="003F4BD1">
        <w:rPr>
          <w:rFonts w:ascii="Bookman Old Style" w:hAnsi="Bookman Old Style"/>
          <w:b/>
        </w:rPr>
        <w:t xml:space="preserve"> </w:t>
      </w:r>
      <w:r w:rsidR="00B91BE5" w:rsidRPr="003F4BD1">
        <w:rPr>
          <w:rFonts w:ascii="Bookman Old Style" w:hAnsi="Bookman Old Style"/>
        </w:rPr>
        <w:t>A</w:t>
      </w:r>
      <w:r w:rsidR="00575FB7" w:rsidRPr="003F4BD1">
        <w:rPr>
          <w:rFonts w:ascii="Bookman Old Style" w:hAnsi="Bookman Old Style"/>
        </w:rPr>
        <w:t xml:space="preserve"> </w:t>
      </w:r>
      <w:r w:rsidR="00B91BE5" w:rsidRPr="003F4BD1">
        <w:rPr>
          <w:rFonts w:ascii="Bookman Old Style" w:hAnsi="Bookman Old Style"/>
        </w:rPr>
        <w:t>1ª</w:t>
      </w:r>
      <w:r w:rsidR="00575FB7" w:rsidRPr="003F4BD1">
        <w:rPr>
          <w:rFonts w:ascii="Bookman Old Style" w:hAnsi="Bookman Old Style"/>
        </w:rPr>
        <w:t xml:space="preserve"> SECRETÁRI</w:t>
      </w:r>
      <w:r w:rsidR="00B91BE5" w:rsidRPr="003F4BD1">
        <w:rPr>
          <w:rFonts w:ascii="Bookman Old Style" w:hAnsi="Bookman Old Style"/>
        </w:rPr>
        <w:t>A</w:t>
      </w:r>
      <w:r w:rsidR="00575FB7" w:rsidRPr="003F4BD1">
        <w:rPr>
          <w:rFonts w:ascii="Bookman Old Style" w:hAnsi="Bookman Old Style"/>
        </w:rPr>
        <w:t xml:space="preserve"> PROCEDEU A LEITURA</w:t>
      </w:r>
      <w:r w:rsidR="00FE248B" w:rsidRPr="003F4BD1">
        <w:rPr>
          <w:rFonts w:ascii="Bookman Old Style" w:hAnsi="Bookman Old Style"/>
        </w:rPr>
        <w:t xml:space="preserve"> D</w:t>
      </w:r>
      <w:r w:rsidR="008F7CC8" w:rsidRPr="003F4BD1">
        <w:rPr>
          <w:rFonts w:ascii="Bookman Old Style" w:hAnsi="Bookman Old Style"/>
        </w:rPr>
        <w:t>AS</w:t>
      </w:r>
      <w:r w:rsidR="00FE248B" w:rsidRPr="003F4BD1">
        <w:rPr>
          <w:rFonts w:ascii="Bookman Old Style" w:hAnsi="Bookman Old Style"/>
        </w:rPr>
        <w:t xml:space="preserve"> </w:t>
      </w:r>
      <w:r w:rsidR="003309EF" w:rsidRPr="003F4BD1">
        <w:rPr>
          <w:rFonts w:ascii="Bookman Old Style" w:hAnsi="Bookman Old Style"/>
        </w:rPr>
        <w:t>IN</w:t>
      </w:r>
      <w:r w:rsidR="002B413D" w:rsidRPr="003F4BD1">
        <w:rPr>
          <w:rFonts w:ascii="Bookman Old Style" w:hAnsi="Bookman Old Style"/>
        </w:rPr>
        <w:t>DICAÇ</w:t>
      </w:r>
      <w:r w:rsidR="008F7CC8" w:rsidRPr="003F4BD1">
        <w:rPr>
          <w:rFonts w:ascii="Bookman Old Style" w:hAnsi="Bookman Old Style"/>
        </w:rPr>
        <w:t>ÕES Nº 10 E 11</w:t>
      </w:r>
      <w:r w:rsidR="002B413D" w:rsidRPr="003F4BD1">
        <w:rPr>
          <w:rFonts w:ascii="Bookman Old Style" w:hAnsi="Bookman Old Style"/>
        </w:rPr>
        <w:t>/2022 DE AUTOR</w:t>
      </w:r>
      <w:r w:rsidR="009E129A" w:rsidRPr="003F4BD1">
        <w:rPr>
          <w:rFonts w:ascii="Bookman Old Style" w:hAnsi="Bookman Old Style"/>
        </w:rPr>
        <w:t xml:space="preserve">IA DO VEREADOR </w:t>
      </w:r>
      <w:r w:rsidR="00FE248B" w:rsidRPr="003F4BD1">
        <w:rPr>
          <w:rFonts w:ascii="Bookman Old Style" w:hAnsi="Bookman Old Style"/>
        </w:rPr>
        <w:t>JOSÉ ERALDO DE JESUS SANTANA</w:t>
      </w:r>
      <w:r w:rsidR="008F7CC8" w:rsidRPr="003F4BD1">
        <w:rPr>
          <w:rFonts w:ascii="Bookman Old Style" w:hAnsi="Bookman Old Style"/>
        </w:rPr>
        <w:t xml:space="preserve"> E MANOEL BENJAMIM CAVALCANTEE DE SOUZA NETO, RESPECTIVAMENTE</w:t>
      </w:r>
      <w:r w:rsidR="00DB70D6" w:rsidRPr="003F4BD1">
        <w:rPr>
          <w:rFonts w:ascii="Bookman Old Style" w:hAnsi="Bookman Old Style"/>
        </w:rPr>
        <w:t>. FOI LIDO O OFÍCIO Nº 32/2022 DE AUTORIA DA SECRETÁRIA MUNICIPAL DE SAÚDE</w:t>
      </w:r>
      <w:r w:rsidR="009E129A" w:rsidRPr="003F4BD1">
        <w:rPr>
          <w:rFonts w:ascii="Bookman Old Style" w:hAnsi="Bookman Old Style"/>
        </w:rPr>
        <w:t xml:space="preserve">. </w:t>
      </w:r>
      <w:r w:rsidR="004E3A39" w:rsidRPr="003F4BD1">
        <w:rPr>
          <w:rFonts w:ascii="Bookman Old Style" w:hAnsi="Bookman Old Style"/>
        </w:rPr>
        <w:t xml:space="preserve"> NÃO</w:t>
      </w:r>
      <w:r w:rsidR="00D8736A" w:rsidRPr="003F4BD1">
        <w:rPr>
          <w:rFonts w:ascii="Bookman Old Style" w:hAnsi="Bookman Old Style"/>
        </w:rPr>
        <w:t xml:space="preserve"> </w:t>
      </w:r>
      <w:r w:rsidR="00E357C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D74D6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D109BF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DB70D6" w:rsidRPr="003F4BD1">
        <w:rPr>
          <w:rFonts w:ascii="Bookman Old Style" w:eastAsia="Times New Roman" w:hAnsi="Bookman Old Style" w:cs="Arial"/>
          <w:bCs/>
          <w:iCs/>
          <w:lang w:eastAsia="pt-BR"/>
        </w:rPr>
        <w:t>NEM</w:t>
      </w:r>
      <w:r w:rsidR="00CC0E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D659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434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D74D6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DB70D6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CC0EEC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C38FF" w:rsidRPr="003F4BD1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</w:t>
      </w:r>
      <w:r w:rsidR="00434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B05846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7954F2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B0208A" w:rsidRPr="003F4BD1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95269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CONV</w:t>
      </w:r>
      <w:r w:rsidR="00FD3409" w:rsidRPr="003F4BD1">
        <w:rPr>
          <w:rFonts w:ascii="Bookman Old Style" w:eastAsia="Times New Roman" w:hAnsi="Bookman Old Style" w:cs="Arial"/>
          <w:bCs/>
          <w:iCs/>
          <w:lang w:eastAsia="pt-BR"/>
        </w:rPr>
        <w:t>IDA O</w:t>
      </w:r>
      <w:r w:rsidR="00C951B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VEREADOR INSCRITO </w:t>
      </w:r>
      <w:r w:rsidR="00DB70D6" w:rsidRPr="003F4BD1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95269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D3409" w:rsidRPr="003F4BD1">
        <w:rPr>
          <w:rFonts w:ascii="Bookman Old Style" w:eastAsia="Times New Roman" w:hAnsi="Bookman Old Style" w:cs="Arial"/>
          <w:bCs/>
          <w:iCs/>
          <w:lang w:eastAsia="pt-BR"/>
        </w:rPr>
        <w:t>PARA USAR A PALAVRA. AO USÁ-LA CUMPRIMENTA TODOS,</w:t>
      </w:r>
      <w:r w:rsidR="006B520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</w:t>
      </w:r>
      <w:r w:rsidR="00542F3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bookmarkStart w:id="0" w:name="_GoBack"/>
      <w:bookmarkEnd w:id="0"/>
      <w:r w:rsidR="006B520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A MUDANÇA DO COMANDANTE DO BATALHÃO, SOLICITA QUE AS PESSOAS FIQUEM ATENTAS AS NECESSIDADES DE USO DO CARTÓRIO ELEITORAL, </w:t>
      </w:r>
      <w:r w:rsidR="0091786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A REUNIÃO QUE PARTICIPOU COM DEMAIS VEREADORES, PREFEITO E SECRETÁRIOS MUNICIPAIS, SOBRE O REAJUSTE DOS FUNCIONÁRIOS PÚBLICO E DO MAGISTÉRIO, COMENTA SOBRE A NECESSIDADE DE POLÍTICOS PREOCUPADOS COM GERAÇÃO DE EMPREGO E RENDA, </w:t>
      </w:r>
      <w:r w:rsidR="00C65FFD" w:rsidRPr="003F4BD1">
        <w:rPr>
          <w:rFonts w:ascii="Bookman Old Style" w:eastAsia="Times New Roman" w:hAnsi="Bookman Old Style" w:cs="Arial"/>
          <w:bCs/>
          <w:iCs/>
          <w:lang w:eastAsia="pt-BR"/>
        </w:rPr>
        <w:t>SOLICITA O CARRO DA CÂMARA PARA FAZER FISCALIZAÇÕES NO MUNICÍPIO, CONVIDA OS VEREADORES PARA ACOMPANHÁ-LO E SOLICITA UMA ATENÇÃO ESPECIAL AO GESTOR PARA O POVOADO PEDRA DE LÁGUA.</w:t>
      </w:r>
      <w:r w:rsidR="00556F3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04391" w:rsidRPr="003F4BD1">
        <w:rPr>
          <w:rFonts w:ascii="Bookman Old Style" w:eastAsia="Times New Roman" w:hAnsi="Bookman Old Style" w:cs="Arial"/>
          <w:bCs/>
          <w:iCs/>
          <w:lang w:eastAsia="pt-BR"/>
        </w:rPr>
        <w:t>O SENHOR</w:t>
      </w:r>
      <w:r w:rsidR="00C65FF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PRESIDENTE CONVIDA O VEREADOR SIRNALDO COSTA DA FONSECA </w:t>
      </w:r>
      <w:r w:rsidR="00673FA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USAR A PALAVRA. AO USÁ-LA </w:t>
      </w:r>
      <w:r w:rsidR="00DC1F21" w:rsidRPr="003F4BD1">
        <w:rPr>
          <w:rFonts w:ascii="Bookman Old Style" w:eastAsia="Times New Roman" w:hAnsi="Bookman Old Style" w:cs="Arial"/>
          <w:bCs/>
          <w:iCs/>
          <w:lang w:eastAsia="pt-BR"/>
        </w:rPr>
        <w:t>C</w:t>
      </w:r>
      <w:r w:rsidR="00C65FFD" w:rsidRPr="003F4BD1">
        <w:rPr>
          <w:rFonts w:ascii="Bookman Old Style" w:eastAsia="Times New Roman" w:hAnsi="Bookman Old Style" w:cs="Arial"/>
          <w:bCs/>
          <w:iCs/>
          <w:lang w:eastAsia="pt-BR"/>
        </w:rPr>
        <w:t>UMPRIMENTA TODOS, SOLICITA MELHORIAS NAS ESTRADAS DE ALGUMAS LOCALIDADES</w:t>
      </w:r>
      <w:r w:rsidR="000B2481" w:rsidRPr="003F4BD1">
        <w:rPr>
          <w:rFonts w:ascii="Bookman Old Style" w:eastAsia="Times New Roman" w:hAnsi="Bookman Old Style" w:cs="Arial"/>
          <w:bCs/>
          <w:iCs/>
          <w:lang w:eastAsia="pt-BR"/>
        </w:rPr>
        <w:t>, COMENTA SOBRE A NECESSIDADE DE REAJUSTE PARA TODO O FUNCIONALISMO PÚBLICO, COMENTA SOBRE A NECESSIDADE DE MANUTENÇÃO DOS TRANSPORTES PÚBLICOS E COMENTA SOBRE A REPOSIÇÃO DE LAMPADAS QUE FOI FEITA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DA62E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B248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O VEREADOR INSCRITO JÔNATAS SOARES DE OLIVEIRA DOMINGOS PARA USAR A PALAVRA. AO USÁ-LA CUMPRIMENTA TODOS, COMENTA SOBRE IRREGULARIDADES QUE CONSTATOU EM ALGUMAS VISITAS QUE FEZ NO COLÉGIO ANTONIO AYTES NO POVOADO ILHA, JOAQUIM COSTA NO POVOADO SAPÉ, CHAMA A </w:t>
      </w:r>
      <w:r w:rsidR="000B2481" w:rsidRPr="003F4BD1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ATENÇÃO DA QUANTIDADE DE ALUNOS NESSAS ESCOLAS</w:t>
      </w:r>
      <w:r w:rsidR="00CC2D9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E ESCLARECE QUE ANTES DE IR AS REDES SOCIAIS PROCURA O SECRETÁRIO RESPONSÁVEL PELA PASTA. O SENHOR PRESIDENTE CONVIDA O VEREADOR INSCRITO MARCELO ALVES SOUSA PARA USAR A PALAVRA. AO USÁ-LA CUMPRIMENTA TODOS, COMENTA SOBRE OS ANEXOS DAS ESCOLAS MUNICIPAIS DO POVOADO JARDIM, COMENTA SOBRE O POSTO MÉDICO, SOBRE A REUNIÃO COM O SECRETÁRIO MUNICIPAL DE EDUCAÇÃO, SOLICITA QUE A POPULAÇÃO ANALIS</w:t>
      </w:r>
      <w:r w:rsidR="005B3D9D" w:rsidRPr="003F4BD1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CC2D9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BEM </w:t>
      </w:r>
      <w:r w:rsidR="005B3D9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OS CANDIDATOS, COMENTA SOBRE AS ESTRADAS E SOBRE PLACAS IDENTIFICATIVAS NOS POVOADOS. O SENHOR PRESIDENTE CONVIDA O VEREADOR INSCRITO JOSÉ ERALDO DE JESUS SANTANA PARA USAR A PALAVRA. AO USÁ-LA CUMPRIMENTA TODOS, COMENTA SOBRE A REPOSIÇÃO DE LEMPADAS, SOBRE O PISO DO MAGISTÉRIO, SOBRE O POVOADO PEDRA DE LÁGUA, SOBRE A NECESSIDADE DE UMA FACULDADE, </w:t>
      </w:r>
      <w:r w:rsidR="00CB456E" w:rsidRPr="003F4BD1">
        <w:rPr>
          <w:rFonts w:ascii="Bookman Old Style" w:eastAsia="Times New Roman" w:hAnsi="Bookman Old Style" w:cs="Arial"/>
          <w:bCs/>
          <w:iCs/>
          <w:lang w:eastAsia="pt-BR"/>
        </w:rPr>
        <w:t>SOBRE A IMPORTANCIA EM VOTAR EM POLÍTICOS QUE SAIBAM OS PROBLEMAS DO MUNICÍPIO, SOBRE UM CAMPO MUNICIPAL PARA A PRÁTI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>CA DE FUTEBOL E</w:t>
      </w:r>
      <w:r w:rsidR="00CB456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ESCLARECE QUE O GESTOR ESTÁ TENTANDO ATENDER A TODAS AS DEMANDAS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781445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MAIS INSCRITOS O SENHOR PRESIDENTE PASSA A SESSÃO PARA </w:t>
      </w:r>
      <w:r w:rsidR="00596075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B0208A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2B4AD4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596075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842CD3" w:rsidRPr="003F4BD1">
        <w:rPr>
          <w:rFonts w:ascii="Bookman Old Style" w:eastAsia="Times New Roman" w:hAnsi="Bookman Old Style" w:cs="Arial"/>
          <w:bCs/>
          <w:iCs/>
          <w:lang w:eastAsia="pt-BR"/>
        </w:rPr>
        <w:t>A 1ª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842CD3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PROCEDEU A LEITURA D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>MOÇÃ</w:t>
      </w:r>
      <w:r w:rsidR="00842CD3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Nº 0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>5 E 06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/2022 DE AUTORIA DOS VEREADORES </w:t>
      </w:r>
      <w:r w:rsidR="00623DA1" w:rsidRPr="003F4BD1">
        <w:rPr>
          <w:rFonts w:ascii="Bookman Old Style" w:eastAsia="Times New Roman" w:hAnsi="Bookman Old Style" w:cs="Arial"/>
          <w:bCs/>
          <w:iCs/>
          <w:lang w:eastAsia="pt-BR"/>
        </w:rPr>
        <w:t>DES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>TA CASA LEGISLATIVA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>NÃO HAVENDO MAIS PROPOSITURAS O SENHOR PRESIDENTE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PASSA A SESSÃO PARA A </w:t>
      </w:r>
      <w:r w:rsidR="006878D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CONVIDA OS VEREADORES 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>CLAUDIANE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>, MA</w:t>
      </w:r>
      <w:r w:rsidR="003F4BD1" w:rsidRPr="003F4BD1">
        <w:rPr>
          <w:rFonts w:ascii="Bookman Old Style" w:eastAsia="Times New Roman" w:hAnsi="Bookman Old Style" w:cs="Arial"/>
          <w:bCs/>
          <w:iCs/>
          <w:lang w:eastAsia="pt-BR"/>
        </w:rPr>
        <w:t>NOEL BENJAMIM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>, PARA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JUSTIFICAREM AS IN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>ICAÇÕES Nº 0</w:t>
      </w:r>
      <w:r w:rsidR="007F5C79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E 0</w:t>
      </w:r>
      <w:r w:rsidR="003F4BD1" w:rsidRPr="003F4BD1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>/2022. OS MESMOS JUSTIFICAM. O SENHOR PRESIDENTE COLOCA-AS EM ÚNICA VOTAÇÃO. EM SEGUIDA DECLARA APROVADAS POR UNANIMIDADE DOS PRESENTES.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MAIS PROPOSITURAS, NEM INSCRITOS PARA A </w:t>
      </w:r>
      <w:r w:rsidR="000D7420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834E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9E329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C1890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3F4BD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AGRADECE A PRESENÇA DE TODOS, COMENTA SOBRE AS SOLICITAÇÕES QUE FEZ QUANDO ESTEVE EM BRASÍLIA, COMENTA SOBRE A NECESSIDADE DOS POLÍTICOS OLHAREM PARA A REGIÃO SUL E</w:t>
      </w:r>
      <w:r w:rsidR="00D964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3F4BD1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PARA O DIA </w:t>
      </w:r>
      <w:r w:rsidR="003F4BD1" w:rsidRPr="003F4BD1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MARÇ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O DE 2022</w:t>
      </w:r>
      <w:r w:rsidR="002C51F9" w:rsidRPr="003F4BD1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NO HORÁRIO REGIMENTAL</w:t>
      </w:r>
      <w:r w:rsidR="007B6392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3F4BD1" w:rsidRPr="003F4BD1">
        <w:rPr>
          <w:rFonts w:ascii="Bookman Old Style" w:eastAsia="Times New Roman" w:hAnsi="Bookman Old Style" w:cs="Arial"/>
          <w:bCs/>
          <w:iCs/>
          <w:lang w:eastAsia="pt-BR"/>
        </w:rPr>
        <w:t>15</w:t>
      </w:r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FEVEREI</w:t>
      </w:r>
      <w:r w:rsidR="00C2519B" w:rsidRPr="003F4BD1">
        <w:rPr>
          <w:rFonts w:ascii="Bookman Old Style" w:eastAsia="Times New Roman" w:hAnsi="Bookman Old Style" w:cs="Arial"/>
          <w:bCs/>
          <w:iCs/>
          <w:lang w:eastAsia="pt-BR"/>
        </w:rPr>
        <w:t>R</w:t>
      </w:r>
      <w:r w:rsidR="003B4084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5E75FDF7" w14:textId="77777777" w:rsidR="003F4BD1" w:rsidRDefault="003F4BD1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CF6E2D4" w14:textId="77777777" w:rsidR="003F4BD1" w:rsidRPr="003F4BD1" w:rsidRDefault="00BB0EC7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244A4323" w14:textId="77777777" w:rsidR="003F4BD1" w:rsidRPr="003F4BD1" w:rsidRDefault="006241AA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</w:t>
      </w:r>
      <w:r w:rsidR="00C2519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7861" w:rsidRPr="003F4BD1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BB0EC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  </w:t>
      </w:r>
    </w:p>
    <w:p w14:paraId="2AE0EA9C" w14:textId="77777777" w:rsidR="0096373C" w:rsidRDefault="0096373C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6EDFD93" w14:textId="6F9CCB23" w:rsidR="00E73E23" w:rsidRPr="003F4BD1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6325D062" w14:textId="77777777" w:rsidR="00E73E23" w:rsidRPr="003F4BD1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 </w:t>
      </w:r>
    </w:p>
    <w:p w14:paraId="6AD61D34" w14:textId="259AA8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</w:p>
    <w:p w14:paraId="15242626" w14:textId="77777777" w:rsidR="000C2CE3" w:rsidRPr="003F4BD1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3F4BD1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3F4BD1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542F3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542F3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542F3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2481"/>
    <w:rsid w:val="000B4D35"/>
    <w:rsid w:val="000B6693"/>
    <w:rsid w:val="000C2CE3"/>
    <w:rsid w:val="000D7420"/>
    <w:rsid w:val="000D7471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1F1398"/>
    <w:rsid w:val="00201974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42F38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BBF"/>
    <w:rsid w:val="008C7040"/>
    <w:rsid w:val="008C781D"/>
    <w:rsid w:val="008D232B"/>
    <w:rsid w:val="008D350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3010E"/>
    <w:rsid w:val="00930312"/>
    <w:rsid w:val="00931A23"/>
    <w:rsid w:val="00946222"/>
    <w:rsid w:val="00946DA2"/>
    <w:rsid w:val="0094766A"/>
    <w:rsid w:val="0095016A"/>
    <w:rsid w:val="00952690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208A"/>
    <w:rsid w:val="00B04391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10D2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5FFD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51B8"/>
    <w:rsid w:val="00C97552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3E23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2022-03-22T14:27:00Z</cp:lastPrinted>
  <dcterms:created xsi:type="dcterms:W3CDTF">2022-03-17T20:52:00Z</dcterms:created>
  <dcterms:modified xsi:type="dcterms:W3CDTF">2022-03-22T14:30:00Z</dcterms:modified>
</cp:coreProperties>
</file>