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48802766" w:rsidR="002128CB" w:rsidRPr="00ED2A0F" w:rsidRDefault="002128CB" w:rsidP="00524A75">
      <w:pPr>
        <w:keepNext/>
        <w:spacing w:after="0" w:line="276" w:lineRule="auto"/>
        <w:ind w:left="-794" w:right="-794"/>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 xml:space="preserve">ATA DA </w:t>
      </w:r>
      <w:r w:rsidR="00F243A3" w:rsidRPr="00ED2A0F">
        <w:rPr>
          <w:rFonts w:ascii="Bookman Old Style" w:eastAsia="Times New Roman" w:hAnsi="Bookman Old Style" w:cs="Calibri"/>
          <w:bCs/>
          <w:iCs/>
          <w:lang w:eastAsia="pt-BR"/>
        </w:rPr>
        <w:t>40</w:t>
      </w:r>
      <w:r w:rsidRPr="00ED2A0F">
        <w:rPr>
          <w:rFonts w:ascii="Bookman Old Style" w:eastAsia="Times New Roman" w:hAnsi="Bookman Old Style" w:cs="Calibri"/>
          <w:bCs/>
          <w:iCs/>
          <w:lang w:eastAsia="pt-BR"/>
        </w:rPr>
        <w:t>ª SESSÃO ORDINÁRIA DA CÂMARA MUNICIPAL DE VEREADORES DE ITABAIANINHA, ES</w:t>
      </w:r>
      <w:r w:rsidR="00F837AC" w:rsidRPr="00ED2A0F">
        <w:rPr>
          <w:rFonts w:ascii="Bookman Old Style" w:eastAsia="Times New Roman" w:hAnsi="Bookman Old Style" w:cs="Calibri"/>
          <w:bCs/>
          <w:iCs/>
          <w:lang w:eastAsia="pt-BR"/>
        </w:rPr>
        <w:t xml:space="preserve">TADO DE SERGIPE, REALIZADA EM </w:t>
      </w:r>
      <w:r w:rsidR="006F46D8" w:rsidRPr="00ED2A0F">
        <w:rPr>
          <w:rFonts w:ascii="Bookman Old Style" w:eastAsia="Times New Roman" w:hAnsi="Bookman Old Style" w:cs="Calibri"/>
          <w:bCs/>
          <w:iCs/>
          <w:lang w:eastAsia="pt-BR"/>
        </w:rPr>
        <w:t>2</w:t>
      </w:r>
      <w:r w:rsidR="00F243A3" w:rsidRPr="00ED2A0F">
        <w:rPr>
          <w:rFonts w:ascii="Bookman Old Style" w:eastAsia="Times New Roman" w:hAnsi="Bookman Old Style" w:cs="Calibri"/>
          <w:bCs/>
          <w:iCs/>
          <w:lang w:eastAsia="pt-BR"/>
        </w:rPr>
        <w:t>0</w:t>
      </w:r>
      <w:r w:rsidR="00F25AAA" w:rsidRPr="00ED2A0F">
        <w:rPr>
          <w:rFonts w:ascii="Bookman Old Style" w:eastAsia="Times New Roman" w:hAnsi="Bookman Old Style" w:cs="Calibri"/>
          <w:bCs/>
          <w:iCs/>
          <w:lang w:eastAsia="pt-BR"/>
        </w:rPr>
        <w:t xml:space="preserve"> DE </w:t>
      </w:r>
      <w:r w:rsidR="00F243A3" w:rsidRPr="00ED2A0F">
        <w:rPr>
          <w:rFonts w:ascii="Bookman Old Style" w:eastAsia="Times New Roman" w:hAnsi="Bookman Old Style" w:cs="Calibri"/>
          <w:bCs/>
          <w:iCs/>
          <w:lang w:eastAsia="pt-BR"/>
        </w:rPr>
        <w:t>DEZ</w:t>
      </w:r>
      <w:r w:rsidR="008508D7" w:rsidRPr="00ED2A0F">
        <w:rPr>
          <w:rFonts w:ascii="Bookman Old Style" w:eastAsia="Times New Roman" w:hAnsi="Bookman Old Style" w:cs="Calibri"/>
          <w:bCs/>
          <w:iCs/>
          <w:lang w:eastAsia="pt-BR"/>
        </w:rPr>
        <w:t>EM</w:t>
      </w:r>
      <w:r w:rsidR="002337E5" w:rsidRPr="00ED2A0F">
        <w:rPr>
          <w:rFonts w:ascii="Bookman Old Style" w:eastAsia="Times New Roman" w:hAnsi="Bookman Old Style" w:cs="Calibri"/>
          <w:bCs/>
          <w:iCs/>
          <w:lang w:eastAsia="pt-BR"/>
        </w:rPr>
        <w:t>BRO</w:t>
      </w:r>
      <w:r w:rsidR="005844CC" w:rsidRPr="00ED2A0F">
        <w:rPr>
          <w:rFonts w:ascii="Bookman Old Style" w:eastAsia="Times New Roman" w:hAnsi="Bookman Old Style" w:cs="Calibri"/>
          <w:bCs/>
          <w:iCs/>
          <w:lang w:eastAsia="pt-BR"/>
        </w:rPr>
        <w:t xml:space="preserve"> </w:t>
      </w:r>
      <w:r w:rsidRPr="00ED2A0F">
        <w:rPr>
          <w:rFonts w:ascii="Bookman Old Style" w:eastAsia="Times New Roman" w:hAnsi="Bookman Old Style" w:cs="Calibri"/>
          <w:bCs/>
          <w:iCs/>
          <w:lang w:eastAsia="pt-BR"/>
        </w:rPr>
        <w:t>DE 202</w:t>
      </w:r>
      <w:r w:rsidR="00350B7B" w:rsidRPr="00ED2A0F">
        <w:rPr>
          <w:rFonts w:ascii="Bookman Old Style" w:eastAsia="Times New Roman" w:hAnsi="Bookman Old Style" w:cs="Calibri"/>
          <w:bCs/>
          <w:iCs/>
          <w:lang w:eastAsia="pt-BR"/>
        </w:rPr>
        <w:t>2</w:t>
      </w:r>
      <w:r w:rsidRPr="00ED2A0F">
        <w:rPr>
          <w:rFonts w:ascii="Bookman Old Style" w:eastAsia="Times New Roman" w:hAnsi="Bookman Old Style" w:cs="Calibri"/>
          <w:bCs/>
          <w:iCs/>
          <w:lang w:eastAsia="pt-BR"/>
        </w:rPr>
        <w:t xml:space="preserve">. </w:t>
      </w:r>
      <w:r w:rsidR="00A15A5B" w:rsidRPr="00ED2A0F">
        <w:rPr>
          <w:rFonts w:ascii="Bookman Old Style" w:eastAsia="Times New Roman" w:hAnsi="Bookman Old Style" w:cs="Calibri"/>
          <w:bCs/>
          <w:iCs/>
          <w:lang w:eastAsia="pt-BR"/>
        </w:rPr>
        <w:t>2</w:t>
      </w:r>
      <w:r w:rsidRPr="00ED2A0F">
        <w:rPr>
          <w:rFonts w:ascii="Bookman Old Style" w:eastAsia="Times New Roman" w:hAnsi="Bookman Old Style" w:cs="Calibri"/>
          <w:bCs/>
          <w:iCs/>
          <w:lang w:eastAsia="pt-BR"/>
        </w:rPr>
        <w:t xml:space="preserve">º PERÍODO LEGISLATIVO DA </w:t>
      </w:r>
      <w:r w:rsidR="00350B7B" w:rsidRPr="00ED2A0F">
        <w:rPr>
          <w:rFonts w:ascii="Bookman Old Style" w:eastAsia="Times New Roman" w:hAnsi="Bookman Old Style" w:cs="Calibri"/>
          <w:bCs/>
          <w:iCs/>
          <w:lang w:eastAsia="pt-BR"/>
        </w:rPr>
        <w:t>2</w:t>
      </w:r>
      <w:r w:rsidRPr="00ED2A0F">
        <w:rPr>
          <w:rFonts w:ascii="Bookman Old Style" w:eastAsia="Times New Roman" w:hAnsi="Bookman Old Style" w:cs="Calibri"/>
          <w:bCs/>
          <w:iCs/>
          <w:lang w:eastAsia="pt-BR"/>
        </w:rPr>
        <w:t>ª SESSÃO LEGISLATIVA DA 19ª LEGI</w:t>
      </w:r>
      <w:r w:rsidR="005F4700" w:rsidRPr="00ED2A0F">
        <w:rPr>
          <w:rFonts w:ascii="Bookman Old Style" w:eastAsia="Times New Roman" w:hAnsi="Bookman Old Style" w:cs="Calibri"/>
          <w:bCs/>
          <w:iCs/>
          <w:lang w:eastAsia="pt-BR"/>
        </w:rPr>
        <w:t>S</w:t>
      </w:r>
      <w:r w:rsidR="00981369" w:rsidRPr="00ED2A0F">
        <w:rPr>
          <w:rFonts w:ascii="Bookman Old Style" w:eastAsia="Times New Roman" w:hAnsi="Bookman Old Style" w:cs="Calibri"/>
          <w:bCs/>
          <w:iCs/>
          <w:lang w:eastAsia="pt-BR"/>
        </w:rPr>
        <w:t>LATURA. APROVADA EM SESSÃO DE</w:t>
      </w:r>
      <w:r w:rsidR="00240ED3" w:rsidRPr="00ED2A0F">
        <w:rPr>
          <w:rFonts w:ascii="Bookman Old Style" w:eastAsia="Times New Roman" w:hAnsi="Bookman Old Style" w:cs="Calibri"/>
          <w:bCs/>
          <w:iCs/>
          <w:lang w:eastAsia="pt-BR"/>
        </w:rPr>
        <w:t xml:space="preserve"> </w:t>
      </w:r>
      <w:r w:rsidR="00F243A3" w:rsidRPr="00ED2A0F">
        <w:rPr>
          <w:rFonts w:ascii="Bookman Old Style" w:eastAsia="Times New Roman" w:hAnsi="Bookman Old Style" w:cs="Calibri"/>
          <w:bCs/>
          <w:iCs/>
          <w:lang w:eastAsia="pt-BR"/>
        </w:rPr>
        <w:t>07</w:t>
      </w:r>
      <w:r w:rsidR="00783283" w:rsidRPr="00ED2A0F">
        <w:rPr>
          <w:rFonts w:ascii="Bookman Old Style" w:eastAsia="Times New Roman" w:hAnsi="Bookman Old Style" w:cs="Calibri"/>
          <w:bCs/>
          <w:iCs/>
          <w:lang w:eastAsia="pt-BR"/>
        </w:rPr>
        <w:t xml:space="preserve"> </w:t>
      </w:r>
      <w:r w:rsidRPr="00ED2A0F">
        <w:rPr>
          <w:rFonts w:ascii="Bookman Old Style" w:eastAsia="Times New Roman" w:hAnsi="Bookman Old Style" w:cs="Calibri"/>
          <w:bCs/>
          <w:iCs/>
          <w:lang w:eastAsia="pt-BR"/>
        </w:rPr>
        <w:t xml:space="preserve">DE </w:t>
      </w:r>
      <w:r w:rsidR="00F243A3" w:rsidRPr="00ED2A0F">
        <w:rPr>
          <w:rFonts w:ascii="Bookman Old Style" w:eastAsia="Times New Roman" w:hAnsi="Bookman Old Style" w:cs="Calibri"/>
          <w:bCs/>
          <w:iCs/>
          <w:lang w:eastAsia="pt-BR"/>
        </w:rPr>
        <w:t>FEVEREI</w:t>
      </w:r>
      <w:r w:rsidR="008B6986" w:rsidRPr="00ED2A0F">
        <w:rPr>
          <w:rFonts w:ascii="Bookman Old Style" w:eastAsia="Times New Roman" w:hAnsi="Bookman Old Style" w:cs="Calibri"/>
          <w:bCs/>
          <w:iCs/>
          <w:lang w:eastAsia="pt-BR"/>
        </w:rPr>
        <w:t>RO</w:t>
      </w:r>
      <w:r w:rsidR="009576D9" w:rsidRPr="00ED2A0F">
        <w:rPr>
          <w:rFonts w:ascii="Bookman Old Style" w:eastAsia="Times New Roman" w:hAnsi="Bookman Old Style" w:cs="Calibri"/>
          <w:bCs/>
          <w:iCs/>
          <w:lang w:eastAsia="pt-BR"/>
        </w:rPr>
        <w:t xml:space="preserve"> </w:t>
      </w:r>
      <w:r w:rsidRPr="00ED2A0F">
        <w:rPr>
          <w:rFonts w:ascii="Bookman Old Style" w:eastAsia="Times New Roman" w:hAnsi="Bookman Old Style" w:cs="Calibri"/>
          <w:bCs/>
          <w:iCs/>
          <w:lang w:eastAsia="pt-BR"/>
        </w:rPr>
        <w:t>DE 202</w:t>
      </w:r>
      <w:r w:rsidR="00F243A3" w:rsidRPr="00ED2A0F">
        <w:rPr>
          <w:rFonts w:ascii="Bookman Old Style" w:eastAsia="Times New Roman" w:hAnsi="Bookman Old Style" w:cs="Calibri"/>
          <w:bCs/>
          <w:iCs/>
          <w:lang w:eastAsia="pt-BR"/>
        </w:rPr>
        <w:t>3</w:t>
      </w:r>
      <w:r w:rsidRPr="00ED2A0F">
        <w:rPr>
          <w:rFonts w:ascii="Bookman Old Style" w:eastAsia="Times New Roman" w:hAnsi="Bookman Old Style" w:cs="Calibri"/>
          <w:bCs/>
          <w:iCs/>
          <w:lang w:eastAsia="pt-BR"/>
        </w:rPr>
        <w:t>. A SECRETARIA PARA OS DEVIDOS FINS.</w:t>
      </w:r>
    </w:p>
    <w:p w14:paraId="59F8DA07" w14:textId="5A94DBE7" w:rsidR="002128CB" w:rsidRPr="00ED2A0F" w:rsidRDefault="002128CB" w:rsidP="00524A75">
      <w:pPr>
        <w:keepNext/>
        <w:spacing w:after="0" w:line="276" w:lineRule="auto"/>
        <w:ind w:left="-794" w:right="-794"/>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PRESIDENTE: _______________________________________</w:t>
      </w:r>
      <w:r w:rsidR="00135212" w:rsidRPr="00ED2A0F">
        <w:rPr>
          <w:rFonts w:ascii="Bookman Old Style" w:eastAsia="Times New Roman" w:hAnsi="Bookman Old Style" w:cs="Calibri"/>
          <w:bCs/>
          <w:iCs/>
          <w:lang w:eastAsia="pt-BR"/>
        </w:rPr>
        <w:t>_</w:t>
      </w:r>
      <w:r w:rsidRPr="00ED2A0F">
        <w:rPr>
          <w:rFonts w:ascii="Bookman Old Style" w:eastAsia="Times New Roman" w:hAnsi="Bookman Old Style" w:cs="Calibri"/>
          <w:bCs/>
          <w:iCs/>
          <w:lang w:eastAsia="pt-BR"/>
        </w:rPr>
        <w:t>__________</w:t>
      </w:r>
      <w:r w:rsidR="00653B0D" w:rsidRPr="00ED2A0F">
        <w:rPr>
          <w:rFonts w:ascii="Bookman Old Style" w:eastAsia="Times New Roman" w:hAnsi="Bookman Old Style" w:cs="Calibri"/>
          <w:bCs/>
          <w:iCs/>
          <w:lang w:eastAsia="pt-BR"/>
        </w:rPr>
        <w:t>_________</w:t>
      </w:r>
    </w:p>
    <w:p w14:paraId="457FBB1D" w14:textId="316569A5" w:rsidR="00B4210A" w:rsidRPr="00ED2A0F" w:rsidRDefault="002128CB" w:rsidP="00524A75">
      <w:pPr>
        <w:keepNext/>
        <w:spacing w:after="0" w:line="276" w:lineRule="auto"/>
        <w:ind w:left="-794" w:right="-794"/>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 xml:space="preserve">   </w:t>
      </w:r>
      <w:r w:rsidR="00F8104C" w:rsidRPr="00ED2A0F">
        <w:rPr>
          <w:rFonts w:ascii="Bookman Old Style" w:eastAsia="Times New Roman" w:hAnsi="Bookman Old Style" w:cs="Calibri"/>
          <w:bCs/>
          <w:iCs/>
          <w:lang w:eastAsia="pt-BR"/>
        </w:rPr>
        <w:t xml:space="preserve">                    </w:t>
      </w:r>
      <w:r w:rsidR="003C05AF" w:rsidRPr="00ED2A0F">
        <w:rPr>
          <w:rFonts w:ascii="Bookman Old Style" w:eastAsia="Times New Roman" w:hAnsi="Bookman Old Style" w:cs="Calibri"/>
          <w:bCs/>
          <w:iCs/>
          <w:lang w:eastAsia="pt-BR"/>
        </w:rPr>
        <w:t xml:space="preserve">  </w:t>
      </w:r>
      <w:r w:rsidR="006F46D8" w:rsidRPr="00ED2A0F">
        <w:rPr>
          <w:rFonts w:ascii="Bookman Old Style" w:eastAsia="Times New Roman" w:hAnsi="Bookman Old Style" w:cs="Calibri"/>
          <w:bCs/>
          <w:iCs/>
          <w:lang w:eastAsia="pt-BR"/>
        </w:rPr>
        <w:t>JOSÉ NICACIO LIMA DOS SANTOS</w:t>
      </w:r>
      <w:r w:rsidR="00784F24" w:rsidRPr="00ED2A0F">
        <w:rPr>
          <w:rFonts w:ascii="Bookman Old Style" w:eastAsia="Times New Roman" w:hAnsi="Bookman Old Style" w:cs="Calibri"/>
          <w:bCs/>
          <w:iCs/>
          <w:lang w:eastAsia="pt-BR"/>
        </w:rPr>
        <w:t>.</w:t>
      </w:r>
    </w:p>
    <w:p w14:paraId="195B1640" w14:textId="475F669A" w:rsidR="002128CB" w:rsidRPr="00ED2A0F" w:rsidRDefault="003F2578" w:rsidP="00524A75">
      <w:pPr>
        <w:keepNext/>
        <w:spacing w:after="0" w:line="276" w:lineRule="auto"/>
        <w:ind w:left="-794" w:right="-794"/>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1</w:t>
      </w:r>
      <w:r w:rsidR="00F243A3" w:rsidRPr="00ED2A0F">
        <w:rPr>
          <w:rFonts w:ascii="Bookman Old Style" w:eastAsia="Times New Roman" w:hAnsi="Bookman Old Style" w:cs="Calibri"/>
          <w:bCs/>
          <w:iCs/>
          <w:lang w:eastAsia="pt-BR"/>
        </w:rPr>
        <w:t>º</w:t>
      </w:r>
      <w:r w:rsidR="002128CB" w:rsidRPr="00ED2A0F">
        <w:rPr>
          <w:rFonts w:ascii="Bookman Old Style" w:eastAsia="Times New Roman" w:hAnsi="Bookman Old Style" w:cs="Calibri"/>
          <w:bCs/>
          <w:iCs/>
          <w:lang w:eastAsia="pt-BR"/>
        </w:rPr>
        <w:t xml:space="preserve"> SECRETÁRI</w:t>
      </w:r>
      <w:r w:rsidR="00F243A3" w:rsidRPr="00ED2A0F">
        <w:rPr>
          <w:rFonts w:ascii="Bookman Old Style" w:eastAsia="Times New Roman" w:hAnsi="Bookman Old Style" w:cs="Calibri"/>
          <w:bCs/>
          <w:iCs/>
          <w:lang w:eastAsia="pt-BR"/>
        </w:rPr>
        <w:t>O INTERINO</w:t>
      </w:r>
      <w:r w:rsidR="002128CB" w:rsidRPr="00ED2A0F">
        <w:rPr>
          <w:rFonts w:ascii="Bookman Old Style" w:eastAsia="Times New Roman" w:hAnsi="Bookman Old Style" w:cs="Calibri"/>
          <w:bCs/>
          <w:iCs/>
          <w:lang w:eastAsia="pt-BR"/>
        </w:rPr>
        <w:t>: _________________</w:t>
      </w:r>
      <w:r w:rsidR="00F56DCD" w:rsidRPr="00ED2A0F">
        <w:rPr>
          <w:rFonts w:ascii="Bookman Old Style" w:eastAsia="Times New Roman" w:hAnsi="Bookman Old Style" w:cs="Calibri"/>
          <w:bCs/>
          <w:iCs/>
          <w:lang w:eastAsia="pt-BR"/>
        </w:rPr>
        <w:t>___________</w:t>
      </w:r>
      <w:r w:rsidR="002128CB" w:rsidRPr="00ED2A0F">
        <w:rPr>
          <w:rFonts w:ascii="Bookman Old Style" w:eastAsia="Times New Roman" w:hAnsi="Bookman Old Style" w:cs="Calibri"/>
          <w:bCs/>
          <w:iCs/>
          <w:lang w:eastAsia="pt-BR"/>
        </w:rPr>
        <w:t>___________________</w:t>
      </w:r>
      <w:r w:rsidR="00135212" w:rsidRPr="00ED2A0F">
        <w:rPr>
          <w:rFonts w:ascii="Bookman Old Style" w:eastAsia="Times New Roman" w:hAnsi="Bookman Old Style" w:cs="Calibri"/>
          <w:bCs/>
          <w:iCs/>
          <w:lang w:eastAsia="pt-BR"/>
        </w:rPr>
        <w:t>__</w:t>
      </w:r>
      <w:r w:rsidR="002128CB" w:rsidRPr="00ED2A0F">
        <w:rPr>
          <w:rFonts w:ascii="Bookman Old Style" w:eastAsia="Times New Roman" w:hAnsi="Bookman Old Style" w:cs="Calibri"/>
          <w:bCs/>
          <w:iCs/>
          <w:lang w:eastAsia="pt-BR"/>
        </w:rPr>
        <w:t>_________</w:t>
      </w:r>
    </w:p>
    <w:p w14:paraId="21AC3ED6" w14:textId="6DB52C74" w:rsidR="00AF2F76" w:rsidRPr="00ED2A0F" w:rsidRDefault="002128CB" w:rsidP="00524A75">
      <w:pPr>
        <w:keepNext/>
        <w:spacing w:after="0" w:line="276" w:lineRule="auto"/>
        <w:ind w:left="-794" w:right="-794"/>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 xml:space="preserve">                           </w:t>
      </w:r>
      <w:r w:rsidR="006914E5" w:rsidRPr="00ED2A0F">
        <w:rPr>
          <w:rFonts w:ascii="Bookman Old Style" w:eastAsia="Times New Roman" w:hAnsi="Bookman Old Style" w:cs="Calibri"/>
          <w:bCs/>
          <w:iCs/>
          <w:lang w:eastAsia="pt-BR"/>
        </w:rPr>
        <w:t xml:space="preserve"> </w:t>
      </w:r>
      <w:r w:rsidR="00F243A3" w:rsidRPr="00ED2A0F">
        <w:rPr>
          <w:rFonts w:ascii="Bookman Old Style" w:eastAsia="Times New Roman" w:hAnsi="Bookman Old Style" w:cs="Calibri"/>
          <w:bCs/>
          <w:iCs/>
          <w:lang w:eastAsia="pt-BR"/>
        </w:rPr>
        <w:t xml:space="preserve">                 HENRIQUE OLIVEIRA DE FREITAS</w:t>
      </w:r>
      <w:r w:rsidR="009B3F42" w:rsidRPr="00ED2A0F">
        <w:rPr>
          <w:rFonts w:ascii="Bookman Old Style" w:eastAsia="Times New Roman" w:hAnsi="Bookman Old Style" w:cs="Calibri"/>
          <w:bCs/>
          <w:iCs/>
          <w:lang w:eastAsia="pt-BR"/>
        </w:rPr>
        <w:t>.</w:t>
      </w:r>
    </w:p>
    <w:p w14:paraId="07704EBA" w14:textId="2E403C00" w:rsidR="004C07FC" w:rsidRPr="00ED2A0F" w:rsidRDefault="000C2CE3" w:rsidP="00146453">
      <w:pPr>
        <w:spacing w:after="0"/>
        <w:ind w:left="-851" w:right="-852"/>
        <w:jc w:val="both"/>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T</w:t>
      </w:r>
      <w:r w:rsidR="002F7BC4" w:rsidRPr="00ED2A0F">
        <w:rPr>
          <w:rFonts w:ascii="Bookman Old Style" w:eastAsia="Times New Roman" w:hAnsi="Bookman Old Style" w:cs="Calibri"/>
          <w:bCs/>
          <w:iCs/>
          <w:lang w:eastAsia="pt-BR"/>
        </w:rPr>
        <w:t>ERÇ</w:t>
      </w:r>
      <w:r w:rsidR="00DC18A9" w:rsidRPr="00ED2A0F">
        <w:rPr>
          <w:rFonts w:ascii="Bookman Old Style" w:eastAsia="Times New Roman" w:hAnsi="Bookman Old Style" w:cs="Calibri"/>
          <w:bCs/>
          <w:iCs/>
          <w:lang w:eastAsia="pt-BR"/>
        </w:rPr>
        <w:t>A</w:t>
      </w:r>
      <w:r w:rsidR="002128CB" w:rsidRPr="00ED2A0F">
        <w:rPr>
          <w:rFonts w:ascii="Bookman Old Style" w:eastAsia="Times New Roman" w:hAnsi="Bookman Old Style" w:cs="Calibri"/>
          <w:bCs/>
          <w:iCs/>
          <w:lang w:eastAsia="pt-BR"/>
        </w:rPr>
        <w:t xml:space="preserve">-FEIRA, DIA </w:t>
      </w:r>
      <w:r w:rsidR="000467E8" w:rsidRPr="00ED2A0F">
        <w:rPr>
          <w:rFonts w:ascii="Bookman Old Style" w:eastAsia="Times New Roman" w:hAnsi="Bookman Old Style" w:cs="Calibri"/>
          <w:bCs/>
          <w:iCs/>
          <w:lang w:eastAsia="pt-BR"/>
        </w:rPr>
        <w:t>2</w:t>
      </w:r>
      <w:r w:rsidR="00F243A3" w:rsidRPr="00ED2A0F">
        <w:rPr>
          <w:rFonts w:ascii="Bookman Old Style" w:eastAsia="Times New Roman" w:hAnsi="Bookman Old Style" w:cs="Calibri"/>
          <w:bCs/>
          <w:iCs/>
          <w:lang w:eastAsia="pt-BR"/>
        </w:rPr>
        <w:t>0</w:t>
      </w:r>
      <w:r w:rsidR="002128CB" w:rsidRPr="00ED2A0F">
        <w:rPr>
          <w:rFonts w:ascii="Bookman Old Style" w:eastAsia="Times New Roman" w:hAnsi="Bookman Old Style" w:cs="Calibri"/>
          <w:bCs/>
          <w:iCs/>
          <w:lang w:eastAsia="pt-BR"/>
        </w:rPr>
        <w:t xml:space="preserve"> DE </w:t>
      </w:r>
      <w:r w:rsidR="00F243A3" w:rsidRPr="00ED2A0F">
        <w:rPr>
          <w:rFonts w:ascii="Bookman Old Style" w:eastAsia="Times New Roman" w:hAnsi="Bookman Old Style" w:cs="Calibri"/>
          <w:bCs/>
          <w:iCs/>
          <w:lang w:eastAsia="pt-BR"/>
        </w:rPr>
        <w:t>DEZE</w:t>
      </w:r>
      <w:r w:rsidR="00364840" w:rsidRPr="00ED2A0F">
        <w:rPr>
          <w:rFonts w:ascii="Bookman Old Style" w:eastAsia="Times New Roman" w:hAnsi="Bookman Old Style" w:cs="Calibri"/>
          <w:bCs/>
          <w:iCs/>
          <w:lang w:eastAsia="pt-BR"/>
        </w:rPr>
        <w:t>M</w:t>
      </w:r>
      <w:r w:rsidR="002337E5" w:rsidRPr="00ED2A0F">
        <w:rPr>
          <w:rFonts w:ascii="Bookman Old Style" w:eastAsia="Times New Roman" w:hAnsi="Bookman Old Style" w:cs="Calibri"/>
          <w:bCs/>
          <w:iCs/>
          <w:lang w:eastAsia="pt-BR"/>
        </w:rPr>
        <w:t xml:space="preserve">BRO </w:t>
      </w:r>
      <w:r w:rsidR="002128CB" w:rsidRPr="00ED2A0F">
        <w:rPr>
          <w:rFonts w:ascii="Bookman Old Style" w:eastAsia="Times New Roman" w:hAnsi="Bookman Old Style" w:cs="Calibri"/>
          <w:bCs/>
          <w:iCs/>
          <w:lang w:eastAsia="pt-BR"/>
        </w:rPr>
        <w:t>DE 202</w:t>
      </w:r>
      <w:r w:rsidR="00350B7B" w:rsidRPr="00ED2A0F">
        <w:rPr>
          <w:rFonts w:ascii="Bookman Old Style" w:eastAsia="Times New Roman" w:hAnsi="Bookman Old Style" w:cs="Calibri"/>
          <w:bCs/>
          <w:iCs/>
          <w:lang w:eastAsia="pt-BR"/>
        </w:rPr>
        <w:t>2</w:t>
      </w:r>
      <w:r w:rsidR="002128CB" w:rsidRPr="00ED2A0F">
        <w:rPr>
          <w:rFonts w:ascii="Bookman Old Style" w:eastAsia="Times New Roman" w:hAnsi="Bookman Old Style" w:cs="Calibri"/>
          <w:bCs/>
          <w:iCs/>
          <w:lang w:eastAsia="pt-BR"/>
        </w:rPr>
        <w:t>, ÀS 1</w:t>
      </w:r>
      <w:r w:rsidR="00E34355" w:rsidRPr="00ED2A0F">
        <w:rPr>
          <w:rFonts w:ascii="Bookman Old Style" w:eastAsia="Times New Roman" w:hAnsi="Bookman Old Style" w:cs="Calibri"/>
          <w:bCs/>
          <w:iCs/>
          <w:lang w:eastAsia="pt-BR"/>
        </w:rPr>
        <w:t>7</w:t>
      </w:r>
      <w:r w:rsidR="002128CB" w:rsidRPr="00ED2A0F">
        <w:rPr>
          <w:rFonts w:ascii="Bookman Old Style" w:eastAsia="Times New Roman" w:hAnsi="Bookman Old Style" w:cs="Calibri"/>
          <w:bCs/>
          <w:iCs/>
          <w:lang w:eastAsia="pt-BR"/>
        </w:rPr>
        <w:t>:00H (DEZE</w:t>
      </w:r>
      <w:r w:rsidR="00E34355" w:rsidRPr="00ED2A0F">
        <w:rPr>
          <w:rFonts w:ascii="Bookman Old Style" w:eastAsia="Times New Roman" w:hAnsi="Bookman Old Style" w:cs="Calibri"/>
          <w:bCs/>
          <w:iCs/>
          <w:lang w:eastAsia="pt-BR"/>
        </w:rPr>
        <w:t>SSET</w:t>
      </w:r>
      <w:r w:rsidR="002128CB" w:rsidRPr="00ED2A0F">
        <w:rPr>
          <w:rFonts w:ascii="Bookman Old Style" w:eastAsia="Times New Roman" w:hAnsi="Bookman Old Style" w:cs="Calibri"/>
          <w:bCs/>
          <w:iCs/>
          <w:lang w:eastAsia="pt-BR"/>
        </w:rPr>
        <w:t>E HORAS), PRESENTES OS SENHORES VEREADORES</w:t>
      </w:r>
      <w:r w:rsidR="00F243A3" w:rsidRPr="00ED2A0F">
        <w:rPr>
          <w:rFonts w:ascii="Bookman Old Style" w:eastAsia="Times New Roman" w:hAnsi="Bookman Old Style" w:cs="Calibri"/>
          <w:bCs/>
          <w:iCs/>
          <w:lang w:eastAsia="pt-BR"/>
        </w:rPr>
        <w:t xml:space="preserve"> JOSÉ NICACIO LIMA DOS SANTOS, MARCELO ALVES SOUSA, HENRIQUE OLIVEIRA DE FREITAS, GERSON FELIX DA CRUZ, MANOEL BENJAMIM CAVALCANTE DE SOUZA NETO, DAVI DIAS CRUZ, MARIA APARECIDA ROZENO DOS SANTOS, JOSÉ ERALDO DE JESUS SANTANA, JOSÉ BARRETO DE JESUS, JÔNATAS SOARES DE OLIVEIRA DOMINGOS E SIRNALDO COSTA DA FONSECA, TOTAL DE 11 (ONZE) PRESENTES. AUSENTES OS VEREADORES CLAUDIANE MELO DE SANTANA E WAYNE FRANCELINO DE JESUS, TOTAL DE 02 (DOIS) AUSENTES. HAVENDO NÚMERO LEGAL O SENHOR PRESIDENTE DECLARA ABERTA A SESSÃO. O 1º SECRETÁRIO INTERINO PROCEDEU A LEITURA DE UM TRECHO BÍBLICO. AS ATAS DAS SESSÕES DOS DIAS 29 DE NOVEMBRO E 13 DE DEZEMBRO DE 2022 FORAM LID</w:t>
      </w:r>
      <w:r w:rsidR="000750CA" w:rsidRPr="00ED2A0F">
        <w:rPr>
          <w:rFonts w:ascii="Bookman Old Style" w:eastAsia="Times New Roman" w:hAnsi="Bookman Old Style" w:cs="Calibri"/>
          <w:bCs/>
          <w:iCs/>
          <w:lang w:eastAsia="pt-BR"/>
        </w:rPr>
        <w:t>AS E APROVADAS SEM MODIFICAÇÕES</w:t>
      </w:r>
      <w:r w:rsidR="0011339E" w:rsidRPr="00ED2A0F">
        <w:rPr>
          <w:rFonts w:ascii="Bookman Old Style" w:eastAsia="Times New Roman" w:hAnsi="Bookman Old Style" w:cs="Calibri"/>
          <w:bCs/>
          <w:iCs/>
          <w:lang w:eastAsia="pt-BR"/>
        </w:rPr>
        <w:t>.</w:t>
      </w:r>
      <w:r w:rsidR="005762B0" w:rsidRPr="00ED2A0F">
        <w:rPr>
          <w:rFonts w:ascii="Bookman Old Style" w:eastAsia="Times New Roman" w:hAnsi="Bookman Old Style" w:cs="Calibri"/>
          <w:bCs/>
          <w:iCs/>
          <w:lang w:eastAsia="pt-BR"/>
        </w:rPr>
        <w:t xml:space="preserve"> </w:t>
      </w:r>
      <w:r w:rsidR="002128CB" w:rsidRPr="00ED2A0F">
        <w:rPr>
          <w:rFonts w:ascii="Bookman Old Style" w:eastAsia="Times New Roman" w:hAnsi="Bookman Old Style" w:cs="Calibri"/>
          <w:b/>
          <w:bCs/>
          <w:iCs/>
          <w:lang w:eastAsia="pt-BR"/>
        </w:rPr>
        <w:t>EXPEDIENTE</w:t>
      </w:r>
      <w:r w:rsidR="00157524" w:rsidRPr="00ED2A0F">
        <w:rPr>
          <w:rFonts w:ascii="Bookman Old Style" w:eastAsia="Times New Roman" w:hAnsi="Bookman Old Style" w:cs="Calibri"/>
          <w:b/>
          <w:bCs/>
          <w:iCs/>
          <w:lang w:eastAsia="pt-BR"/>
        </w:rPr>
        <w:t xml:space="preserve">: </w:t>
      </w:r>
      <w:r w:rsidR="00443D12" w:rsidRPr="00ED2A0F">
        <w:rPr>
          <w:rFonts w:ascii="Bookman Old Style" w:eastAsia="Times New Roman" w:hAnsi="Bookman Old Style" w:cs="Calibri"/>
          <w:bCs/>
          <w:iCs/>
          <w:lang w:eastAsia="pt-BR"/>
        </w:rPr>
        <w:t>O</w:t>
      </w:r>
      <w:r w:rsidR="00443D12" w:rsidRPr="00ED2A0F">
        <w:rPr>
          <w:rFonts w:ascii="Bookman Old Style" w:eastAsia="Times New Roman" w:hAnsi="Bookman Old Style" w:cs="Calibri"/>
          <w:b/>
          <w:bCs/>
          <w:iCs/>
          <w:lang w:eastAsia="pt-BR"/>
        </w:rPr>
        <w:t xml:space="preserve"> </w:t>
      </w:r>
      <w:r w:rsidR="00443D12" w:rsidRPr="00ED2A0F">
        <w:rPr>
          <w:rFonts w:ascii="Bookman Old Style" w:eastAsia="Times New Roman" w:hAnsi="Bookman Old Style" w:cs="Calibri"/>
          <w:bCs/>
          <w:iCs/>
          <w:lang w:eastAsia="pt-BR"/>
        </w:rPr>
        <w:t>1º</w:t>
      </w:r>
      <w:r w:rsidR="006358A7" w:rsidRPr="00ED2A0F">
        <w:rPr>
          <w:rFonts w:ascii="Bookman Old Style" w:eastAsia="Times New Roman" w:hAnsi="Bookman Old Style" w:cs="Calibri"/>
          <w:bCs/>
          <w:iCs/>
          <w:lang w:eastAsia="pt-BR"/>
        </w:rPr>
        <w:t xml:space="preserve"> SECRETÁRIO INTERINO PROCEDEU A LEITURA</w:t>
      </w:r>
      <w:r w:rsidR="00443D12" w:rsidRPr="00ED2A0F">
        <w:rPr>
          <w:rFonts w:ascii="Bookman Old Style" w:eastAsia="Times New Roman" w:hAnsi="Bookman Old Style" w:cs="Calibri"/>
          <w:b/>
          <w:bCs/>
          <w:iCs/>
          <w:lang w:eastAsia="pt-BR"/>
        </w:rPr>
        <w:t xml:space="preserve"> </w:t>
      </w:r>
      <w:r w:rsidR="004B6CD4" w:rsidRPr="00ED2A0F">
        <w:rPr>
          <w:rFonts w:ascii="Bookman Old Style" w:eastAsia="Times New Roman" w:hAnsi="Bookman Old Style" w:cs="Calibri"/>
          <w:bCs/>
          <w:iCs/>
          <w:lang w:eastAsia="pt-BR"/>
        </w:rPr>
        <w:t xml:space="preserve">DA INDICAÇÃO Nº 53/2022 DE AUTORIA DO VEREADOR GERSON FELIX DA CRUZ; DA INDICAÇÃO Nº 55/2022 DE AUTORIA DO VEREADOR </w:t>
      </w:r>
      <w:r w:rsidR="000F2232" w:rsidRPr="00ED2A0F">
        <w:rPr>
          <w:rFonts w:ascii="Bookman Old Style" w:eastAsia="Times New Roman" w:hAnsi="Bookman Old Style" w:cs="Calibri"/>
          <w:bCs/>
          <w:iCs/>
          <w:lang w:eastAsia="pt-BR"/>
        </w:rPr>
        <w:t>DAVI DIAS CRUZ;</w:t>
      </w:r>
      <w:r w:rsidR="00067951" w:rsidRPr="00ED2A0F">
        <w:rPr>
          <w:rFonts w:ascii="Bookman Old Style" w:eastAsia="Times New Roman" w:hAnsi="Bookman Old Style" w:cs="Calibri"/>
          <w:bCs/>
          <w:iCs/>
          <w:lang w:eastAsia="pt-BR"/>
        </w:rPr>
        <w:t xml:space="preserve"> DA INDICAÇÃO Nº 56/2022 DE AUTORIA DO VEREADOR JOSÉ ERALDO DE JESUS SANTANA;</w:t>
      </w:r>
      <w:r w:rsidR="000F2232" w:rsidRPr="00ED2A0F">
        <w:rPr>
          <w:rFonts w:ascii="Bookman Old Style" w:eastAsia="Times New Roman" w:hAnsi="Bookman Old Style" w:cs="Calibri"/>
          <w:bCs/>
          <w:iCs/>
          <w:lang w:eastAsia="pt-BR"/>
        </w:rPr>
        <w:t xml:space="preserve"> DO OFICIO GP Nº 173/2022</w:t>
      </w:r>
      <w:r w:rsidR="005651FC" w:rsidRPr="00ED2A0F">
        <w:rPr>
          <w:rFonts w:ascii="Bookman Old Style" w:eastAsia="Times New Roman" w:hAnsi="Bookman Old Style" w:cs="Calibri"/>
          <w:bCs/>
          <w:iCs/>
          <w:lang w:eastAsia="pt-BR"/>
        </w:rPr>
        <w:t xml:space="preserve"> ANEXADO A MENSAGENS; FORAM LIDOS</w:t>
      </w:r>
      <w:r w:rsidR="006358A7" w:rsidRPr="00ED2A0F">
        <w:rPr>
          <w:rFonts w:ascii="Bookman Old Style" w:eastAsia="Times New Roman" w:hAnsi="Bookman Old Style" w:cs="Calibri"/>
          <w:bCs/>
          <w:iCs/>
          <w:lang w:eastAsia="pt-BR"/>
        </w:rPr>
        <w:t xml:space="preserve"> TAMBEM</w:t>
      </w:r>
      <w:r w:rsidR="005651FC" w:rsidRPr="00ED2A0F">
        <w:rPr>
          <w:rFonts w:ascii="Bookman Old Style" w:eastAsia="Times New Roman" w:hAnsi="Bookman Old Style" w:cs="Calibri"/>
          <w:bCs/>
          <w:iCs/>
          <w:lang w:eastAsia="pt-BR"/>
        </w:rPr>
        <w:t xml:space="preserve"> O PROJETO DE LEI</w:t>
      </w:r>
      <w:r w:rsidR="00443D12" w:rsidRPr="00ED2A0F">
        <w:rPr>
          <w:rFonts w:ascii="Bookman Old Style" w:eastAsia="Times New Roman" w:hAnsi="Bookman Old Style" w:cs="Calibri"/>
          <w:bCs/>
          <w:iCs/>
          <w:lang w:eastAsia="pt-BR"/>
        </w:rPr>
        <w:t xml:space="preserve"> Nº</w:t>
      </w:r>
      <w:r w:rsidR="00B45D79" w:rsidRPr="00ED2A0F">
        <w:rPr>
          <w:rFonts w:ascii="Bookman Old Style" w:eastAsia="Times New Roman" w:hAnsi="Bookman Old Style" w:cs="Calibri"/>
          <w:bCs/>
          <w:iCs/>
          <w:lang w:eastAsia="pt-BR"/>
        </w:rPr>
        <w:t xml:space="preserve"> 22/2022 QUE ALTERA O ANEXO I DA LEI (MUNICIPAL) Nº 1.023 DE 22 DE FEVEREIRO DE 2019 QUE DISPÕE SOBRE GESTÃO DEMOCRÁTICA DO ENSINO PÚBLICO MUNICIPAL, CRIA FUNÇÕES GRATIFICADAS E CARGOS EM COMISSÃO, NO ÂMBITO DA SECRETARIA MUNICIPAL DE EDUCAÇÃO (SME), E DÁ OUTRAS PROVIDENCIAS</w:t>
      </w:r>
      <w:r w:rsidR="001A2DE3" w:rsidRPr="00ED2A0F">
        <w:rPr>
          <w:rFonts w:ascii="Bookman Old Style" w:eastAsia="Times New Roman" w:hAnsi="Bookman Old Style" w:cs="Calibri"/>
          <w:bCs/>
          <w:iCs/>
          <w:lang w:eastAsia="pt-BR"/>
        </w:rPr>
        <w:t>.</w:t>
      </w:r>
      <w:r w:rsidR="00067951" w:rsidRPr="00ED2A0F">
        <w:rPr>
          <w:rFonts w:ascii="Bookman Old Style" w:eastAsia="Times New Roman" w:hAnsi="Bookman Old Style" w:cs="Calibri"/>
          <w:bCs/>
          <w:iCs/>
          <w:lang w:eastAsia="pt-BR"/>
        </w:rPr>
        <w:t xml:space="preserve"> </w:t>
      </w:r>
      <w:r w:rsidR="00B1782C" w:rsidRPr="00ED2A0F">
        <w:rPr>
          <w:rFonts w:ascii="Bookman Old Style" w:eastAsia="Times New Roman" w:hAnsi="Bookman Old Style" w:cs="Calibri"/>
          <w:bCs/>
          <w:iCs/>
          <w:lang w:eastAsia="pt-BR"/>
        </w:rPr>
        <w:t xml:space="preserve">NÃO HAVENDO INSCRITOS NA </w:t>
      </w:r>
      <w:r w:rsidR="00B1782C" w:rsidRPr="00ED2A0F">
        <w:rPr>
          <w:rFonts w:ascii="Bookman Old Style" w:eastAsia="Times New Roman" w:hAnsi="Bookman Old Style" w:cs="Calibri"/>
          <w:b/>
          <w:bCs/>
          <w:iCs/>
          <w:lang w:eastAsia="pt-BR"/>
        </w:rPr>
        <w:t>TRIBUNA LIVRE</w:t>
      </w:r>
      <w:r w:rsidR="00650C95" w:rsidRPr="00ED2A0F">
        <w:rPr>
          <w:rFonts w:ascii="Bookman Old Style" w:eastAsia="Times New Roman" w:hAnsi="Bookman Old Style" w:cs="Calibri"/>
          <w:b/>
          <w:bCs/>
          <w:iCs/>
          <w:lang w:eastAsia="pt-BR"/>
        </w:rPr>
        <w:t xml:space="preserve">, </w:t>
      </w:r>
      <w:r w:rsidR="00650C95" w:rsidRPr="00ED2A0F">
        <w:rPr>
          <w:rFonts w:ascii="Bookman Old Style" w:eastAsia="Times New Roman" w:hAnsi="Bookman Old Style" w:cs="Calibri"/>
          <w:bCs/>
          <w:iCs/>
          <w:lang w:eastAsia="pt-BR"/>
        </w:rPr>
        <w:t xml:space="preserve">NÃO HAVENDO INSCRITO NO </w:t>
      </w:r>
      <w:r w:rsidR="002C2695" w:rsidRPr="00ED2A0F">
        <w:rPr>
          <w:rFonts w:ascii="Bookman Old Style" w:eastAsia="Times New Roman" w:hAnsi="Bookman Old Style" w:cs="Calibri"/>
          <w:b/>
          <w:bCs/>
          <w:iCs/>
          <w:lang w:eastAsia="pt-BR"/>
        </w:rPr>
        <w:t>PEQUENO EXPEDIENTE</w:t>
      </w:r>
      <w:r w:rsidR="00CF2D53" w:rsidRPr="00ED2A0F">
        <w:rPr>
          <w:rFonts w:ascii="Bookman Old Style" w:eastAsia="Times New Roman" w:hAnsi="Bookman Old Style" w:cs="Calibri"/>
          <w:b/>
          <w:bCs/>
          <w:iCs/>
          <w:lang w:eastAsia="pt-BR"/>
        </w:rPr>
        <w:t xml:space="preserve"> </w:t>
      </w:r>
      <w:r w:rsidR="008B26CE" w:rsidRPr="00ED2A0F">
        <w:rPr>
          <w:rFonts w:ascii="Bookman Old Style" w:eastAsia="Times New Roman" w:hAnsi="Bookman Old Style" w:cs="Calibri"/>
          <w:bCs/>
          <w:iCs/>
          <w:lang w:eastAsia="pt-BR"/>
        </w:rPr>
        <w:t xml:space="preserve">NEM NO </w:t>
      </w:r>
      <w:r w:rsidR="00650C95" w:rsidRPr="00ED2A0F">
        <w:rPr>
          <w:rFonts w:ascii="Bookman Old Style" w:eastAsia="Times New Roman" w:hAnsi="Bookman Old Style" w:cs="Calibri"/>
          <w:b/>
          <w:bCs/>
          <w:iCs/>
          <w:lang w:eastAsia="pt-BR"/>
        </w:rPr>
        <w:t>GRANDE EXPEDIENTE</w:t>
      </w:r>
      <w:r w:rsidR="008B26CE" w:rsidRPr="00ED2A0F">
        <w:rPr>
          <w:rFonts w:ascii="Bookman Old Style" w:eastAsia="Times New Roman" w:hAnsi="Bookman Old Style" w:cs="Calibri"/>
          <w:b/>
          <w:bCs/>
          <w:iCs/>
          <w:lang w:eastAsia="pt-BR"/>
        </w:rPr>
        <w:t>.</w:t>
      </w:r>
      <w:r w:rsidR="001003E2" w:rsidRPr="00ED2A0F">
        <w:rPr>
          <w:rFonts w:ascii="Bookman Old Style" w:eastAsia="Times New Roman" w:hAnsi="Bookman Old Style" w:cs="Calibri"/>
          <w:b/>
          <w:bCs/>
          <w:iCs/>
          <w:lang w:eastAsia="pt-BR"/>
        </w:rPr>
        <w:t xml:space="preserve"> </w:t>
      </w:r>
      <w:r w:rsidR="0052260A" w:rsidRPr="00ED2A0F">
        <w:rPr>
          <w:rFonts w:ascii="Bookman Old Style" w:eastAsia="Times New Roman" w:hAnsi="Bookman Old Style" w:cs="Calibri"/>
          <w:bCs/>
          <w:iCs/>
          <w:lang w:eastAsia="pt-BR"/>
        </w:rPr>
        <w:t xml:space="preserve">O SENHOR PRESIDENTE PASSA A SESSÃO PARA O </w:t>
      </w:r>
      <w:r w:rsidR="001003E2" w:rsidRPr="00ED2A0F">
        <w:rPr>
          <w:rFonts w:ascii="Bookman Old Style" w:eastAsia="Times New Roman" w:hAnsi="Bookman Old Style" w:cs="Calibri"/>
          <w:b/>
          <w:bCs/>
          <w:iCs/>
          <w:lang w:eastAsia="pt-BR"/>
        </w:rPr>
        <w:t>PROLONGAMENTO DO EXPEDIENTE</w:t>
      </w:r>
      <w:r w:rsidR="008B26CE" w:rsidRPr="00ED2A0F">
        <w:rPr>
          <w:rFonts w:ascii="Bookman Old Style" w:eastAsia="Times New Roman" w:hAnsi="Bookman Old Style" w:cs="Calibri"/>
          <w:b/>
          <w:bCs/>
          <w:iCs/>
          <w:lang w:eastAsia="pt-BR"/>
        </w:rPr>
        <w:t xml:space="preserve">. </w:t>
      </w:r>
      <w:r w:rsidR="008B26CE" w:rsidRPr="00ED2A0F">
        <w:rPr>
          <w:rFonts w:ascii="Bookman Old Style" w:eastAsia="Times New Roman" w:hAnsi="Bookman Old Style" w:cs="Calibri"/>
          <w:bCs/>
          <w:iCs/>
          <w:lang w:eastAsia="pt-BR"/>
        </w:rPr>
        <w:t xml:space="preserve">O 1º SECRETÁRIO INTERINO FAZ A LEITURA DOS PARECERES DAS COMISSÕES PERMANENTES DESTA CASA LEGISLATIVA, OS QUAIS APROVAM POR SUA MAIORIA DE MEMBROS OS PROJETOS DE LEIS Nº </w:t>
      </w:r>
      <w:r w:rsidR="001A2DE3" w:rsidRPr="00ED2A0F">
        <w:rPr>
          <w:rFonts w:ascii="Bookman Old Style" w:eastAsia="Times New Roman" w:hAnsi="Bookman Old Style" w:cs="Calibri"/>
          <w:bCs/>
          <w:iCs/>
          <w:lang w:eastAsia="pt-BR"/>
        </w:rPr>
        <w:t xml:space="preserve">21 E </w:t>
      </w:r>
      <w:r w:rsidR="008B26CE" w:rsidRPr="00ED2A0F">
        <w:rPr>
          <w:rFonts w:ascii="Bookman Old Style" w:eastAsia="Times New Roman" w:hAnsi="Bookman Old Style" w:cs="Calibri"/>
          <w:bCs/>
          <w:iCs/>
          <w:lang w:eastAsia="pt-BR"/>
        </w:rPr>
        <w:t>22</w:t>
      </w:r>
      <w:r w:rsidR="001A2DE3" w:rsidRPr="00ED2A0F">
        <w:rPr>
          <w:rFonts w:ascii="Bookman Old Style" w:eastAsia="Times New Roman" w:hAnsi="Bookman Old Style" w:cs="Calibri"/>
          <w:bCs/>
          <w:iCs/>
          <w:lang w:eastAsia="pt-BR"/>
        </w:rPr>
        <w:t>/2022</w:t>
      </w:r>
      <w:r w:rsidR="008B26CE" w:rsidRPr="00ED2A0F">
        <w:rPr>
          <w:rFonts w:ascii="Bookman Old Style" w:eastAsia="Times New Roman" w:hAnsi="Bookman Old Style" w:cs="Calibri"/>
          <w:bCs/>
          <w:iCs/>
          <w:lang w:eastAsia="pt-BR"/>
        </w:rPr>
        <w:t xml:space="preserve">. NÃO HAVENDO MAIS PROPOSITURA O SENHOR PRESIDENTE </w:t>
      </w:r>
      <w:r w:rsidR="00EF02FF" w:rsidRPr="00ED2A0F">
        <w:rPr>
          <w:rFonts w:ascii="Bookman Old Style" w:eastAsia="Times New Roman" w:hAnsi="Bookman Old Style" w:cs="Calibri"/>
          <w:bCs/>
          <w:iCs/>
          <w:lang w:eastAsia="pt-BR"/>
        </w:rPr>
        <w:t xml:space="preserve">PASSA A SESSÃO </w:t>
      </w:r>
      <w:r w:rsidR="001003E2" w:rsidRPr="00ED2A0F">
        <w:rPr>
          <w:rFonts w:ascii="Bookman Old Style" w:eastAsia="Times New Roman" w:hAnsi="Bookman Old Style" w:cs="Calibri"/>
          <w:bCs/>
          <w:iCs/>
          <w:lang w:eastAsia="pt-BR"/>
        </w:rPr>
        <w:t>PARA A</w:t>
      </w:r>
      <w:r w:rsidR="00A87D30" w:rsidRPr="00ED2A0F">
        <w:rPr>
          <w:rFonts w:ascii="Bookman Old Style" w:eastAsia="Times New Roman" w:hAnsi="Bookman Old Style" w:cs="Calibri"/>
          <w:bCs/>
          <w:iCs/>
          <w:lang w:eastAsia="pt-BR"/>
        </w:rPr>
        <w:t xml:space="preserve"> </w:t>
      </w:r>
      <w:r w:rsidR="00FE4065" w:rsidRPr="00ED2A0F">
        <w:rPr>
          <w:rFonts w:ascii="Bookman Old Style" w:eastAsia="Times New Roman" w:hAnsi="Bookman Old Style" w:cs="Calibri"/>
          <w:b/>
          <w:bCs/>
          <w:iCs/>
          <w:lang w:eastAsia="pt-BR"/>
        </w:rPr>
        <w:t>ORDEM DO DIA</w:t>
      </w:r>
      <w:r w:rsidR="003E221F" w:rsidRPr="00ED2A0F">
        <w:rPr>
          <w:rFonts w:ascii="Bookman Old Style" w:eastAsia="Times New Roman" w:hAnsi="Bookman Old Style" w:cs="Calibri"/>
          <w:b/>
          <w:bCs/>
          <w:iCs/>
          <w:lang w:eastAsia="pt-BR"/>
        </w:rPr>
        <w:t>,</w:t>
      </w:r>
      <w:r w:rsidR="001003E2" w:rsidRPr="00ED2A0F">
        <w:rPr>
          <w:rFonts w:ascii="Bookman Old Style" w:eastAsia="Times New Roman" w:hAnsi="Bookman Old Style" w:cs="Calibri"/>
          <w:bCs/>
          <w:iCs/>
          <w:lang w:eastAsia="pt-BR"/>
        </w:rPr>
        <w:t xml:space="preserve"> </w:t>
      </w:r>
      <w:r w:rsidR="008363ED" w:rsidRPr="00ED2A0F">
        <w:rPr>
          <w:rFonts w:ascii="Bookman Old Style" w:eastAsia="Times New Roman" w:hAnsi="Bookman Old Style" w:cs="Calibri"/>
          <w:bCs/>
          <w:iCs/>
          <w:lang w:eastAsia="pt-BR"/>
        </w:rPr>
        <w:t xml:space="preserve">COLOCA EM </w:t>
      </w:r>
      <w:r w:rsidR="003E221F" w:rsidRPr="00ED2A0F">
        <w:rPr>
          <w:rFonts w:ascii="Bookman Old Style" w:eastAsia="Times New Roman" w:hAnsi="Bookman Old Style" w:cs="Calibri"/>
          <w:bCs/>
          <w:iCs/>
          <w:lang w:eastAsia="pt-BR"/>
        </w:rPr>
        <w:t>1ª DISCUSSÃO O PROJETO DE LEI Nº 21/2022 QUE DISPÕE SOBRE A TERCEIRIZAÇÃO DAS ATIVIDADES E SERVIÇOS DA ADMINISTRAÇÃ</w:t>
      </w:r>
      <w:r w:rsidR="00D04DF2" w:rsidRPr="00ED2A0F">
        <w:rPr>
          <w:rFonts w:ascii="Bookman Old Style" w:eastAsia="Times New Roman" w:hAnsi="Bookman Old Style" w:cs="Calibri"/>
          <w:bCs/>
          <w:iCs/>
          <w:lang w:eastAsia="pt-BR"/>
        </w:rPr>
        <w:t>O PÚBLICA MUNICIPAL E, DÁ</w:t>
      </w:r>
      <w:r w:rsidR="003E221F" w:rsidRPr="00ED2A0F">
        <w:rPr>
          <w:rFonts w:ascii="Bookman Old Style" w:eastAsia="Times New Roman" w:hAnsi="Bookman Old Style" w:cs="Calibri"/>
          <w:bCs/>
          <w:iCs/>
          <w:lang w:eastAsia="pt-BR"/>
        </w:rPr>
        <w:t xml:space="preserve"> PROVIDENCIAS</w:t>
      </w:r>
      <w:r w:rsidR="00D04DF2" w:rsidRPr="00ED2A0F">
        <w:rPr>
          <w:rFonts w:ascii="Bookman Old Style" w:eastAsia="Times New Roman" w:hAnsi="Bookman Old Style" w:cs="Calibri"/>
          <w:bCs/>
          <w:iCs/>
          <w:lang w:eastAsia="pt-BR"/>
        </w:rPr>
        <w:t xml:space="preserve"> CORRELATAS</w:t>
      </w:r>
      <w:r w:rsidR="00BC0DBC" w:rsidRPr="00ED2A0F">
        <w:rPr>
          <w:rFonts w:ascii="Bookman Old Style" w:eastAsia="Times New Roman" w:hAnsi="Bookman Old Style" w:cs="Calibri"/>
          <w:bCs/>
          <w:iCs/>
          <w:lang w:eastAsia="pt-BR"/>
        </w:rPr>
        <w:t xml:space="preserve">. NÃO HAVENDO DISCUSSÃO O SENHOR PRESIDENTE COLOCA EM </w:t>
      </w:r>
      <w:r w:rsidR="00BC0DBC" w:rsidRPr="00ED2A0F">
        <w:rPr>
          <w:rFonts w:ascii="Bookman Old Style" w:eastAsia="Times New Roman" w:hAnsi="Bookman Old Style" w:cs="Calibri"/>
          <w:bCs/>
          <w:iCs/>
          <w:u w:val="single"/>
          <w:lang w:eastAsia="pt-BR"/>
        </w:rPr>
        <w:t>1ª VOTAÇÃO O PROJETO DE LEI Nº 21/2022.</w:t>
      </w:r>
      <w:r w:rsidR="00BC0DBC" w:rsidRPr="00ED2A0F">
        <w:rPr>
          <w:rFonts w:ascii="Bookman Old Style" w:eastAsia="Times New Roman" w:hAnsi="Bookman Old Style" w:cs="Calibri"/>
          <w:bCs/>
          <w:iCs/>
          <w:lang w:eastAsia="pt-BR"/>
        </w:rPr>
        <w:t xml:space="preserve"> EM SEGUIDA DECLARA APROVADO POR 07 (SETE) VOTOS FAVORÁVEIS DOS VEREADORES MARCELO ALVES SOUSA, HENRIQUE OLIVEIRA DE FREITAS, GERSON FELIX DA CRUZ, MANOEL BENJAMIM CAVALCANTE DE SOUZA NETO, DAVI DIAS CRUZ, MARIA APARECIDA ROZENO DOS SANTOS E JOSÉ ERALDO DE JESUS SANTANA E 03 (TRES) VOTOS CONTRÁRIOS DOS VEREADORES</w:t>
      </w:r>
      <w:r w:rsidR="00BC0DBC" w:rsidRPr="00ED2A0F">
        <w:rPr>
          <w:rFonts w:ascii="Bookman Old Style" w:hAnsi="Bookman Old Style" w:cs="Calibri"/>
        </w:rPr>
        <w:t xml:space="preserve"> </w:t>
      </w:r>
      <w:r w:rsidR="00BC0DBC" w:rsidRPr="00ED2A0F">
        <w:rPr>
          <w:rFonts w:ascii="Bookman Old Style" w:eastAsia="Times New Roman" w:hAnsi="Bookman Old Style" w:cs="Calibri"/>
          <w:bCs/>
          <w:iCs/>
          <w:lang w:eastAsia="pt-BR"/>
        </w:rPr>
        <w:t>JOSÉ BARRETO DE JESUS, JÔNATAS SOARES DE OLIVEIRA DOMINGOS E SIRNALDO COSTA DA FONSECA</w:t>
      </w:r>
      <w:r w:rsidR="00D04DF2" w:rsidRPr="00ED2A0F">
        <w:rPr>
          <w:rFonts w:ascii="Bookman Old Style" w:eastAsia="Times New Roman" w:hAnsi="Bookman Old Style" w:cs="Calibri"/>
          <w:bCs/>
          <w:iCs/>
          <w:lang w:eastAsia="pt-BR"/>
        </w:rPr>
        <w:t xml:space="preserve"> E COLOCA EM </w:t>
      </w:r>
      <w:r w:rsidR="00D04DF2" w:rsidRPr="00ED2A0F">
        <w:rPr>
          <w:rFonts w:ascii="Bookman Old Style" w:eastAsia="Times New Roman" w:hAnsi="Bookman Old Style" w:cs="Calibri"/>
          <w:bCs/>
          <w:iCs/>
          <w:u w:val="single"/>
          <w:lang w:eastAsia="pt-BR"/>
        </w:rPr>
        <w:t>1ª DISCUSSÃO O PROJETO DE LEI Nº 22/2022</w:t>
      </w:r>
      <w:r w:rsidR="00D04DF2" w:rsidRPr="00ED2A0F">
        <w:rPr>
          <w:rFonts w:ascii="Bookman Old Style" w:eastAsia="Times New Roman" w:hAnsi="Bookman Old Style" w:cs="Calibri"/>
          <w:bCs/>
          <w:iCs/>
          <w:lang w:eastAsia="pt-BR"/>
        </w:rPr>
        <w:t xml:space="preserve"> QUE ALTERA O ANEXO I DA LEI (MUNICIPAL) Nº 1.023 DE 22 DE FEVEREIRO DE 2019 QUE DISPÕE SOBRE GESTÃO DEMOCRÁTICA DO ENSINO PÚBLICO MUNICIPAL, CRIA FUNÇÕES </w:t>
      </w:r>
      <w:r w:rsidR="00D04DF2" w:rsidRPr="00ED2A0F">
        <w:rPr>
          <w:rFonts w:ascii="Bookman Old Style" w:eastAsia="Times New Roman" w:hAnsi="Bookman Old Style" w:cs="Calibri"/>
          <w:bCs/>
          <w:iCs/>
          <w:lang w:eastAsia="pt-BR"/>
        </w:rPr>
        <w:lastRenderedPageBreak/>
        <w:t xml:space="preserve">GRATIFICADAS E CARGOS EM COMISSÃO, NO ÂMBITO DA SECRETARIA MUNICIPAL DE EDUCAÇÃO (SME), E DÁ OUTRAS PROVIDENCIAS. </w:t>
      </w:r>
      <w:r w:rsidR="00A47C94" w:rsidRPr="00ED2A0F">
        <w:rPr>
          <w:rFonts w:ascii="Bookman Old Style" w:eastAsia="Times New Roman" w:hAnsi="Bookman Old Style" w:cs="Calibri"/>
          <w:bCs/>
          <w:iCs/>
          <w:lang w:eastAsia="pt-BR"/>
        </w:rPr>
        <w:t>O VEREADOR JÔN</w:t>
      </w:r>
      <w:r w:rsidR="00590687" w:rsidRPr="00ED2A0F">
        <w:rPr>
          <w:rFonts w:ascii="Bookman Old Style" w:eastAsia="Times New Roman" w:hAnsi="Bookman Old Style" w:cs="Calibri"/>
          <w:bCs/>
          <w:iCs/>
          <w:lang w:eastAsia="pt-BR"/>
        </w:rPr>
        <w:t>ATAS SOARES QUESTIONA PROJETOS QUE CHEGAM PARA SEREM COLOCADOS EM APRECIAÇÃO NO MESMO DIA QUE É LIDO E ESCLARECE SEU PONTO DE VISTA SOBRE O PROJETO. O VEREADOR GERSON</w:t>
      </w:r>
      <w:r w:rsidR="00D647E4" w:rsidRPr="00ED2A0F">
        <w:rPr>
          <w:rFonts w:ascii="Bookman Old Style" w:eastAsia="Times New Roman" w:hAnsi="Bookman Old Style" w:cs="Calibri"/>
          <w:bCs/>
          <w:iCs/>
          <w:lang w:eastAsia="pt-BR"/>
        </w:rPr>
        <w:t xml:space="preserve"> FELIX</w:t>
      </w:r>
      <w:r w:rsidR="00590687" w:rsidRPr="00ED2A0F">
        <w:rPr>
          <w:rFonts w:ascii="Bookman Old Style" w:eastAsia="Times New Roman" w:hAnsi="Bookman Old Style" w:cs="Calibri"/>
          <w:bCs/>
          <w:iCs/>
          <w:lang w:eastAsia="pt-BR"/>
        </w:rPr>
        <w:t xml:space="preserve"> PEDE VISTA E JUSTIFICA. O SENHOR PRESIDENTE ESCLARECE QUE ANTES DE COLOCAR OS PROJETOS EM PAU</w:t>
      </w:r>
      <w:r w:rsidR="0074732F" w:rsidRPr="00ED2A0F">
        <w:rPr>
          <w:rFonts w:ascii="Bookman Old Style" w:eastAsia="Times New Roman" w:hAnsi="Bookman Old Style" w:cs="Calibri"/>
          <w:bCs/>
          <w:iCs/>
          <w:lang w:eastAsia="pt-BR"/>
        </w:rPr>
        <w:t>TA CONVERSOU COM OS VEREADORES,</w:t>
      </w:r>
      <w:r w:rsidR="00590687" w:rsidRPr="00ED2A0F">
        <w:rPr>
          <w:rFonts w:ascii="Bookman Old Style" w:eastAsia="Times New Roman" w:hAnsi="Bookman Old Style" w:cs="Calibri"/>
          <w:bCs/>
          <w:iCs/>
          <w:lang w:eastAsia="pt-BR"/>
        </w:rPr>
        <w:t xml:space="preserve"> ACATA O PEDIDO DE VISTA E COLOCA EM</w:t>
      </w:r>
      <w:r w:rsidR="00B404D4" w:rsidRPr="00ED2A0F">
        <w:rPr>
          <w:rFonts w:ascii="Bookman Old Style" w:eastAsia="Times New Roman" w:hAnsi="Bookman Old Style" w:cs="Calibri"/>
          <w:bCs/>
          <w:iCs/>
          <w:lang w:eastAsia="pt-BR"/>
        </w:rPr>
        <w:t xml:space="preserve"> ÚNICA</w:t>
      </w:r>
      <w:r w:rsidR="00590687" w:rsidRPr="00ED2A0F">
        <w:rPr>
          <w:rFonts w:ascii="Bookman Old Style" w:eastAsia="Times New Roman" w:hAnsi="Bookman Old Style" w:cs="Calibri"/>
          <w:bCs/>
          <w:iCs/>
          <w:lang w:eastAsia="pt-BR"/>
        </w:rPr>
        <w:t xml:space="preserve"> DISCUSSÃO O PROJETO DE </w:t>
      </w:r>
      <w:r w:rsidR="0074732F" w:rsidRPr="00ED2A0F">
        <w:rPr>
          <w:rFonts w:ascii="Bookman Old Style" w:eastAsia="Times New Roman" w:hAnsi="Bookman Old Style" w:cs="Calibri"/>
          <w:bCs/>
          <w:iCs/>
          <w:lang w:eastAsia="pt-BR"/>
        </w:rPr>
        <w:t>DECRETO LEGISLATIVO Nº 01/2022 QUE DISPÕE SOBRE A CONCESSÃO DE TÍTULO DE CIDADÃO ITABAIANINHENSE A WALTER CARDOSO DE OLIVEIRA DE AUTORIA DO VEREADOR JÔNATAS SOARES DE OLIVEIRA DOMINGOS.</w:t>
      </w:r>
      <w:r w:rsidR="00792A48" w:rsidRPr="00ED2A0F">
        <w:rPr>
          <w:rFonts w:ascii="Bookman Old Style" w:eastAsia="Times New Roman" w:hAnsi="Bookman Old Style" w:cs="Calibri"/>
          <w:bCs/>
          <w:iCs/>
          <w:lang w:eastAsia="pt-BR"/>
        </w:rPr>
        <w:t xml:space="preserve"> </w:t>
      </w:r>
      <w:r w:rsidR="00B404D4" w:rsidRPr="00ED2A0F">
        <w:rPr>
          <w:rFonts w:ascii="Bookman Old Style" w:eastAsia="Times New Roman" w:hAnsi="Bookman Old Style" w:cs="Calibri"/>
          <w:bCs/>
          <w:iCs/>
          <w:lang w:eastAsia="pt-BR"/>
        </w:rPr>
        <w:t xml:space="preserve">O VEREADOR JÔNATAS SOARES ESCLARECE O MERECIMENTO DESSA HONRARIA. O SENHOR PRESIDENTE COLOCA EM </w:t>
      </w:r>
      <w:r w:rsidR="00B404D4" w:rsidRPr="00ED2A0F">
        <w:rPr>
          <w:rFonts w:ascii="Bookman Old Style" w:eastAsia="Times New Roman" w:hAnsi="Bookman Old Style" w:cs="Calibri"/>
          <w:bCs/>
          <w:iCs/>
          <w:u w:val="single"/>
          <w:lang w:eastAsia="pt-BR"/>
        </w:rPr>
        <w:t>ÚNICA VOTAÇÃO O PROJETO DE DECRETO LEGISLATIVO Nº 01/2022.</w:t>
      </w:r>
      <w:r w:rsidR="00B404D4" w:rsidRPr="00ED2A0F">
        <w:rPr>
          <w:rFonts w:ascii="Bookman Old Style" w:eastAsia="Times New Roman" w:hAnsi="Bookman Old Style" w:cs="Calibri"/>
          <w:bCs/>
          <w:iCs/>
          <w:lang w:eastAsia="pt-BR"/>
        </w:rPr>
        <w:t xml:space="preserve"> EM SEGUIDA DECLARA APROVADO POR UNANIMIDADE DOS PRESENTES E COLOCA EM ÚNICA DISCUSSÃO O PROJETO DE DECRETO LEGISLATIVO Nº 02/2022 QUE DISPÕE SOBRE A CONCESSÃO DE TÍTULO DE CIDADÃO ITABAIANINHENSE A EUDES XAVIER DA SILVA</w:t>
      </w:r>
      <w:r w:rsidR="00B404D4" w:rsidRPr="00ED2A0F">
        <w:rPr>
          <w:rFonts w:ascii="Bookman Old Style" w:hAnsi="Bookman Old Style" w:cs="Calibri"/>
        </w:rPr>
        <w:t xml:space="preserve"> </w:t>
      </w:r>
      <w:r w:rsidR="00B404D4" w:rsidRPr="00ED2A0F">
        <w:rPr>
          <w:rFonts w:ascii="Bookman Old Style" w:eastAsia="Times New Roman" w:hAnsi="Bookman Old Style" w:cs="Calibri"/>
          <w:bCs/>
          <w:iCs/>
          <w:lang w:eastAsia="pt-BR"/>
        </w:rPr>
        <w:t>DE AUTORIA DO VEREADOR JÔNATAS SOARES DE OLIVEIRA DOMINGOS.</w:t>
      </w:r>
      <w:r w:rsidR="00B404D4" w:rsidRPr="00ED2A0F">
        <w:rPr>
          <w:rFonts w:ascii="Bookman Old Style" w:hAnsi="Bookman Old Style" w:cs="Calibri"/>
        </w:rPr>
        <w:t xml:space="preserve"> </w:t>
      </w:r>
      <w:r w:rsidR="00B404D4" w:rsidRPr="00ED2A0F">
        <w:rPr>
          <w:rFonts w:ascii="Bookman Old Style" w:eastAsia="Times New Roman" w:hAnsi="Bookman Old Style" w:cs="Calibri"/>
          <w:bCs/>
          <w:iCs/>
          <w:lang w:eastAsia="pt-BR"/>
        </w:rPr>
        <w:t xml:space="preserve">O VEREADOR JÔNATAS SOARES ESCLARECE O MERECIMENTO DESSA HONRARIA. O SENHOR PRESIDENTE COLOCA EM </w:t>
      </w:r>
      <w:r w:rsidR="00B404D4" w:rsidRPr="00ED2A0F">
        <w:rPr>
          <w:rFonts w:ascii="Bookman Old Style" w:eastAsia="Times New Roman" w:hAnsi="Bookman Old Style" w:cs="Calibri"/>
          <w:bCs/>
          <w:iCs/>
          <w:u w:val="single"/>
          <w:lang w:eastAsia="pt-BR"/>
        </w:rPr>
        <w:t>ÚNICA VOTAÇÃO O PROJETO DE DECRETO LEGISLATIVO Nº 02/2022.</w:t>
      </w:r>
      <w:r w:rsidR="00B404D4" w:rsidRPr="00ED2A0F">
        <w:rPr>
          <w:rFonts w:ascii="Bookman Old Style" w:eastAsia="Times New Roman" w:hAnsi="Bookman Old Style" w:cs="Calibri"/>
          <w:bCs/>
          <w:iCs/>
          <w:lang w:eastAsia="pt-BR"/>
        </w:rPr>
        <w:t xml:space="preserve"> EM SEGUIDA DECLARA APROVADO</w:t>
      </w:r>
      <w:r w:rsidR="00970208" w:rsidRPr="00ED2A0F">
        <w:rPr>
          <w:rFonts w:ascii="Bookman Old Style" w:eastAsia="Times New Roman" w:hAnsi="Bookman Old Style" w:cs="Calibri"/>
          <w:bCs/>
          <w:iCs/>
          <w:lang w:eastAsia="pt-BR"/>
        </w:rPr>
        <w:t xml:space="preserve"> POR UNANI</w:t>
      </w:r>
      <w:r w:rsidR="00D647E4" w:rsidRPr="00ED2A0F">
        <w:rPr>
          <w:rFonts w:ascii="Bookman Old Style" w:eastAsia="Times New Roman" w:hAnsi="Bookman Old Style" w:cs="Calibri"/>
          <w:bCs/>
          <w:iCs/>
          <w:lang w:eastAsia="pt-BR"/>
        </w:rPr>
        <w:t>MIDADE DOS PRESENTES E CONVIDA OS</w:t>
      </w:r>
      <w:r w:rsidR="00970208" w:rsidRPr="00ED2A0F">
        <w:rPr>
          <w:rFonts w:ascii="Bookman Old Style" w:eastAsia="Times New Roman" w:hAnsi="Bookman Old Style" w:cs="Calibri"/>
          <w:bCs/>
          <w:iCs/>
          <w:lang w:eastAsia="pt-BR"/>
        </w:rPr>
        <w:t xml:space="preserve"> VEREAD</w:t>
      </w:r>
      <w:r w:rsidR="00D647E4" w:rsidRPr="00ED2A0F">
        <w:rPr>
          <w:rFonts w:ascii="Bookman Old Style" w:eastAsia="Times New Roman" w:hAnsi="Bookman Old Style" w:cs="Calibri"/>
          <w:bCs/>
          <w:iCs/>
          <w:lang w:eastAsia="pt-BR"/>
        </w:rPr>
        <w:t>ORES</w:t>
      </w:r>
      <w:r w:rsidR="00970208" w:rsidRPr="00ED2A0F">
        <w:rPr>
          <w:rFonts w:ascii="Bookman Old Style" w:eastAsia="Times New Roman" w:hAnsi="Bookman Old Style" w:cs="Calibri"/>
          <w:bCs/>
          <w:iCs/>
          <w:lang w:eastAsia="pt-BR"/>
        </w:rPr>
        <w:t xml:space="preserve"> MARIA APARECIDA</w:t>
      </w:r>
      <w:r w:rsidR="00D647E4" w:rsidRPr="00ED2A0F">
        <w:rPr>
          <w:rFonts w:ascii="Bookman Old Style" w:eastAsia="Times New Roman" w:hAnsi="Bookman Old Style" w:cs="Calibri"/>
          <w:bCs/>
          <w:iCs/>
          <w:lang w:eastAsia="pt-BR"/>
        </w:rPr>
        <w:t>, JOSÉ ERALDO,</w:t>
      </w:r>
      <w:r w:rsidR="00D647E4" w:rsidRPr="00ED2A0F">
        <w:rPr>
          <w:rFonts w:ascii="Bookman Old Style" w:hAnsi="Bookman Old Style" w:cs="Calibri"/>
        </w:rPr>
        <w:t xml:space="preserve"> </w:t>
      </w:r>
      <w:r w:rsidR="00D647E4" w:rsidRPr="00ED2A0F">
        <w:rPr>
          <w:rFonts w:ascii="Bookman Old Style" w:eastAsia="Times New Roman" w:hAnsi="Bookman Old Style" w:cs="Calibri"/>
          <w:bCs/>
          <w:iCs/>
          <w:lang w:eastAsia="pt-BR"/>
        </w:rPr>
        <w:t>MARCELO ALVES E HENRIQUE OLIVEIRA</w:t>
      </w:r>
      <w:r w:rsidR="00CA2EBD" w:rsidRPr="00ED2A0F">
        <w:rPr>
          <w:rFonts w:ascii="Bookman Old Style" w:eastAsia="Times New Roman" w:hAnsi="Bookman Old Style" w:cs="Calibri"/>
          <w:bCs/>
          <w:iCs/>
          <w:lang w:eastAsia="pt-BR"/>
        </w:rPr>
        <w:t xml:space="preserve"> </w:t>
      </w:r>
      <w:r w:rsidR="00970208" w:rsidRPr="00ED2A0F">
        <w:rPr>
          <w:rFonts w:ascii="Bookman Old Style" w:eastAsia="Times New Roman" w:hAnsi="Bookman Old Style" w:cs="Calibri"/>
          <w:bCs/>
          <w:iCs/>
          <w:lang w:eastAsia="pt-BR"/>
        </w:rPr>
        <w:t>PARA JUSTIFICAR</w:t>
      </w:r>
      <w:r w:rsidR="00CA2EBD" w:rsidRPr="00ED2A0F">
        <w:rPr>
          <w:rFonts w:ascii="Bookman Old Style" w:eastAsia="Times New Roman" w:hAnsi="Bookman Old Style" w:cs="Calibri"/>
          <w:bCs/>
          <w:iCs/>
          <w:lang w:eastAsia="pt-BR"/>
        </w:rPr>
        <w:t>EM</w:t>
      </w:r>
      <w:r w:rsidR="00970208" w:rsidRPr="00ED2A0F">
        <w:rPr>
          <w:rFonts w:ascii="Bookman Old Style" w:eastAsia="Times New Roman" w:hAnsi="Bookman Old Style" w:cs="Calibri"/>
          <w:bCs/>
          <w:iCs/>
          <w:lang w:eastAsia="pt-BR"/>
        </w:rPr>
        <w:t xml:space="preserve"> A</w:t>
      </w:r>
      <w:r w:rsidR="00CA2EBD" w:rsidRPr="00ED2A0F">
        <w:rPr>
          <w:rFonts w:ascii="Bookman Old Style" w:eastAsia="Times New Roman" w:hAnsi="Bookman Old Style" w:cs="Calibri"/>
          <w:bCs/>
          <w:iCs/>
          <w:lang w:eastAsia="pt-BR"/>
        </w:rPr>
        <w:t>S INDICAÇÕES</w:t>
      </w:r>
      <w:r w:rsidR="00970208" w:rsidRPr="00ED2A0F">
        <w:rPr>
          <w:rFonts w:ascii="Bookman Old Style" w:eastAsia="Times New Roman" w:hAnsi="Bookman Old Style" w:cs="Calibri"/>
          <w:bCs/>
          <w:iCs/>
          <w:lang w:eastAsia="pt-BR"/>
        </w:rPr>
        <w:t xml:space="preserve"> Nº 49</w:t>
      </w:r>
      <w:r w:rsidR="00CA2EBD" w:rsidRPr="00ED2A0F">
        <w:rPr>
          <w:rFonts w:ascii="Bookman Old Style" w:eastAsia="Times New Roman" w:hAnsi="Bookman Old Style" w:cs="Calibri"/>
          <w:bCs/>
          <w:iCs/>
          <w:lang w:eastAsia="pt-BR"/>
        </w:rPr>
        <w:t>, 50, 51 E 54</w:t>
      </w:r>
      <w:r w:rsidR="00970208" w:rsidRPr="00ED2A0F">
        <w:rPr>
          <w:rFonts w:ascii="Bookman Old Style" w:eastAsia="Times New Roman" w:hAnsi="Bookman Old Style" w:cs="Calibri"/>
          <w:bCs/>
          <w:iCs/>
          <w:lang w:eastAsia="pt-BR"/>
        </w:rPr>
        <w:t>/2022</w:t>
      </w:r>
      <w:r w:rsidR="00BF3FD7" w:rsidRPr="00ED2A0F">
        <w:rPr>
          <w:rFonts w:ascii="Bookman Old Style" w:eastAsia="Times New Roman" w:hAnsi="Bookman Old Style" w:cs="Calibri"/>
          <w:bCs/>
          <w:iCs/>
          <w:lang w:eastAsia="pt-BR"/>
        </w:rPr>
        <w:t xml:space="preserve"> DE SUAS AUTORIAS</w:t>
      </w:r>
      <w:r w:rsidR="00970208" w:rsidRPr="00ED2A0F">
        <w:rPr>
          <w:rFonts w:ascii="Bookman Old Style" w:eastAsia="Times New Roman" w:hAnsi="Bookman Old Style" w:cs="Calibri"/>
          <w:bCs/>
          <w:iCs/>
          <w:lang w:eastAsia="pt-BR"/>
        </w:rPr>
        <w:t xml:space="preserve">. </w:t>
      </w:r>
      <w:r w:rsidR="00CA2EBD" w:rsidRPr="00ED2A0F">
        <w:rPr>
          <w:rFonts w:ascii="Bookman Old Style" w:eastAsia="Times New Roman" w:hAnsi="Bookman Old Style" w:cs="Calibri"/>
          <w:bCs/>
          <w:iCs/>
          <w:lang w:eastAsia="pt-BR"/>
        </w:rPr>
        <w:t>OS</w:t>
      </w:r>
      <w:r w:rsidR="00970208" w:rsidRPr="00ED2A0F">
        <w:rPr>
          <w:rFonts w:ascii="Bookman Old Style" w:eastAsia="Times New Roman" w:hAnsi="Bookman Old Style" w:cs="Calibri"/>
          <w:bCs/>
          <w:iCs/>
          <w:lang w:eastAsia="pt-BR"/>
        </w:rPr>
        <w:t xml:space="preserve"> MESM</w:t>
      </w:r>
      <w:r w:rsidR="00CA2EBD" w:rsidRPr="00ED2A0F">
        <w:rPr>
          <w:rFonts w:ascii="Bookman Old Style" w:eastAsia="Times New Roman" w:hAnsi="Bookman Old Style" w:cs="Calibri"/>
          <w:bCs/>
          <w:iCs/>
          <w:lang w:eastAsia="pt-BR"/>
        </w:rPr>
        <w:t>OS</w:t>
      </w:r>
      <w:r w:rsidR="00970208" w:rsidRPr="00ED2A0F">
        <w:rPr>
          <w:rFonts w:ascii="Bookman Old Style" w:eastAsia="Times New Roman" w:hAnsi="Bookman Old Style" w:cs="Calibri"/>
          <w:bCs/>
          <w:iCs/>
          <w:lang w:eastAsia="pt-BR"/>
        </w:rPr>
        <w:t xml:space="preserve"> JUSTIFICA</w:t>
      </w:r>
      <w:r w:rsidR="00CA2EBD" w:rsidRPr="00ED2A0F">
        <w:rPr>
          <w:rFonts w:ascii="Bookman Old Style" w:eastAsia="Times New Roman" w:hAnsi="Bookman Old Style" w:cs="Calibri"/>
          <w:bCs/>
          <w:iCs/>
          <w:lang w:eastAsia="pt-BR"/>
        </w:rPr>
        <w:t>M</w:t>
      </w:r>
      <w:r w:rsidR="00970208" w:rsidRPr="00ED2A0F">
        <w:rPr>
          <w:rFonts w:ascii="Bookman Old Style" w:eastAsia="Times New Roman" w:hAnsi="Bookman Old Style" w:cs="Calibri"/>
          <w:bCs/>
          <w:iCs/>
          <w:lang w:eastAsia="pt-BR"/>
        </w:rPr>
        <w:t xml:space="preserve">. O SENHOR PRESIDENTE COLOCA EM </w:t>
      </w:r>
      <w:r w:rsidR="00970208" w:rsidRPr="00ED2A0F">
        <w:rPr>
          <w:rFonts w:ascii="Bookman Old Style" w:eastAsia="Times New Roman" w:hAnsi="Bookman Old Style" w:cs="Calibri"/>
          <w:bCs/>
          <w:iCs/>
          <w:u w:val="single"/>
          <w:lang w:eastAsia="pt-BR"/>
        </w:rPr>
        <w:t>ÚNICA VOTAÇÃO A</w:t>
      </w:r>
      <w:r w:rsidR="00CA2EBD" w:rsidRPr="00ED2A0F">
        <w:rPr>
          <w:rFonts w:ascii="Bookman Old Style" w:eastAsia="Times New Roman" w:hAnsi="Bookman Old Style" w:cs="Calibri"/>
          <w:bCs/>
          <w:iCs/>
          <w:u w:val="single"/>
          <w:lang w:eastAsia="pt-BR"/>
        </w:rPr>
        <w:t>S</w:t>
      </w:r>
      <w:r w:rsidR="00970208" w:rsidRPr="00ED2A0F">
        <w:rPr>
          <w:rFonts w:ascii="Bookman Old Style" w:eastAsia="Times New Roman" w:hAnsi="Bookman Old Style" w:cs="Calibri"/>
          <w:bCs/>
          <w:iCs/>
          <w:u w:val="single"/>
          <w:lang w:eastAsia="pt-BR"/>
        </w:rPr>
        <w:t xml:space="preserve"> INDICAÇ</w:t>
      </w:r>
      <w:r w:rsidR="00CA2EBD" w:rsidRPr="00ED2A0F">
        <w:rPr>
          <w:rFonts w:ascii="Bookman Old Style" w:eastAsia="Times New Roman" w:hAnsi="Bookman Old Style" w:cs="Calibri"/>
          <w:bCs/>
          <w:iCs/>
          <w:u w:val="single"/>
          <w:lang w:eastAsia="pt-BR"/>
        </w:rPr>
        <w:t>ÕES</w:t>
      </w:r>
      <w:r w:rsidR="00970208" w:rsidRPr="00ED2A0F">
        <w:rPr>
          <w:rFonts w:ascii="Bookman Old Style" w:eastAsia="Times New Roman" w:hAnsi="Bookman Old Style" w:cs="Calibri"/>
          <w:bCs/>
          <w:iCs/>
          <w:u w:val="single"/>
          <w:lang w:eastAsia="pt-BR"/>
        </w:rPr>
        <w:t xml:space="preserve"> Nº 49</w:t>
      </w:r>
      <w:r w:rsidR="00CA2EBD" w:rsidRPr="00ED2A0F">
        <w:rPr>
          <w:rFonts w:ascii="Bookman Old Style" w:eastAsia="Times New Roman" w:hAnsi="Bookman Old Style" w:cs="Calibri"/>
          <w:bCs/>
          <w:iCs/>
          <w:u w:val="single"/>
          <w:lang w:eastAsia="pt-BR"/>
        </w:rPr>
        <w:t>, 50, 51 E 54</w:t>
      </w:r>
      <w:r w:rsidR="00970208" w:rsidRPr="00ED2A0F">
        <w:rPr>
          <w:rFonts w:ascii="Bookman Old Style" w:eastAsia="Times New Roman" w:hAnsi="Bookman Old Style" w:cs="Calibri"/>
          <w:bCs/>
          <w:iCs/>
          <w:u w:val="single"/>
          <w:lang w:eastAsia="pt-BR"/>
        </w:rPr>
        <w:t>/2022</w:t>
      </w:r>
      <w:r w:rsidR="00BF3FD7" w:rsidRPr="00ED2A0F">
        <w:rPr>
          <w:rFonts w:ascii="Bookman Old Style" w:eastAsia="Times New Roman" w:hAnsi="Bookman Old Style" w:cs="Calibri"/>
          <w:bCs/>
          <w:iCs/>
          <w:u w:val="single"/>
          <w:lang w:eastAsia="pt-BR"/>
        </w:rPr>
        <w:t xml:space="preserve"> UMA A UMA</w:t>
      </w:r>
      <w:r w:rsidR="00970208" w:rsidRPr="00ED2A0F">
        <w:rPr>
          <w:rFonts w:ascii="Bookman Old Style" w:eastAsia="Times New Roman" w:hAnsi="Bookman Old Style" w:cs="Calibri"/>
          <w:bCs/>
          <w:iCs/>
          <w:u w:val="single"/>
          <w:lang w:eastAsia="pt-BR"/>
        </w:rPr>
        <w:t>.</w:t>
      </w:r>
      <w:r w:rsidR="00970208" w:rsidRPr="00ED2A0F">
        <w:rPr>
          <w:rFonts w:ascii="Bookman Old Style" w:eastAsia="Times New Roman" w:hAnsi="Bookman Old Style" w:cs="Calibri"/>
          <w:bCs/>
          <w:iCs/>
          <w:lang w:eastAsia="pt-BR"/>
        </w:rPr>
        <w:t xml:space="preserve"> EM SEGUIDA DECLARA APROVADA</w:t>
      </w:r>
      <w:r w:rsidR="00BF3FD7" w:rsidRPr="00ED2A0F">
        <w:rPr>
          <w:rFonts w:ascii="Bookman Old Style" w:eastAsia="Times New Roman" w:hAnsi="Bookman Old Style" w:cs="Calibri"/>
          <w:bCs/>
          <w:iCs/>
          <w:lang w:eastAsia="pt-BR"/>
        </w:rPr>
        <w:t>S</w:t>
      </w:r>
      <w:r w:rsidR="00970208" w:rsidRPr="00ED2A0F">
        <w:rPr>
          <w:rFonts w:ascii="Bookman Old Style" w:eastAsia="Times New Roman" w:hAnsi="Bookman Old Style" w:cs="Calibri"/>
          <w:bCs/>
          <w:iCs/>
          <w:lang w:eastAsia="pt-BR"/>
        </w:rPr>
        <w:t xml:space="preserve"> POR UNANIMIDADE DOS PRESENTES</w:t>
      </w:r>
      <w:r w:rsidR="00BF3FD7" w:rsidRPr="00ED2A0F">
        <w:rPr>
          <w:rFonts w:ascii="Bookman Old Style" w:eastAsia="Times New Roman" w:hAnsi="Bookman Old Style" w:cs="Calibri"/>
          <w:bCs/>
          <w:iCs/>
          <w:lang w:eastAsia="pt-BR"/>
        </w:rPr>
        <w:t>.</w:t>
      </w:r>
      <w:r w:rsidR="00970208" w:rsidRPr="00ED2A0F">
        <w:rPr>
          <w:rFonts w:ascii="Bookman Old Style" w:eastAsia="Times New Roman" w:hAnsi="Bookman Old Style" w:cs="Calibri"/>
          <w:bCs/>
          <w:iCs/>
          <w:lang w:eastAsia="pt-BR"/>
        </w:rPr>
        <w:t xml:space="preserve"> </w:t>
      </w:r>
      <w:r w:rsidR="00C220CB" w:rsidRPr="00ED2A0F">
        <w:rPr>
          <w:rFonts w:ascii="Bookman Old Style" w:eastAsia="Times New Roman" w:hAnsi="Bookman Old Style" w:cs="Calibri"/>
          <w:bCs/>
          <w:iCs/>
          <w:lang w:eastAsia="pt-BR"/>
        </w:rPr>
        <w:t xml:space="preserve">NÃO HAVENDO MAIS PROPOSITURA O SENHOR PRESIDENTE </w:t>
      </w:r>
      <w:r w:rsidR="008363ED" w:rsidRPr="00ED2A0F">
        <w:rPr>
          <w:rFonts w:ascii="Bookman Old Style" w:eastAsia="Times New Roman" w:hAnsi="Bookman Old Style" w:cs="Calibri"/>
          <w:bCs/>
          <w:iCs/>
          <w:lang w:eastAsia="pt-BR"/>
        </w:rPr>
        <w:t xml:space="preserve">PASSA A </w:t>
      </w:r>
      <w:r w:rsidR="00C4038A" w:rsidRPr="00ED2A0F">
        <w:rPr>
          <w:rFonts w:ascii="Bookman Old Style" w:eastAsia="Times New Roman" w:hAnsi="Bookman Old Style" w:cs="Calibri"/>
          <w:bCs/>
          <w:iCs/>
          <w:lang w:eastAsia="pt-BR"/>
        </w:rPr>
        <w:t xml:space="preserve">SESSÃO </w:t>
      </w:r>
      <w:r w:rsidR="006D7845" w:rsidRPr="00ED2A0F">
        <w:rPr>
          <w:rFonts w:ascii="Bookman Old Style" w:eastAsia="Times New Roman" w:hAnsi="Bookman Old Style" w:cs="Calibri"/>
          <w:bCs/>
          <w:iCs/>
          <w:lang w:eastAsia="pt-BR"/>
        </w:rPr>
        <w:t xml:space="preserve">PARA A </w:t>
      </w:r>
      <w:r w:rsidR="006D7845" w:rsidRPr="00ED2A0F">
        <w:rPr>
          <w:rFonts w:ascii="Bookman Old Style" w:eastAsia="Times New Roman" w:hAnsi="Bookman Old Style" w:cs="Calibri"/>
          <w:b/>
          <w:bCs/>
          <w:iCs/>
          <w:lang w:eastAsia="pt-BR"/>
        </w:rPr>
        <w:t>EXPLICAÇÃO</w:t>
      </w:r>
      <w:r w:rsidR="006D7845" w:rsidRPr="00ED2A0F">
        <w:rPr>
          <w:rFonts w:ascii="Bookman Old Style" w:eastAsia="Times New Roman" w:hAnsi="Bookman Old Style" w:cs="Calibri"/>
          <w:bCs/>
          <w:iCs/>
          <w:lang w:eastAsia="pt-BR"/>
        </w:rPr>
        <w:t xml:space="preserve"> </w:t>
      </w:r>
      <w:r w:rsidR="006D7845" w:rsidRPr="00ED2A0F">
        <w:rPr>
          <w:rFonts w:ascii="Bookman Old Style" w:eastAsia="Times New Roman" w:hAnsi="Bookman Old Style" w:cs="Calibri"/>
          <w:b/>
          <w:bCs/>
          <w:iCs/>
          <w:lang w:eastAsia="pt-BR"/>
        </w:rPr>
        <w:t>PESSOAL</w:t>
      </w:r>
      <w:r w:rsidR="0057106D" w:rsidRPr="00ED2A0F">
        <w:rPr>
          <w:rFonts w:ascii="Bookman Old Style" w:eastAsia="Times New Roman" w:hAnsi="Bookman Old Style" w:cs="Calibri"/>
          <w:b/>
          <w:bCs/>
          <w:iCs/>
          <w:lang w:eastAsia="pt-BR"/>
        </w:rPr>
        <w:t xml:space="preserve"> </w:t>
      </w:r>
      <w:r w:rsidR="0057106D" w:rsidRPr="00ED2A0F">
        <w:rPr>
          <w:rFonts w:ascii="Bookman Old Style" w:eastAsia="Times New Roman" w:hAnsi="Bookman Old Style" w:cs="Calibri"/>
          <w:bCs/>
          <w:iCs/>
          <w:lang w:eastAsia="pt-BR"/>
        </w:rPr>
        <w:t xml:space="preserve">E CONVIDA O VEREADOR INSCRITO </w:t>
      </w:r>
      <w:r w:rsidR="00C220CB" w:rsidRPr="00ED2A0F">
        <w:rPr>
          <w:rFonts w:ascii="Bookman Old Style" w:eastAsia="Times New Roman" w:hAnsi="Bookman Old Style" w:cs="Calibri"/>
          <w:bCs/>
          <w:iCs/>
          <w:lang w:eastAsia="pt-BR"/>
        </w:rPr>
        <w:t xml:space="preserve">GERSON FELIX DA CRUZ PARA USAR A </w:t>
      </w:r>
      <w:r w:rsidR="00004F5F" w:rsidRPr="00ED2A0F">
        <w:rPr>
          <w:rFonts w:ascii="Bookman Old Style" w:eastAsia="Times New Roman" w:hAnsi="Bookman Old Style" w:cs="Calibri"/>
          <w:bCs/>
          <w:iCs/>
          <w:lang w:eastAsia="pt-BR"/>
        </w:rPr>
        <w:t>PALAVRA</w:t>
      </w:r>
      <w:r w:rsidR="00D54B74" w:rsidRPr="00ED2A0F">
        <w:rPr>
          <w:rFonts w:ascii="Bookman Old Style" w:eastAsia="Times New Roman" w:hAnsi="Bookman Old Style" w:cs="Calibri"/>
          <w:bCs/>
          <w:iCs/>
          <w:lang w:eastAsia="pt-BR"/>
        </w:rPr>
        <w:t>.</w:t>
      </w:r>
      <w:r w:rsidR="008363ED" w:rsidRPr="00ED2A0F">
        <w:rPr>
          <w:rFonts w:ascii="Bookman Old Style" w:eastAsia="Times New Roman" w:hAnsi="Bookman Old Style" w:cs="Calibri"/>
          <w:bCs/>
          <w:iCs/>
          <w:lang w:eastAsia="pt-BR"/>
        </w:rPr>
        <w:t xml:space="preserve"> AO USÁ-LA </w:t>
      </w:r>
      <w:r w:rsidR="00C24EE8" w:rsidRPr="00ED2A0F">
        <w:rPr>
          <w:rFonts w:ascii="Bookman Old Style" w:eastAsia="Times New Roman" w:hAnsi="Bookman Old Style" w:cs="Calibri"/>
          <w:bCs/>
          <w:iCs/>
          <w:lang w:eastAsia="pt-BR"/>
        </w:rPr>
        <w:t>EXPLICA</w:t>
      </w:r>
      <w:r w:rsidR="0074546E" w:rsidRPr="00ED2A0F">
        <w:rPr>
          <w:rFonts w:ascii="Bookman Old Style" w:eastAsia="Times New Roman" w:hAnsi="Bookman Old Style" w:cs="Calibri"/>
          <w:bCs/>
          <w:iCs/>
          <w:lang w:eastAsia="pt-BR"/>
        </w:rPr>
        <w:t xml:space="preserve"> SOBRE OS PROJETOS EM PAUTA E JUSTIFICA SEU PEDIDO DE VISTA AO PROJETO DE LEI Nº 22/2022</w:t>
      </w:r>
      <w:r w:rsidR="000B6D56" w:rsidRPr="00ED2A0F">
        <w:rPr>
          <w:rFonts w:ascii="Bookman Old Style" w:eastAsia="Times New Roman" w:hAnsi="Bookman Old Style" w:cs="Calibri"/>
          <w:bCs/>
          <w:iCs/>
          <w:lang w:eastAsia="pt-BR"/>
        </w:rPr>
        <w:t>.</w:t>
      </w:r>
      <w:r w:rsidR="0074546E" w:rsidRPr="00ED2A0F">
        <w:rPr>
          <w:rFonts w:ascii="Bookman Old Style" w:eastAsia="Times New Roman" w:hAnsi="Bookman Old Style" w:cs="Calibri"/>
          <w:bCs/>
          <w:iCs/>
          <w:lang w:eastAsia="pt-BR"/>
        </w:rPr>
        <w:t xml:space="preserve"> O SENHOR PRESIDENTE CONVIDA O VEREADOR MARCELO ALVES SOUSA PARA USAR A PALAVRA. AO USÁ-LA COMENTA SOBRE ALGUMAS SOLICITAÇÕES QUE FEZ AO GESTOR ATRAVÉS DE INDICAÇÃO. O SENHOR PRESIDENTE CONVIDA O VEREADOR INSCRITO JÔNATAS SOARES DE OLIVEIRA DOMINGOS PARA USAR A PALAVRA. AO USÁ-LA TECE COMENTÁRIOS SOBRE A NECESSIDADE DE PONTOS DE TRANSPORTE ESCOLAR, ESCLARECE QUE CONVERSOU COM O SECRETÁRIO DE EDUCAÇÃO E COMENTA SOBRE AS PAUTAS ABORDADAS. </w:t>
      </w:r>
      <w:r w:rsidR="00861C17" w:rsidRPr="00ED2A0F">
        <w:rPr>
          <w:rFonts w:ascii="Bookman Old Style" w:eastAsia="Times New Roman" w:hAnsi="Bookman Old Style" w:cs="Calibri"/>
          <w:bCs/>
          <w:iCs/>
          <w:lang w:eastAsia="pt-BR"/>
        </w:rPr>
        <w:t>O SENHOR PRESIDENTE CONVIDA O VEREADOR INSCRITO SIRNALDO COSTA DA FONSECA PARA USAR A PALAVRA. AO USÁ-LA PARABENIZA SUA FILHA PELA DATA NATALÍCIA E DESEJA A TODOS FELIZ NATAL.</w:t>
      </w:r>
      <w:r w:rsidR="000B6D56" w:rsidRPr="00ED2A0F">
        <w:rPr>
          <w:rFonts w:ascii="Bookman Old Style" w:eastAsia="Times New Roman" w:hAnsi="Bookman Old Style" w:cs="Calibri"/>
          <w:bCs/>
          <w:iCs/>
          <w:lang w:eastAsia="pt-BR"/>
        </w:rPr>
        <w:t xml:space="preserve"> </w:t>
      </w:r>
      <w:r w:rsidR="00C24EE8" w:rsidRPr="00ED2A0F">
        <w:rPr>
          <w:rFonts w:ascii="Bookman Old Style" w:eastAsia="Times New Roman" w:hAnsi="Bookman Old Style" w:cs="Calibri"/>
          <w:bCs/>
          <w:iCs/>
          <w:lang w:eastAsia="pt-BR"/>
        </w:rPr>
        <w:t>NÃO HAVENDO MAIS VEREADORES INSCRITOS O SENHOR PRESIDENTE</w:t>
      </w:r>
      <w:r w:rsidR="00861C17" w:rsidRPr="00ED2A0F">
        <w:rPr>
          <w:rFonts w:ascii="Bookman Old Style" w:eastAsia="Times New Roman" w:hAnsi="Bookman Old Style" w:cs="Calibri"/>
          <w:bCs/>
          <w:iCs/>
          <w:lang w:eastAsia="pt-BR"/>
        </w:rPr>
        <w:t xml:space="preserve"> PUBLICA A PAUTA DA SESSÃO SEGUINTE E</w:t>
      </w:r>
      <w:r w:rsidR="00C24EE8" w:rsidRPr="00ED2A0F">
        <w:rPr>
          <w:rFonts w:ascii="Bookman Old Style" w:eastAsia="Times New Roman" w:hAnsi="Bookman Old Style" w:cs="Calibri"/>
          <w:bCs/>
          <w:iCs/>
          <w:lang w:eastAsia="pt-BR"/>
        </w:rPr>
        <w:t xml:space="preserve"> </w:t>
      </w:r>
      <w:r w:rsidR="00A645E8" w:rsidRPr="00ED2A0F">
        <w:rPr>
          <w:rFonts w:ascii="Bookman Old Style" w:eastAsia="Times New Roman" w:hAnsi="Bookman Old Style" w:cs="Calibri"/>
          <w:bCs/>
          <w:iCs/>
          <w:lang w:eastAsia="pt-BR"/>
        </w:rPr>
        <w:t>DECLARA ENCERRADA A SESSÃO,</w:t>
      </w:r>
      <w:r w:rsidR="00272584" w:rsidRPr="00ED2A0F">
        <w:rPr>
          <w:rFonts w:ascii="Bookman Old Style" w:eastAsia="Times New Roman" w:hAnsi="Bookman Old Style" w:cs="Calibri"/>
          <w:bCs/>
          <w:iCs/>
          <w:lang w:eastAsia="pt-BR"/>
        </w:rPr>
        <w:t xml:space="preserve"> DESIGNANDO </w:t>
      </w:r>
      <w:r w:rsidR="00420BF2" w:rsidRPr="00ED2A0F">
        <w:rPr>
          <w:rFonts w:ascii="Bookman Old Style" w:eastAsia="Times New Roman" w:hAnsi="Bookman Old Style" w:cs="Calibri"/>
          <w:bCs/>
          <w:iCs/>
          <w:lang w:eastAsia="pt-BR"/>
        </w:rPr>
        <w:t>UMA</w:t>
      </w:r>
      <w:r w:rsidR="002128CB" w:rsidRPr="00ED2A0F">
        <w:rPr>
          <w:rFonts w:ascii="Bookman Old Style" w:eastAsia="Times New Roman" w:hAnsi="Bookman Old Style" w:cs="Calibri"/>
          <w:bCs/>
          <w:iCs/>
          <w:lang w:eastAsia="pt-BR"/>
        </w:rPr>
        <w:t xml:space="preserve"> SESS</w:t>
      </w:r>
      <w:r w:rsidR="00420BF2" w:rsidRPr="00ED2A0F">
        <w:rPr>
          <w:rFonts w:ascii="Bookman Old Style" w:eastAsia="Times New Roman" w:hAnsi="Bookman Old Style" w:cs="Calibri"/>
          <w:bCs/>
          <w:iCs/>
          <w:lang w:eastAsia="pt-BR"/>
        </w:rPr>
        <w:t>ÃO</w:t>
      </w:r>
      <w:r w:rsidR="002128CB" w:rsidRPr="00ED2A0F">
        <w:rPr>
          <w:rFonts w:ascii="Bookman Old Style" w:eastAsia="Times New Roman" w:hAnsi="Bookman Old Style" w:cs="Calibri"/>
          <w:bCs/>
          <w:iCs/>
          <w:lang w:eastAsia="pt-BR"/>
        </w:rPr>
        <w:t xml:space="preserve"> </w:t>
      </w:r>
      <w:r w:rsidR="00861C17" w:rsidRPr="00ED2A0F">
        <w:rPr>
          <w:rFonts w:ascii="Bookman Old Style" w:eastAsia="Times New Roman" w:hAnsi="Bookman Old Style" w:cs="Calibri"/>
          <w:bCs/>
          <w:iCs/>
          <w:lang w:eastAsia="pt-BR"/>
        </w:rPr>
        <w:t>EXTRA</w:t>
      </w:r>
      <w:r w:rsidR="00384756" w:rsidRPr="00ED2A0F">
        <w:rPr>
          <w:rFonts w:ascii="Bookman Old Style" w:eastAsia="Times New Roman" w:hAnsi="Bookman Old Style" w:cs="Calibri"/>
          <w:bCs/>
          <w:iCs/>
          <w:lang w:eastAsia="pt-BR"/>
        </w:rPr>
        <w:t>ORDINÁRIA</w:t>
      </w:r>
      <w:r w:rsidR="003C19EC" w:rsidRPr="00ED2A0F">
        <w:rPr>
          <w:rFonts w:ascii="Bookman Old Style" w:eastAsia="Times New Roman" w:hAnsi="Bookman Old Style" w:cs="Calibri"/>
          <w:bCs/>
          <w:iCs/>
          <w:lang w:eastAsia="pt-BR"/>
        </w:rPr>
        <w:t xml:space="preserve"> PARA</w:t>
      </w:r>
      <w:r w:rsidR="007B7111" w:rsidRPr="00ED2A0F">
        <w:rPr>
          <w:rFonts w:ascii="Bookman Old Style" w:eastAsia="Times New Roman" w:hAnsi="Bookman Old Style" w:cs="Calibri"/>
          <w:bCs/>
          <w:iCs/>
          <w:lang w:eastAsia="pt-BR"/>
        </w:rPr>
        <w:t xml:space="preserve"> </w:t>
      </w:r>
      <w:r w:rsidR="00861C17" w:rsidRPr="00ED2A0F">
        <w:rPr>
          <w:rFonts w:ascii="Bookman Old Style" w:eastAsia="Times New Roman" w:hAnsi="Bookman Old Style" w:cs="Calibri"/>
          <w:bCs/>
          <w:iCs/>
          <w:lang w:eastAsia="pt-BR"/>
        </w:rPr>
        <w:t>ÁS 19</w:t>
      </w:r>
      <w:r w:rsidR="001A2DE3" w:rsidRPr="00ED2A0F">
        <w:rPr>
          <w:rFonts w:ascii="Bookman Old Style" w:eastAsia="Times New Roman" w:hAnsi="Bookman Old Style" w:cs="Calibri"/>
          <w:bCs/>
          <w:iCs/>
          <w:lang w:eastAsia="pt-BR"/>
        </w:rPr>
        <w:t>:</w:t>
      </w:r>
      <w:r w:rsidR="00861C17" w:rsidRPr="00ED2A0F">
        <w:rPr>
          <w:rFonts w:ascii="Bookman Old Style" w:eastAsia="Times New Roman" w:hAnsi="Bookman Old Style" w:cs="Calibri"/>
          <w:bCs/>
          <w:iCs/>
          <w:lang w:eastAsia="pt-BR"/>
        </w:rPr>
        <w:t>00H</w:t>
      </w:r>
      <w:r w:rsidR="007B6392" w:rsidRPr="00ED2A0F">
        <w:rPr>
          <w:rFonts w:ascii="Bookman Old Style" w:eastAsia="Times New Roman" w:hAnsi="Bookman Old Style" w:cs="Calibri"/>
          <w:bCs/>
          <w:iCs/>
          <w:lang w:eastAsia="pt-BR"/>
        </w:rPr>
        <w:t>.</w:t>
      </w:r>
      <w:r w:rsidR="002128CB" w:rsidRPr="00ED2A0F">
        <w:rPr>
          <w:rFonts w:ascii="Bookman Old Style" w:eastAsia="Times New Roman" w:hAnsi="Bookman Old Style" w:cs="Calibri"/>
          <w:bCs/>
          <w:iCs/>
          <w:lang w:eastAsia="pt-BR"/>
        </w:rPr>
        <w:t xml:space="preserve"> SALA DAS SESSÕES DA CÂMARA MUNICIPAL DE ITABAIANINHA/SE</w:t>
      </w:r>
      <w:r w:rsidR="00656002" w:rsidRPr="00ED2A0F">
        <w:rPr>
          <w:rFonts w:ascii="Bookman Old Style" w:eastAsia="Times New Roman" w:hAnsi="Bookman Old Style" w:cs="Calibri"/>
          <w:bCs/>
          <w:iCs/>
          <w:lang w:eastAsia="pt-BR"/>
        </w:rPr>
        <w:t xml:space="preserve">, </w:t>
      </w:r>
      <w:r w:rsidR="00861C17" w:rsidRPr="00ED2A0F">
        <w:rPr>
          <w:rFonts w:ascii="Bookman Old Style" w:eastAsia="Times New Roman" w:hAnsi="Bookman Old Style" w:cs="Calibri"/>
          <w:bCs/>
          <w:iCs/>
          <w:lang w:eastAsia="pt-BR"/>
        </w:rPr>
        <w:t>20</w:t>
      </w:r>
      <w:r w:rsidR="00384756" w:rsidRPr="00ED2A0F">
        <w:rPr>
          <w:rFonts w:ascii="Bookman Old Style" w:eastAsia="Times New Roman" w:hAnsi="Bookman Old Style" w:cs="Calibri"/>
          <w:bCs/>
          <w:iCs/>
          <w:lang w:eastAsia="pt-BR"/>
        </w:rPr>
        <w:t xml:space="preserve"> DE</w:t>
      </w:r>
      <w:r w:rsidR="00A6281E" w:rsidRPr="00ED2A0F">
        <w:rPr>
          <w:rFonts w:ascii="Bookman Old Style" w:eastAsia="Times New Roman" w:hAnsi="Bookman Old Style" w:cs="Calibri"/>
          <w:bCs/>
          <w:iCs/>
          <w:lang w:eastAsia="pt-BR"/>
        </w:rPr>
        <w:t xml:space="preserve"> </w:t>
      </w:r>
      <w:r w:rsidR="00861C17" w:rsidRPr="00ED2A0F">
        <w:rPr>
          <w:rFonts w:ascii="Bookman Old Style" w:eastAsia="Times New Roman" w:hAnsi="Bookman Old Style" w:cs="Calibri"/>
          <w:bCs/>
          <w:iCs/>
          <w:lang w:eastAsia="pt-BR"/>
        </w:rPr>
        <w:t>DEZ</w:t>
      </w:r>
      <w:r w:rsidR="00653B0D" w:rsidRPr="00ED2A0F">
        <w:rPr>
          <w:rFonts w:ascii="Bookman Old Style" w:eastAsia="Times New Roman" w:hAnsi="Bookman Old Style" w:cs="Calibri"/>
          <w:bCs/>
          <w:iCs/>
          <w:lang w:eastAsia="pt-BR"/>
        </w:rPr>
        <w:t>EMBRO</w:t>
      </w:r>
      <w:r w:rsidR="00603780" w:rsidRPr="00ED2A0F">
        <w:rPr>
          <w:rFonts w:ascii="Bookman Old Style" w:eastAsia="Times New Roman" w:hAnsi="Bookman Old Style" w:cs="Calibri"/>
          <w:bCs/>
          <w:iCs/>
          <w:lang w:eastAsia="pt-BR"/>
        </w:rPr>
        <w:t xml:space="preserve"> </w:t>
      </w:r>
      <w:r w:rsidR="00FF02ED" w:rsidRPr="00ED2A0F">
        <w:rPr>
          <w:rFonts w:ascii="Bookman Old Style" w:eastAsia="Times New Roman" w:hAnsi="Bookman Old Style" w:cs="Calibri"/>
          <w:bCs/>
          <w:iCs/>
          <w:lang w:eastAsia="pt-BR"/>
        </w:rPr>
        <w:t>DE 202</w:t>
      </w:r>
      <w:r w:rsidR="003C19EC" w:rsidRPr="00ED2A0F">
        <w:rPr>
          <w:rFonts w:ascii="Bookman Old Style" w:eastAsia="Times New Roman" w:hAnsi="Bookman Old Style" w:cs="Calibri"/>
          <w:bCs/>
          <w:iCs/>
          <w:lang w:eastAsia="pt-BR"/>
        </w:rPr>
        <w:t>2</w:t>
      </w:r>
      <w:r w:rsidR="002128CB" w:rsidRPr="00ED2A0F">
        <w:rPr>
          <w:rFonts w:ascii="Bookman Old Style" w:eastAsia="Times New Roman" w:hAnsi="Bookman Old Style" w:cs="Calibri"/>
          <w:bCs/>
          <w:iCs/>
          <w:lang w:eastAsia="pt-BR"/>
        </w:rPr>
        <w:t>.</w:t>
      </w:r>
    </w:p>
    <w:p w14:paraId="788F4F0C" w14:textId="77777777" w:rsidR="00AD305D" w:rsidRPr="00ED2A0F" w:rsidRDefault="00AD305D" w:rsidP="00AD305D">
      <w:pPr>
        <w:keepNext/>
        <w:spacing w:after="0" w:line="276" w:lineRule="auto"/>
        <w:ind w:left="-794" w:right="-852"/>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PRESIDENTE: ___________________________________________________________</w:t>
      </w:r>
    </w:p>
    <w:p w14:paraId="2CD882DC" w14:textId="77777777" w:rsidR="00AD305D" w:rsidRPr="00ED2A0F" w:rsidRDefault="00AD305D" w:rsidP="00AD305D">
      <w:pPr>
        <w:keepNext/>
        <w:spacing w:after="0" w:line="276" w:lineRule="auto"/>
        <w:ind w:left="-794" w:right="-852"/>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 xml:space="preserve">                         JOSÉ NICACIO LIMA DOS SANTOS.</w:t>
      </w:r>
    </w:p>
    <w:p w14:paraId="44A92896" w14:textId="747F87BE" w:rsidR="00861C17" w:rsidRPr="00ED2A0F" w:rsidRDefault="00861C17" w:rsidP="00861C17">
      <w:pPr>
        <w:keepNext/>
        <w:spacing w:after="0" w:line="276" w:lineRule="auto"/>
        <w:ind w:left="-794" w:right="-852"/>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1º SECRETÁRIO INTERINO: ___________________</w:t>
      </w:r>
      <w:r w:rsidR="00ED2A0F" w:rsidRPr="00ED2A0F">
        <w:rPr>
          <w:rFonts w:ascii="Bookman Old Style" w:eastAsia="Times New Roman" w:hAnsi="Bookman Old Style" w:cs="Calibri"/>
          <w:bCs/>
          <w:iCs/>
          <w:lang w:eastAsia="pt-BR"/>
        </w:rPr>
        <w:t>___________________________</w:t>
      </w:r>
      <w:r w:rsidRPr="00ED2A0F">
        <w:rPr>
          <w:rFonts w:ascii="Bookman Old Style" w:eastAsia="Times New Roman" w:hAnsi="Bookman Old Style" w:cs="Calibri"/>
          <w:bCs/>
          <w:iCs/>
          <w:lang w:eastAsia="pt-BR"/>
        </w:rPr>
        <w:t>__</w:t>
      </w:r>
      <w:bookmarkStart w:id="0" w:name="_GoBack"/>
      <w:bookmarkEnd w:id="0"/>
    </w:p>
    <w:p w14:paraId="7817E0CA" w14:textId="601C5793" w:rsidR="00653B0D" w:rsidRPr="00ED2A0F" w:rsidRDefault="00861C17" w:rsidP="00861C17">
      <w:pPr>
        <w:keepNext/>
        <w:spacing w:after="0" w:line="276" w:lineRule="auto"/>
        <w:ind w:left="-794" w:right="-852"/>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 xml:space="preserve">                                            </w:t>
      </w:r>
      <w:r w:rsidR="00ED2A0F" w:rsidRPr="00ED2A0F">
        <w:rPr>
          <w:rFonts w:ascii="Bookman Old Style" w:eastAsia="Times New Roman" w:hAnsi="Bookman Old Style" w:cs="Calibri"/>
          <w:bCs/>
          <w:iCs/>
          <w:lang w:eastAsia="pt-BR"/>
        </w:rPr>
        <w:t xml:space="preserve">    </w:t>
      </w:r>
      <w:r w:rsidRPr="00ED2A0F">
        <w:rPr>
          <w:rFonts w:ascii="Bookman Old Style" w:eastAsia="Times New Roman" w:hAnsi="Bookman Old Style" w:cs="Calibri"/>
          <w:bCs/>
          <w:iCs/>
          <w:lang w:eastAsia="pt-BR"/>
        </w:rPr>
        <w:t xml:space="preserve"> HENRIQUE OLIVEIRA DE FREITAS.</w:t>
      </w:r>
    </w:p>
    <w:p w14:paraId="1E322678" w14:textId="45D9BC40" w:rsidR="00BB0EC7" w:rsidRPr="00ED2A0F" w:rsidRDefault="00BB0EC7" w:rsidP="00537A7A">
      <w:pPr>
        <w:keepNext/>
        <w:spacing w:after="0" w:line="276" w:lineRule="auto"/>
        <w:ind w:left="-794" w:right="-852"/>
        <w:jc w:val="both"/>
        <w:outlineLvl w:val="0"/>
        <w:rPr>
          <w:rFonts w:ascii="Bookman Old Style" w:eastAsia="Times New Roman" w:hAnsi="Bookman Old Style" w:cs="Calibri"/>
          <w:bCs/>
          <w:iCs/>
          <w:lang w:eastAsia="pt-BR"/>
        </w:rPr>
      </w:pPr>
      <w:r w:rsidRPr="00ED2A0F">
        <w:rPr>
          <w:rFonts w:ascii="Bookman Old Style" w:eastAsia="Times New Roman" w:hAnsi="Bookman Old Style" w:cs="Calibri"/>
          <w:bCs/>
          <w:iCs/>
          <w:lang w:eastAsia="pt-BR"/>
        </w:rPr>
        <w:t xml:space="preserve">                  </w:t>
      </w:r>
    </w:p>
    <w:p w14:paraId="26486782" w14:textId="77777777" w:rsidR="00494BAF" w:rsidRPr="00ED2A0F" w:rsidRDefault="00494BAF" w:rsidP="00537A7A">
      <w:pPr>
        <w:keepNext/>
        <w:spacing w:after="0" w:line="276" w:lineRule="auto"/>
        <w:ind w:left="-794" w:right="-852"/>
        <w:jc w:val="both"/>
        <w:outlineLvl w:val="0"/>
        <w:rPr>
          <w:rFonts w:ascii="Bookman Old Style" w:eastAsia="Times New Roman" w:hAnsi="Bookman Old Style" w:cs="Calibri"/>
          <w:bCs/>
          <w:iCs/>
          <w:lang w:eastAsia="pt-BR"/>
        </w:rPr>
      </w:pPr>
    </w:p>
    <w:sectPr w:rsidR="00494BAF" w:rsidRPr="00ED2A0F" w:rsidSect="008361FF">
      <w:headerReference w:type="even" r:id="rId6"/>
      <w:headerReference w:type="default" r:id="rId7"/>
      <w:headerReference w:type="first" r:id="rId8"/>
      <w:pgSz w:w="11906" w:h="16838"/>
      <w:pgMar w:top="1985"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19902" w14:textId="77777777" w:rsidR="00F45258" w:rsidRDefault="00F45258" w:rsidP="0007794E">
      <w:pPr>
        <w:spacing w:after="0" w:line="240" w:lineRule="auto"/>
      </w:pPr>
      <w:r>
        <w:separator/>
      </w:r>
    </w:p>
  </w:endnote>
  <w:endnote w:type="continuationSeparator" w:id="0">
    <w:p w14:paraId="09E14FAC" w14:textId="77777777" w:rsidR="00F45258" w:rsidRDefault="00F45258"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B190" w14:textId="77777777" w:rsidR="00F45258" w:rsidRDefault="00F45258" w:rsidP="0007794E">
      <w:pPr>
        <w:spacing w:after="0" w:line="240" w:lineRule="auto"/>
      </w:pPr>
      <w:r>
        <w:separator/>
      </w:r>
    </w:p>
  </w:footnote>
  <w:footnote w:type="continuationSeparator" w:id="0">
    <w:p w14:paraId="24187187" w14:textId="77777777" w:rsidR="00F45258" w:rsidRDefault="00F45258"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F45258" w:rsidRDefault="00CA277F">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F45258" w:rsidRDefault="00CA277F">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F45258" w:rsidRDefault="00CA277F">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0C2"/>
    <w:rsid w:val="00002CD6"/>
    <w:rsid w:val="000042A6"/>
    <w:rsid w:val="00004F5F"/>
    <w:rsid w:val="00007ABB"/>
    <w:rsid w:val="000100A2"/>
    <w:rsid w:val="000111FE"/>
    <w:rsid w:val="000114C0"/>
    <w:rsid w:val="0001533E"/>
    <w:rsid w:val="000159F8"/>
    <w:rsid w:val="00017A5C"/>
    <w:rsid w:val="0002098A"/>
    <w:rsid w:val="0002380F"/>
    <w:rsid w:val="00025B06"/>
    <w:rsid w:val="0002709D"/>
    <w:rsid w:val="000334F0"/>
    <w:rsid w:val="00033D67"/>
    <w:rsid w:val="00036302"/>
    <w:rsid w:val="00036D47"/>
    <w:rsid w:val="00041149"/>
    <w:rsid w:val="00041C52"/>
    <w:rsid w:val="000427D3"/>
    <w:rsid w:val="000434D8"/>
    <w:rsid w:val="00043502"/>
    <w:rsid w:val="00044456"/>
    <w:rsid w:val="0004466C"/>
    <w:rsid w:val="00046131"/>
    <w:rsid w:val="00046465"/>
    <w:rsid w:val="000467E8"/>
    <w:rsid w:val="0005272D"/>
    <w:rsid w:val="00052C2B"/>
    <w:rsid w:val="00052EAD"/>
    <w:rsid w:val="00053DDC"/>
    <w:rsid w:val="00054E48"/>
    <w:rsid w:val="0005726B"/>
    <w:rsid w:val="00060DB8"/>
    <w:rsid w:val="00065FD2"/>
    <w:rsid w:val="00067951"/>
    <w:rsid w:val="00070643"/>
    <w:rsid w:val="00074481"/>
    <w:rsid w:val="000750CA"/>
    <w:rsid w:val="0007624F"/>
    <w:rsid w:val="0007794E"/>
    <w:rsid w:val="00077F1E"/>
    <w:rsid w:val="0008373F"/>
    <w:rsid w:val="00083870"/>
    <w:rsid w:val="000850BD"/>
    <w:rsid w:val="0008572E"/>
    <w:rsid w:val="00086959"/>
    <w:rsid w:val="0008791C"/>
    <w:rsid w:val="0009023C"/>
    <w:rsid w:val="00090C1D"/>
    <w:rsid w:val="00090D95"/>
    <w:rsid w:val="00093634"/>
    <w:rsid w:val="0009421E"/>
    <w:rsid w:val="000945AF"/>
    <w:rsid w:val="0009579A"/>
    <w:rsid w:val="00096B5F"/>
    <w:rsid w:val="000A0AAB"/>
    <w:rsid w:val="000A2464"/>
    <w:rsid w:val="000A6686"/>
    <w:rsid w:val="000A7E2B"/>
    <w:rsid w:val="000B1DC2"/>
    <w:rsid w:val="000B2481"/>
    <w:rsid w:val="000B353C"/>
    <w:rsid w:val="000B4D35"/>
    <w:rsid w:val="000B6693"/>
    <w:rsid w:val="000B6D56"/>
    <w:rsid w:val="000B7300"/>
    <w:rsid w:val="000C2CE3"/>
    <w:rsid w:val="000D00C4"/>
    <w:rsid w:val="000D7420"/>
    <w:rsid w:val="000D7471"/>
    <w:rsid w:val="000E334A"/>
    <w:rsid w:val="000E5CB0"/>
    <w:rsid w:val="000E6B9B"/>
    <w:rsid w:val="000F2232"/>
    <w:rsid w:val="000F2980"/>
    <w:rsid w:val="000F52D5"/>
    <w:rsid w:val="000F5EAC"/>
    <w:rsid w:val="000F603C"/>
    <w:rsid w:val="000F686B"/>
    <w:rsid w:val="000F77B2"/>
    <w:rsid w:val="001003E2"/>
    <w:rsid w:val="001028D5"/>
    <w:rsid w:val="00103D2C"/>
    <w:rsid w:val="00103E5B"/>
    <w:rsid w:val="00104A44"/>
    <w:rsid w:val="00105478"/>
    <w:rsid w:val="001058E0"/>
    <w:rsid w:val="00106066"/>
    <w:rsid w:val="00106739"/>
    <w:rsid w:val="0011339E"/>
    <w:rsid w:val="0011610E"/>
    <w:rsid w:val="00121198"/>
    <w:rsid w:val="0012540C"/>
    <w:rsid w:val="00135212"/>
    <w:rsid w:val="0013526E"/>
    <w:rsid w:val="00143921"/>
    <w:rsid w:val="00143E5A"/>
    <w:rsid w:val="00146453"/>
    <w:rsid w:val="0015320A"/>
    <w:rsid w:val="001557B4"/>
    <w:rsid w:val="00157524"/>
    <w:rsid w:val="0016077A"/>
    <w:rsid w:val="00164FC8"/>
    <w:rsid w:val="00166BC3"/>
    <w:rsid w:val="0017244B"/>
    <w:rsid w:val="00173C5B"/>
    <w:rsid w:val="001765F0"/>
    <w:rsid w:val="001848EC"/>
    <w:rsid w:val="001855CC"/>
    <w:rsid w:val="00186F2D"/>
    <w:rsid w:val="00193489"/>
    <w:rsid w:val="00194E76"/>
    <w:rsid w:val="00196916"/>
    <w:rsid w:val="001A17CE"/>
    <w:rsid w:val="001A1F7E"/>
    <w:rsid w:val="001A2DE3"/>
    <w:rsid w:val="001A4E41"/>
    <w:rsid w:val="001A5841"/>
    <w:rsid w:val="001A5A8D"/>
    <w:rsid w:val="001C4027"/>
    <w:rsid w:val="001C4808"/>
    <w:rsid w:val="001C4C95"/>
    <w:rsid w:val="001C538D"/>
    <w:rsid w:val="001C6BE9"/>
    <w:rsid w:val="001D4048"/>
    <w:rsid w:val="001D50D4"/>
    <w:rsid w:val="001D5332"/>
    <w:rsid w:val="001D6433"/>
    <w:rsid w:val="001D7324"/>
    <w:rsid w:val="001E12A5"/>
    <w:rsid w:val="001E24EE"/>
    <w:rsid w:val="001E2510"/>
    <w:rsid w:val="001E26E3"/>
    <w:rsid w:val="001E2985"/>
    <w:rsid w:val="001E48BD"/>
    <w:rsid w:val="001E7E6A"/>
    <w:rsid w:val="001F1398"/>
    <w:rsid w:val="00200E58"/>
    <w:rsid w:val="00201974"/>
    <w:rsid w:val="00206318"/>
    <w:rsid w:val="00206809"/>
    <w:rsid w:val="00207715"/>
    <w:rsid w:val="00207F27"/>
    <w:rsid w:val="002128CB"/>
    <w:rsid w:val="00212F87"/>
    <w:rsid w:val="0021306C"/>
    <w:rsid w:val="00213130"/>
    <w:rsid w:val="00213D1D"/>
    <w:rsid w:val="00215756"/>
    <w:rsid w:val="0021739B"/>
    <w:rsid w:val="00217513"/>
    <w:rsid w:val="002206A5"/>
    <w:rsid w:val="002236C5"/>
    <w:rsid w:val="00226F49"/>
    <w:rsid w:val="00231497"/>
    <w:rsid w:val="00231E2E"/>
    <w:rsid w:val="002337E5"/>
    <w:rsid w:val="00234E63"/>
    <w:rsid w:val="002404C3"/>
    <w:rsid w:val="00240ED3"/>
    <w:rsid w:val="00246DB4"/>
    <w:rsid w:val="00250E39"/>
    <w:rsid w:val="00251D49"/>
    <w:rsid w:val="0025475C"/>
    <w:rsid w:val="00255E95"/>
    <w:rsid w:val="00257C3B"/>
    <w:rsid w:val="0026076E"/>
    <w:rsid w:val="00264CF0"/>
    <w:rsid w:val="00265285"/>
    <w:rsid w:val="00265496"/>
    <w:rsid w:val="00265829"/>
    <w:rsid w:val="0026599E"/>
    <w:rsid w:val="0026599F"/>
    <w:rsid w:val="00266BB3"/>
    <w:rsid w:val="0027255B"/>
    <w:rsid w:val="00272584"/>
    <w:rsid w:val="0027276A"/>
    <w:rsid w:val="002776B1"/>
    <w:rsid w:val="002804CB"/>
    <w:rsid w:val="002818BB"/>
    <w:rsid w:val="002871C0"/>
    <w:rsid w:val="00290322"/>
    <w:rsid w:val="002916B6"/>
    <w:rsid w:val="002929A9"/>
    <w:rsid w:val="002947A9"/>
    <w:rsid w:val="00297854"/>
    <w:rsid w:val="002A1F25"/>
    <w:rsid w:val="002A2A64"/>
    <w:rsid w:val="002A30DA"/>
    <w:rsid w:val="002A3E66"/>
    <w:rsid w:val="002A745F"/>
    <w:rsid w:val="002B1E86"/>
    <w:rsid w:val="002B26E2"/>
    <w:rsid w:val="002B2B36"/>
    <w:rsid w:val="002B413D"/>
    <w:rsid w:val="002B4AD4"/>
    <w:rsid w:val="002B7046"/>
    <w:rsid w:val="002C1C8A"/>
    <w:rsid w:val="002C2695"/>
    <w:rsid w:val="002C49A4"/>
    <w:rsid w:val="002C51F9"/>
    <w:rsid w:val="002C59E7"/>
    <w:rsid w:val="002D197A"/>
    <w:rsid w:val="002D2A6A"/>
    <w:rsid w:val="002D421C"/>
    <w:rsid w:val="002D5C14"/>
    <w:rsid w:val="002D7718"/>
    <w:rsid w:val="002E0653"/>
    <w:rsid w:val="002E06BC"/>
    <w:rsid w:val="002E1087"/>
    <w:rsid w:val="002E3BEC"/>
    <w:rsid w:val="002E6640"/>
    <w:rsid w:val="002F203A"/>
    <w:rsid w:val="002F3383"/>
    <w:rsid w:val="002F4DAC"/>
    <w:rsid w:val="002F7BC4"/>
    <w:rsid w:val="00302FEC"/>
    <w:rsid w:val="0030680F"/>
    <w:rsid w:val="00310D3E"/>
    <w:rsid w:val="003165C4"/>
    <w:rsid w:val="0032063B"/>
    <w:rsid w:val="00321558"/>
    <w:rsid w:val="00324451"/>
    <w:rsid w:val="0032490D"/>
    <w:rsid w:val="0032708C"/>
    <w:rsid w:val="003309CE"/>
    <w:rsid w:val="003309EF"/>
    <w:rsid w:val="003338B2"/>
    <w:rsid w:val="003340CA"/>
    <w:rsid w:val="00334922"/>
    <w:rsid w:val="00340C03"/>
    <w:rsid w:val="00347D89"/>
    <w:rsid w:val="0035072F"/>
    <w:rsid w:val="00350B7B"/>
    <w:rsid w:val="00351D73"/>
    <w:rsid w:val="00354351"/>
    <w:rsid w:val="00355A7E"/>
    <w:rsid w:val="00356AE4"/>
    <w:rsid w:val="003571EF"/>
    <w:rsid w:val="003574F9"/>
    <w:rsid w:val="0036059B"/>
    <w:rsid w:val="00361BE7"/>
    <w:rsid w:val="00363117"/>
    <w:rsid w:val="00364840"/>
    <w:rsid w:val="0036650B"/>
    <w:rsid w:val="0037009D"/>
    <w:rsid w:val="00370722"/>
    <w:rsid w:val="0037608E"/>
    <w:rsid w:val="0037661B"/>
    <w:rsid w:val="00381DC6"/>
    <w:rsid w:val="00381DDA"/>
    <w:rsid w:val="00382C13"/>
    <w:rsid w:val="00384756"/>
    <w:rsid w:val="0038503F"/>
    <w:rsid w:val="00385562"/>
    <w:rsid w:val="00385965"/>
    <w:rsid w:val="00386EEE"/>
    <w:rsid w:val="0039103D"/>
    <w:rsid w:val="00392650"/>
    <w:rsid w:val="00392A6F"/>
    <w:rsid w:val="00393534"/>
    <w:rsid w:val="00393BB6"/>
    <w:rsid w:val="00395E23"/>
    <w:rsid w:val="003978C9"/>
    <w:rsid w:val="003A0EB0"/>
    <w:rsid w:val="003A2CBE"/>
    <w:rsid w:val="003A6011"/>
    <w:rsid w:val="003A6634"/>
    <w:rsid w:val="003B2791"/>
    <w:rsid w:val="003B2B75"/>
    <w:rsid w:val="003B3180"/>
    <w:rsid w:val="003B4084"/>
    <w:rsid w:val="003B63CC"/>
    <w:rsid w:val="003C05AF"/>
    <w:rsid w:val="003C19EC"/>
    <w:rsid w:val="003C3135"/>
    <w:rsid w:val="003C38FF"/>
    <w:rsid w:val="003C4F53"/>
    <w:rsid w:val="003C57BA"/>
    <w:rsid w:val="003C64B1"/>
    <w:rsid w:val="003C71C0"/>
    <w:rsid w:val="003C7573"/>
    <w:rsid w:val="003D0F18"/>
    <w:rsid w:val="003D16F9"/>
    <w:rsid w:val="003D2C00"/>
    <w:rsid w:val="003D2C54"/>
    <w:rsid w:val="003D33B8"/>
    <w:rsid w:val="003D3E58"/>
    <w:rsid w:val="003D523A"/>
    <w:rsid w:val="003D62E7"/>
    <w:rsid w:val="003D63C7"/>
    <w:rsid w:val="003D7963"/>
    <w:rsid w:val="003D7AE3"/>
    <w:rsid w:val="003E221F"/>
    <w:rsid w:val="003E2B95"/>
    <w:rsid w:val="003E3F9D"/>
    <w:rsid w:val="003E527B"/>
    <w:rsid w:val="003E5CE1"/>
    <w:rsid w:val="003E7B0C"/>
    <w:rsid w:val="003F0764"/>
    <w:rsid w:val="003F23F1"/>
    <w:rsid w:val="003F2578"/>
    <w:rsid w:val="003F356A"/>
    <w:rsid w:val="003F4BD1"/>
    <w:rsid w:val="003F4EED"/>
    <w:rsid w:val="003F63F4"/>
    <w:rsid w:val="003F68E2"/>
    <w:rsid w:val="0040002B"/>
    <w:rsid w:val="00404700"/>
    <w:rsid w:val="00405470"/>
    <w:rsid w:val="004068F7"/>
    <w:rsid w:val="00411194"/>
    <w:rsid w:val="00412A2C"/>
    <w:rsid w:val="00413982"/>
    <w:rsid w:val="00417958"/>
    <w:rsid w:val="00420BF2"/>
    <w:rsid w:val="00420CD1"/>
    <w:rsid w:val="00422A4D"/>
    <w:rsid w:val="00423065"/>
    <w:rsid w:val="0042345A"/>
    <w:rsid w:val="00424B75"/>
    <w:rsid w:val="004250E7"/>
    <w:rsid w:val="004266CF"/>
    <w:rsid w:val="004270E6"/>
    <w:rsid w:val="00434100"/>
    <w:rsid w:val="00434AAA"/>
    <w:rsid w:val="00436741"/>
    <w:rsid w:val="004377FE"/>
    <w:rsid w:val="00441295"/>
    <w:rsid w:val="004431B5"/>
    <w:rsid w:val="00443D12"/>
    <w:rsid w:val="00444A17"/>
    <w:rsid w:val="00445E89"/>
    <w:rsid w:val="0044718F"/>
    <w:rsid w:val="00452E5E"/>
    <w:rsid w:val="00456481"/>
    <w:rsid w:val="00463D06"/>
    <w:rsid w:val="00464137"/>
    <w:rsid w:val="00474C36"/>
    <w:rsid w:val="00475291"/>
    <w:rsid w:val="004817F5"/>
    <w:rsid w:val="00482D53"/>
    <w:rsid w:val="004833D2"/>
    <w:rsid w:val="00483571"/>
    <w:rsid w:val="00490C16"/>
    <w:rsid w:val="00492C4F"/>
    <w:rsid w:val="00494BAF"/>
    <w:rsid w:val="004961E6"/>
    <w:rsid w:val="0049639E"/>
    <w:rsid w:val="00497175"/>
    <w:rsid w:val="00497AFD"/>
    <w:rsid w:val="00497BAC"/>
    <w:rsid w:val="004A0D6B"/>
    <w:rsid w:val="004A3A65"/>
    <w:rsid w:val="004A4D1C"/>
    <w:rsid w:val="004B1C07"/>
    <w:rsid w:val="004B234A"/>
    <w:rsid w:val="004B2A54"/>
    <w:rsid w:val="004B6A02"/>
    <w:rsid w:val="004B6CD4"/>
    <w:rsid w:val="004C07FC"/>
    <w:rsid w:val="004C1ABA"/>
    <w:rsid w:val="004C263A"/>
    <w:rsid w:val="004C3B43"/>
    <w:rsid w:val="004C405E"/>
    <w:rsid w:val="004C78E5"/>
    <w:rsid w:val="004D357B"/>
    <w:rsid w:val="004D46B5"/>
    <w:rsid w:val="004E02D4"/>
    <w:rsid w:val="004E11B9"/>
    <w:rsid w:val="004E3A39"/>
    <w:rsid w:val="004E6B63"/>
    <w:rsid w:val="004F1BF5"/>
    <w:rsid w:val="004F3D7E"/>
    <w:rsid w:val="005009E6"/>
    <w:rsid w:val="00500C0C"/>
    <w:rsid w:val="00501A8D"/>
    <w:rsid w:val="00504F67"/>
    <w:rsid w:val="00505A75"/>
    <w:rsid w:val="00505E1D"/>
    <w:rsid w:val="00510005"/>
    <w:rsid w:val="00510176"/>
    <w:rsid w:val="00511E67"/>
    <w:rsid w:val="00513E45"/>
    <w:rsid w:val="0052260A"/>
    <w:rsid w:val="00524A75"/>
    <w:rsid w:val="005302A4"/>
    <w:rsid w:val="00531F07"/>
    <w:rsid w:val="00532E00"/>
    <w:rsid w:val="0053456A"/>
    <w:rsid w:val="00535FAE"/>
    <w:rsid w:val="00537A7A"/>
    <w:rsid w:val="005424DB"/>
    <w:rsid w:val="00542F38"/>
    <w:rsid w:val="00547785"/>
    <w:rsid w:val="00551F91"/>
    <w:rsid w:val="00552517"/>
    <w:rsid w:val="00552E86"/>
    <w:rsid w:val="0055303C"/>
    <w:rsid w:val="005539C0"/>
    <w:rsid w:val="00554010"/>
    <w:rsid w:val="00556F30"/>
    <w:rsid w:val="005626F5"/>
    <w:rsid w:val="0056301F"/>
    <w:rsid w:val="00564C9E"/>
    <w:rsid w:val="00564CE3"/>
    <w:rsid w:val="00564E22"/>
    <w:rsid w:val="005651FC"/>
    <w:rsid w:val="00565C01"/>
    <w:rsid w:val="00567B0F"/>
    <w:rsid w:val="0057106D"/>
    <w:rsid w:val="00575FB7"/>
    <w:rsid w:val="005762B0"/>
    <w:rsid w:val="005826FD"/>
    <w:rsid w:val="0058309A"/>
    <w:rsid w:val="005844CC"/>
    <w:rsid w:val="00585C17"/>
    <w:rsid w:val="00587917"/>
    <w:rsid w:val="0059013D"/>
    <w:rsid w:val="00590687"/>
    <w:rsid w:val="0059327D"/>
    <w:rsid w:val="00594014"/>
    <w:rsid w:val="0059446F"/>
    <w:rsid w:val="00595FB0"/>
    <w:rsid w:val="00596075"/>
    <w:rsid w:val="0059739B"/>
    <w:rsid w:val="005A15E6"/>
    <w:rsid w:val="005A1B5D"/>
    <w:rsid w:val="005A1C98"/>
    <w:rsid w:val="005A652E"/>
    <w:rsid w:val="005A7246"/>
    <w:rsid w:val="005A788C"/>
    <w:rsid w:val="005B3084"/>
    <w:rsid w:val="005B351C"/>
    <w:rsid w:val="005B3D9D"/>
    <w:rsid w:val="005B502E"/>
    <w:rsid w:val="005B5CC8"/>
    <w:rsid w:val="005B6FDE"/>
    <w:rsid w:val="005B7FEC"/>
    <w:rsid w:val="005C08B3"/>
    <w:rsid w:val="005C0CFE"/>
    <w:rsid w:val="005C3567"/>
    <w:rsid w:val="005C3650"/>
    <w:rsid w:val="005C4A56"/>
    <w:rsid w:val="005C4E7B"/>
    <w:rsid w:val="005C5E10"/>
    <w:rsid w:val="005C6724"/>
    <w:rsid w:val="005D083E"/>
    <w:rsid w:val="005D0F61"/>
    <w:rsid w:val="005D42B4"/>
    <w:rsid w:val="005D5184"/>
    <w:rsid w:val="005D63E2"/>
    <w:rsid w:val="005E402D"/>
    <w:rsid w:val="005F13FB"/>
    <w:rsid w:val="005F1630"/>
    <w:rsid w:val="005F1EF5"/>
    <w:rsid w:val="005F298D"/>
    <w:rsid w:val="005F3108"/>
    <w:rsid w:val="005F349D"/>
    <w:rsid w:val="005F3569"/>
    <w:rsid w:val="005F4700"/>
    <w:rsid w:val="005F6C44"/>
    <w:rsid w:val="00601CE7"/>
    <w:rsid w:val="00603780"/>
    <w:rsid w:val="006040BF"/>
    <w:rsid w:val="00604946"/>
    <w:rsid w:val="006053A8"/>
    <w:rsid w:val="00605FF9"/>
    <w:rsid w:val="006064CC"/>
    <w:rsid w:val="006100CA"/>
    <w:rsid w:val="0061366A"/>
    <w:rsid w:val="006139AD"/>
    <w:rsid w:val="006147E3"/>
    <w:rsid w:val="00616870"/>
    <w:rsid w:val="00617210"/>
    <w:rsid w:val="00621FD5"/>
    <w:rsid w:val="00623DA1"/>
    <w:rsid w:val="006241AA"/>
    <w:rsid w:val="00624433"/>
    <w:rsid w:val="006260E6"/>
    <w:rsid w:val="00631C65"/>
    <w:rsid w:val="006323B2"/>
    <w:rsid w:val="006358A7"/>
    <w:rsid w:val="00637B99"/>
    <w:rsid w:val="00641B2F"/>
    <w:rsid w:val="00642A0D"/>
    <w:rsid w:val="00645852"/>
    <w:rsid w:val="00650631"/>
    <w:rsid w:val="00650C95"/>
    <w:rsid w:val="00653B0D"/>
    <w:rsid w:val="006555F2"/>
    <w:rsid w:val="00656002"/>
    <w:rsid w:val="00660E57"/>
    <w:rsid w:val="00663809"/>
    <w:rsid w:val="006647EA"/>
    <w:rsid w:val="006656CC"/>
    <w:rsid w:val="00667556"/>
    <w:rsid w:val="00670E90"/>
    <w:rsid w:val="006715AD"/>
    <w:rsid w:val="00672A60"/>
    <w:rsid w:val="00673FAC"/>
    <w:rsid w:val="00682AAC"/>
    <w:rsid w:val="00682D01"/>
    <w:rsid w:val="00684B86"/>
    <w:rsid w:val="00685AD6"/>
    <w:rsid w:val="0068688A"/>
    <w:rsid w:val="006878D8"/>
    <w:rsid w:val="00690FC3"/>
    <w:rsid w:val="006914E5"/>
    <w:rsid w:val="00692FA5"/>
    <w:rsid w:val="00694DD6"/>
    <w:rsid w:val="006977A4"/>
    <w:rsid w:val="006A33CD"/>
    <w:rsid w:val="006A40DB"/>
    <w:rsid w:val="006A5190"/>
    <w:rsid w:val="006B0FF0"/>
    <w:rsid w:val="006B4A4B"/>
    <w:rsid w:val="006B4D43"/>
    <w:rsid w:val="006B4D5E"/>
    <w:rsid w:val="006B5203"/>
    <w:rsid w:val="006C0114"/>
    <w:rsid w:val="006C14A4"/>
    <w:rsid w:val="006C1890"/>
    <w:rsid w:val="006C2D14"/>
    <w:rsid w:val="006C40FF"/>
    <w:rsid w:val="006C6724"/>
    <w:rsid w:val="006D12F0"/>
    <w:rsid w:val="006D160F"/>
    <w:rsid w:val="006D19CC"/>
    <w:rsid w:val="006D2FF2"/>
    <w:rsid w:val="006D6E91"/>
    <w:rsid w:val="006D7845"/>
    <w:rsid w:val="006D7C10"/>
    <w:rsid w:val="006E349B"/>
    <w:rsid w:val="006E7161"/>
    <w:rsid w:val="006E7AAC"/>
    <w:rsid w:val="006F029C"/>
    <w:rsid w:val="006F0660"/>
    <w:rsid w:val="006F1597"/>
    <w:rsid w:val="006F46D8"/>
    <w:rsid w:val="006F63F3"/>
    <w:rsid w:val="006F79CE"/>
    <w:rsid w:val="007056AB"/>
    <w:rsid w:val="007061C5"/>
    <w:rsid w:val="00707D06"/>
    <w:rsid w:val="007102B7"/>
    <w:rsid w:val="00714E81"/>
    <w:rsid w:val="00715C23"/>
    <w:rsid w:val="00716B6D"/>
    <w:rsid w:val="0072090C"/>
    <w:rsid w:val="00722616"/>
    <w:rsid w:val="00722669"/>
    <w:rsid w:val="00723193"/>
    <w:rsid w:val="00725AE6"/>
    <w:rsid w:val="00727709"/>
    <w:rsid w:val="00730B22"/>
    <w:rsid w:val="007317CD"/>
    <w:rsid w:val="0073200A"/>
    <w:rsid w:val="0073229D"/>
    <w:rsid w:val="00733324"/>
    <w:rsid w:val="00735F99"/>
    <w:rsid w:val="00737E94"/>
    <w:rsid w:val="00740191"/>
    <w:rsid w:val="00740D89"/>
    <w:rsid w:val="0074107F"/>
    <w:rsid w:val="00744317"/>
    <w:rsid w:val="0074546E"/>
    <w:rsid w:val="0074732F"/>
    <w:rsid w:val="007505BE"/>
    <w:rsid w:val="0075066D"/>
    <w:rsid w:val="00750E8C"/>
    <w:rsid w:val="00755794"/>
    <w:rsid w:val="00756B55"/>
    <w:rsid w:val="00764DBC"/>
    <w:rsid w:val="0077068A"/>
    <w:rsid w:val="00770A85"/>
    <w:rsid w:val="00771465"/>
    <w:rsid w:val="00780DEC"/>
    <w:rsid w:val="00781445"/>
    <w:rsid w:val="00783283"/>
    <w:rsid w:val="007847A4"/>
    <w:rsid w:val="00784911"/>
    <w:rsid w:val="00784F24"/>
    <w:rsid w:val="007856FE"/>
    <w:rsid w:val="00791880"/>
    <w:rsid w:val="0079272C"/>
    <w:rsid w:val="00792A48"/>
    <w:rsid w:val="00793818"/>
    <w:rsid w:val="00793EF3"/>
    <w:rsid w:val="007954F2"/>
    <w:rsid w:val="007965CD"/>
    <w:rsid w:val="007A2AA2"/>
    <w:rsid w:val="007A39E1"/>
    <w:rsid w:val="007A4B42"/>
    <w:rsid w:val="007A7C46"/>
    <w:rsid w:val="007B068C"/>
    <w:rsid w:val="007B5EC9"/>
    <w:rsid w:val="007B6392"/>
    <w:rsid w:val="007B7111"/>
    <w:rsid w:val="007B72A8"/>
    <w:rsid w:val="007C0D26"/>
    <w:rsid w:val="007C3344"/>
    <w:rsid w:val="007C3D0E"/>
    <w:rsid w:val="007D1115"/>
    <w:rsid w:val="007D11DA"/>
    <w:rsid w:val="007E10A6"/>
    <w:rsid w:val="007E2DD7"/>
    <w:rsid w:val="007E5593"/>
    <w:rsid w:val="007F2D2C"/>
    <w:rsid w:val="007F3014"/>
    <w:rsid w:val="007F43C4"/>
    <w:rsid w:val="007F5C79"/>
    <w:rsid w:val="00800860"/>
    <w:rsid w:val="00800E60"/>
    <w:rsid w:val="00804555"/>
    <w:rsid w:val="008045EB"/>
    <w:rsid w:val="00807950"/>
    <w:rsid w:val="00810EE8"/>
    <w:rsid w:val="00814E1E"/>
    <w:rsid w:val="00820D88"/>
    <w:rsid w:val="00822DAD"/>
    <w:rsid w:val="0082506E"/>
    <w:rsid w:val="00833259"/>
    <w:rsid w:val="0083467B"/>
    <w:rsid w:val="00834EFA"/>
    <w:rsid w:val="0083526D"/>
    <w:rsid w:val="008354C9"/>
    <w:rsid w:val="0083556D"/>
    <w:rsid w:val="0083571C"/>
    <w:rsid w:val="00835A74"/>
    <w:rsid w:val="008361FF"/>
    <w:rsid w:val="008363ED"/>
    <w:rsid w:val="00842CD3"/>
    <w:rsid w:val="008454BD"/>
    <w:rsid w:val="00845724"/>
    <w:rsid w:val="00847836"/>
    <w:rsid w:val="008508D7"/>
    <w:rsid w:val="00850C2C"/>
    <w:rsid w:val="008522B9"/>
    <w:rsid w:val="008537C3"/>
    <w:rsid w:val="00853DFA"/>
    <w:rsid w:val="00857952"/>
    <w:rsid w:val="0086131D"/>
    <w:rsid w:val="00861C17"/>
    <w:rsid w:val="00862D76"/>
    <w:rsid w:val="008656EE"/>
    <w:rsid w:val="008677FD"/>
    <w:rsid w:val="008726BC"/>
    <w:rsid w:val="00881DC1"/>
    <w:rsid w:val="008847A4"/>
    <w:rsid w:val="00884964"/>
    <w:rsid w:val="00886C68"/>
    <w:rsid w:val="00886FAA"/>
    <w:rsid w:val="00887668"/>
    <w:rsid w:val="008909CA"/>
    <w:rsid w:val="00892942"/>
    <w:rsid w:val="008936B8"/>
    <w:rsid w:val="0089478C"/>
    <w:rsid w:val="008949A3"/>
    <w:rsid w:val="0089776C"/>
    <w:rsid w:val="00897C50"/>
    <w:rsid w:val="008A029E"/>
    <w:rsid w:val="008A03A4"/>
    <w:rsid w:val="008A0C29"/>
    <w:rsid w:val="008A2EE0"/>
    <w:rsid w:val="008A4B91"/>
    <w:rsid w:val="008A4DC7"/>
    <w:rsid w:val="008A6BD9"/>
    <w:rsid w:val="008A7298"/>
    <w:rsid w:val="008B00FF"/>
    <w:rsid w:val="008B0F6F"/>
    <w:rsid w:val="008B1789"/>
    <w:rsid w:val="008B212B"/>
    <w:rsid w:val="008B26CE"/>
    <w:rsid w:val="008B4B43"/>
    <w:rsid w:val="008B5B18"/>
    <w:rsid w:val="008B6986"/>
    <w:rsid w:val="008C18F0"/>
    <w:rsid w:val="008C1F26"/>
    <w:rsid w:val="008C3690"/>
    <w:rsid w:val="008C4926"/>
    <w:rsid w:val="008C4BBF"/>
    <w:rsid w:val="008C7040"/>
    <w:rsid w:val="008C781D"/>
    <w:rsid w:val="008D232B"/>
    <w:rsid w:val="008D3507"/>
    <w:rsid w:val="008D49A7"/>
    <w:rsid w:val="008D4A2E"/>
    <w:rsid w:val="008E09BB"/>
    <w:rsid w:val="008E2F60"/>
    <w:rsid w:val="008E35D5"/>
    <w:rsid w:val="008E5788"/>
    <w:rsid w:val="008F2087"/>
    <w:rsid w:val="008F2F7F"/>
    <w:rsid w:val="008F5173"/>
    <w:rsid w:val="008F7CC8"/>
    <w:rsid w:val="009009DF"/>
    <w:rsid w:val="00903F00"/>
    <w:rsid w:val="00905C55"/>
    <w:rsid w:val="0090746D"/>
    <w:rsid w:val="00911CAD"/>
    <w:rsid w:val="009125D0"/>
    <w:rsid w:val="00914403"/>
    <w:rsid w:val="0091652E"/>
    <w:rsid w:val="00916CE0"/>
    <w:rsid w:val="00917866"/>
    <w:rsid w:val="00917C2E"/>
    <w:rsid w:val="00927885"/>
    <w:rsid w:val="0093010E"/>
    <w:rsid w:val="00930312"/>
    <w:rsid w:val="00931A23"/>
    <w:rsid w:val="00936C96"/>
    <w:rsid w:val="00940470"/>
    <w:rsid w:val="0094208C"/>
    <w:rsid w:val="00942B12"/>
    <w:rsid w:val="009440D8"/>
    <w:rsid w:val="00946222"/>
    <w:rsid w:val="00946DA2"/>
    <w:rsid w:val="0094766A"/>
    <w:rsid w:val="0095016A"/>
    <w:rsid w:val="00952690"/>
    <w:rsid w:val="00952F53"/>
    <w:rsid w:val="009576D9"/>
    <w:rsid w:val="00957CE3"/>
    <w:rsid w:val="0096072B"/>
    <w:rsid w:val="00962CF4"/>
    <w:rsid w:val="0096373C"/>
    <w:rsid w:val="00963835"/>
    <w:rsid w:val="009646FF"/>
    <w:rsid w:val="00964EAA"/>
    <w:rsid w:val="00966B79"/>
    <w:rsid w:val="00970208"/>
    <w:rsid w:val="00972091"/>
    <w:rsid w:val="00980048"/>
    <w:rsid w:val="00981369"/>
    <w:rsid w:val="00983137"/>
    <w:rsid w:val="009974C5"/>
    <w:rsid w:val="009A443C"/>
    <w:rsid w:val="009A4E92"/>
    <w:rsid w:val="009A7EB2"/>
    <w:rsid w:val="009B1466"/>
    <w:rsid w:val="009B25E8"/>
    <w:rsid w:val="009B2AA1"/>
    <w:rsid w:val="009B36FE"/>
    <w:rsid w:val="009B3F42"/>
    <w:rsid w:val="009C01BC"/>
    <w:rsid w:val="009C1A2A"/>
    <w:rsid w:val="009C3543"/>
    <w:rsid w:val="009C46DA"/>
    <w:rsid w:val="009C5604"/>
    <w:rsid w:val="009D10E4"/>
    <w:rsid w:val="009E129A"/>
    <w:rsid w:val="009E12D3"/>
    <w:rsid w:val="009E190F"/>
    <w:rsid w:val="009E3299"/>
    <w:rsid w:val="009E3DD6"/>
    <w:rsid w:val="009E4B53"/>
    <w:rsid w:val="009E5FB6"/>
    <w:rsid w:val="009E609F"/>
    <w:rsid w:val="009E6C70"/>
    <w:rsid w:val="009F4A2E"/>
    <w:rsid w:val="009F6400"/>
    <w:rsid w:val="00A00212"/>
    <w:rsid w:val="00A018F5"/>
    <w:rsid w:val="00A019AB"/>
    <w:rsid w:val="00A0235F"/>
    <w:rsid w:val="00A04076"/>
    <w:rsid w:val="00A047D1"/>
    <w:rsid w:val="00A0595A"/>
    <w:rsid w:val="00A05E9C"/>
    <w:rsid w:val="00A115B1"/>
    <w:rsid w:val="00A127BA"/>
    <w:rsid w:val="00A15A5B"/>
    <w:rsid w:val="00A16AE3"/>
    <w:rsid w:val="00A210FA"/>
    <w:rsid w:val="00A2174E"/>
    <w:rsid w:val="00A22170"/>
    <w:rsid w:val="00A25FC3"/>
    <w:rsid w:val="00A274CE"/>
    <w:rsid w:val="00A30E3E"/>
    <w:rsid w:val="00A31BD7"/>
    <w:rsid w:val="00A3652C"/>
    <w:rsid w:val="00A41E8D"/>
    <w:rsid w:val="00A46FA0"/>
    <w:rsid w:val="00A47B9F"/>
    <w:rsid w:val="00A47C94"/>
    <w:rsid w:val="00A47CB0"/>
    <w:rsid w:val="00A500C9"/>
    <w:rsid w:val="00A50852"/>
    <w:rsid w:val="00A508CE"/>
    <w:rsid w:val="00A52280"/>
    <w:rsid w:val="00A54717"/>
    <w:rsid w:val="00A57715"/>
    <w:rsid w:val="00A61D7A"/>
    <w:rsid w:val="00A6281E"/>
    <w:rsid w:val="00A631AE"/>
    <w:rsid w:val="00A645E8"/>
    <w:rsid w:val="00A67861"/>
    <w:rsid w:val="00A67F66"/>
    <w:rsid w:val="00A704BA"/>
    <w:rsid w:val="00A71267"/>
    <w:rsid w:val="00A7357B"/>
    <w:rsid w:val="00A748F7"/>
    <w:rsid w:val="00A757F4"/>
    <w:rsid w:val="00A75B2A"/>
    <w:rsid w:val="00A75CA6"/>
    <w:rsid w:val="00A80378"/>
    <w:rsid w:val="00A824C2"/>
    <w:rsid w:val="00A82CFE"/>
    <w:rsid w:val="00A83622"/>
    <w:rsid w:val="00A83D75"/>
    <w:rsid w:val="00A8412D"/>
    <w:rsid w:val="00A84714"/>
    <w:rsid w:val="00A85786"/>
    <w:rsid w:val="00A87D30"/>
    <w:rsid w:val="00A90617"/>
    <w:rsid w:val="00A93E9D"/>
    <w:rsid w:val="00A94DA6"/>
    <w:rsid w:val="00A97842"/>
    <w:rsid w:val="00A97C2D"/>
    <w:rsid w:val="00AA0145"/>
    <w:rsid w:val="00AA1303"/>
    <w:rsid w:val="00AA42BE"/>
    <w:rsid w:val="00AA44B1"/>
    <w:rsid w:val="00AA4E5E"/>
    <w:rsid w:val="00AA51F1"/>
    <w:rsid w:val="00AB0919"/>
    <w:rsid w:val="00AB0B7D"/>
    <w:rsid w:val="00AB13AC"/>
    <w:rsid w:val="00AB19F3"/>
    <w:rsid w:val="00AB298E"/>
    <w:rsid w:val="00AB3053"/>
    <w:rsid w:val="00AB4BCA"/>
    <w:rsid w:val="00AC21D1"/>
    <w:rsid w:val="00AC5214"/>
    <w:rsid w:val="00AC5EEB"/>
    <w:rsid w:val="00AC62AD"/>
    <w:rsid w:val="00AD00CE"/>
    <w:rsid w:val="00AD305D"/>
    <w:rsid w:val="00AD6036"/>
    <w:rsid w:val="00AD765B"/>
    <w:rsid w:val="00AE047B"/>
    <w:rsid w:val="00AE2C74"/>
    <w:rsid w:val="00AE4D18"/>
    <w:rsid w:val="00AE7E1D"/>
    <w:rsid w:val="00AF12E0"/>
    <w:rsid w:val="00AF163F"/>
    <w:rsid w:val="00AF1A07"/>
    <w:rsid w:val="00AF2F76"/>
    <w:rsid w:val="00AF50D5"/>
    <w:rsid w:val="00AF51A3"/>
    <w:rsid w:val="00AF79A5"/>
    <w:rsid w:val="00B0208A"/>
    <w:rsid w:val="00B04391"/>
    <w:rsid w:val="00B054C4"/>
    <w:rsid w:val="00B05846"/>
    <w:rsid w:val="00B1104C"/>
    <w:rsid w:val="00B11CD6"/>
    <w:rsid w:val="00B165ED"/>
    <w:rsid w:val="00B16787"/>
    <w:rsid w:val="00B1782C"/>
    <w:rsid w:val="00B20D1A"/>
    <w:rsid w:val="00B215DD"/>
    <w:rsid w:val="00B227B4"/>
    <w:rsid w:val="00B24029"/>
    <w:rsid w:val="00B24D9B"/>
    <w:rsid w:val="00B3354D"/>
    <w:rsid w:val="00B341D4"/>
    <w:rsid w:val="00B354BC"/>
    <w:rsid w:val="00B37BCF"/>
    <w:rsid w:val="00B404D4"/>
    <w:rsid w:val="00B40933"/>
    <w:rsid w:val="00B411DB"/>
    <w:rsid w:val="00B4210A"/>
    <w:rsid w:val="00B436F5"/>
    <w:rsid w:val="00B44A02"/>
    <w:rsid w:val="00B45D79"/>
    <w:rsid w:val="00B47E5E"/>
    <w:rsid w:val="00B5168B"/>
    <w:rsid w:val="00B53A62"/>
    <w:rsid w:val="00B5456D"/>
    <w:rsid w:val="00B553F5"/>
    <w:rsid w:val="00B6066F"/>
    <w:rsid w:val="00B60C08"/>
    <w:rsid w:val="00B623DF"/>
    <w:rsid w:val="00B624C1"/>
    <w:rsid w:val="00B628AF"/>
    <w:rsid w:val="00B62A67"/>
    <w:rsid w:val="00B637A7"/>
    <w:rsid w:val="00B667F3"/>
    <w:rsid w:val="00B66F61"/>
    <w:rsid w:val="00B72365"/>
    <w:rsid w:val="00B724FE"/>
    <w:rsid w:val="00B72CD9"/>
    <w:rsid w:val="00B73B25"/>
    <w:rsid w:val="00B74EA3"/>
    <w:rsid w:val="00B75D51"/>
    <w:rsid w:val="00B76577"/>
    <w:rsid w:val="00B76886"/>
    <w:rsid w:val="00B80E11"/>
    <w:rsid w:val="00B81294"/>
    <w:rsid w:val="00B91BE5"/>
    <w:rsid w:val="00B9287B"/>
    <w:rsid w:val="00B92CDB"/>
    <w:rsid w:val="00B962BB"/>
    <w:rsid w:val="00BA1458"/>
    <w:rsid w:val="00BA2E10"/>
    <w:rsid w:val="00BA2E3D"/>
    <w:rsid w:val="00BA4E33"/>
    <w:rsid w:val="00BA65EA"/>
    <w:rsid w:val="00BB0EC7"/>
    <w:rsid w:val="00BB5BE0"/>
    <w:rsid w:val="00BB7767"/>
    <w:rsid w:val="00BC019D"/>
    <w:rsid w:val="00BC01C9"/>
    <w:rsid w:val="00BC0B7D"/>
    <w:rsid w:val="00BC0DBC"/>
    <w:rsid w:val="00BC5FE6"/>
    <w:rsid w:val="00BC6361"/>
    <w:rsid w:val="00BD50B9"/>
    <w:rsid w:val="00BE0463"/>
    <w:rsid w:val="00BE09B1"/>
    <w:rsid w:val="00BE2508"/>
    <w:rsid w:val="00BE5ECA"/>
    <w:rsid w:val="00BE6A03"/>
    <w:rsid w:val="00BE74EA"/>
    <w:rsid w:val="00BE769B"/>
    <w:rsid w:val="00BF1894"/>
    <w:rsid w:val="00BF397B"/>
    <w:rsid w:val="00BF3FD7"/>
    <w:rsid w:val="00BF40B7"/>
    <w:rsid w:val="00BF4784"/>
    <w:rsid w:val="00BF4892"/>
    <w:rsid w:val="00BF4AF0"/>
    <w:rsid w:val="00C0017E"/>
    <w:rsid w:val="00C01DB4"/>
    <w:rsid w:val="00C030C1"/>
    <w:rsid w:val="00C04ACE"/>
    <w:rsid w:val="00C102D2"/>
    <w:rsid w:val="00C176EE"/>
    <w:rsid w:val="00C210D2"/>
    <w:rsid w:val="00C220CB"/>
    <w:rsid w:val="00C23878"/>
    <w:rsid w:val="00C24EE8"/>
    <w:rsid w:val="00C2519B"/>
    <w:rsid w:val="00C2554E"/>
    <w:rsid w:val="00C26835"/>
    <w:rsid w:val="00C315E2"/>
    <w:rsid w:val="00C344FF"/>
    <w:rsid w:val="00C34BCB"/>
    <w:rsid w:val="00C35251"/>
    <w:rsid w:val="00C3569C"/>
    <w:rsid w:val="00C4038A"/>
    <w:rsid w:val="00C40DB9"/>
    <w:rsid w:val="00C40E68"/>
    <w:rsid w:val="00C41258"/>
    <w:rsid w:val="00C4149D"/>
    <w:rsid w:val="00C42B15"/>
    <w:rsid w:val="00C43F4F"/>
    <w:rsid w:val="00C45DB2"/>
    <w:rsid w:val="00C45F18"/>
    <w:rsid w:val="00C47547"/>
    <w:rsid w:val="00C50DB9"/>
    <w:rsid w:val="00C55A4B"/>
    <w:rsid w:val="00C565B8"/>
    <w:rsid w:val="00C5730C"/>
    <w:rsid w:val="00C618D3"/>
    <w:rsid w:val="00C629D8"/>
    <w:rsid w:val="00C62EE5"/>
    <w:rsid w:val="00C65FFD"/>
    <w:rsid w:val="00C660DE"/>
    <w:rsid w:val="00C67606"/>
    <w:rsid w:val="00C67732"/>
    <w:rsid w:val="00C70403"/>
    <w:rsid w:val="00C7300D"/>
    <w:rsid w:val="00C74D2F"/>
    <w:rsid w:val="00C76F06"/>
    <w:rsid w:val="00C855C2"/>
    <w:rsid w:val="00C875E6"/>
    <w:rsid w:val="00C90000"/>
    <w:rsid w:val="00C911BF"/>
    <w:rsid w:val="00C9148E"/>
    <w:rsid w:val="00C9342F"/>
    <w:rsid w:val="00C93DE9"/>
    <w:rsid w:val="00C951B8"/>
    <w:rsid w:val="00C97552"/>
    <w:rsid w:val="00C978AA"/>
    <w:rsid w:val="00CA277F"/>
    <w:rsid w:val="00CA2EBD"/>
    <w:rsid w:val="00CA5368"/>
    <w:rsid w:val="00CB1897"/>
    <w:rsid w:val="00CB1A80"/>
    <w:rsid w:val="00CB456E"/>
    <w:rsid w:val="00CB5786"/>
    <w:rsid w:val="00CB77DB"/>
    <w:rsid w:val="00CC0DE2"/>
    <w:rsid w:val="00CC0EEC"/>
    <w:rsid w:val="00CC1CE8"/>
    <w:rsid w:val="00CC2335"/>
    <w:rsid w:val="00CC2D9E"/>
    <w:rsid w:val="00CC3D1B"/>
    <w:rsid w:val="00CC5D58"/>
    <w:rsid w:val="00CC6415"/>
    <w:rsid w:val="00CC664B"/>
    <w:rsid w:val="00CD24ED"/>
    <w:rsid w:val="00CD30B6"/>
    <w:rsid w:val="00CD37F4"/>
    <w:rsid w:val="00CD3C68"/>
    <w:rsid w:val="00CD3C9F"/>
    <w:rsid w:val="00CD6C1F"/>
    <w:rsid w:val="00CD79E1"/>
    <w:rsid w:val="00CE0161"/>
    <w:rsid w:val="00CE13EF"/>
    <w:rsid w:val="00CE23A2"/>
    <w:rsid w:val="00CE445D"/>
    <w:rsid w:val="00CE4A00"/>
    <w:rsid w:val="00CE53EB"/>
    <w:rsid w:val="00CE7A94"/>
    <w:rsid w:val="00CF2AAD"/>
    <w:rsid w:val="00CF2D53"/>
    <w:rsid w:val="00CF5A12"/>
    <w:rsid w:val="00D04DF2"/>
    <w:rsid w:val="00D05BC1"/>
    <w:rsid w:val="00D10747"/>
    <w:rsid w:val="00D109BF"/>
    <w:rsid w:val="00D12057"/>
    <w:rsid w:val="00D14757"/>
    <w:rsid w:val="00D149CA"/>
    <w:rsid w:val="00D15084"/>
    <w:rsid w:val="00D161F0"/>
    <w:rsid w:val="00D176E9"/>
    <w:rsid w:val="00D17A6C"/>
    <w:rsid w:val="00D2138C"/>
    <w:rsid w:val="00D21414"/>
    <w:rsid w:val="00D22680"/>
    <w:rsid w:val="00D24170"/>
    <w:rsid w:val="00D3071D"/>
    <w:rsid w:val="00D320D4"/>
    <w:rsid w:val="00D3281A"/>
    <w:rsid w:val="00D33A3F"/>
    <w:rsid w:val="00D342BE"/>
    <w:rsid w:val="00D356D1"/>
    <w:rsid w:val="00D41C30"/>
    <w:rsid w:val="00D42CDF"/>
    <w:rsid w:val="00D46176"/>
    <w:rsid w:val="00D465E4"/>
    <w:rsid w:val="00D511A4"/>
    <w:rsid w:val="00D540F1"/>
    <w:rsid w:val="00D54B74"/>
    <w:rsid w:val="00D55B19"/>
    <w:rsid w:val="00D61D90"/>
    <w:rsid w:val="00D621EF"/>
    <w:rsid w:val="00D63665"/>
    <w:rsid w:val="00D636C0"/>
    <w:rsid w:val="00D647E4"/>
    <w:rsid w:val="00D65579"/>
    <w:rsid w:val="00D6713B"/>
    <w:rsid w:val="00D71128"/>
    <w:rsid w:val="00D73FAF"/>
    <w:rsid w:val="00D74D67"/>
    <w:rsid w:val="00D7586A"/>
    <w:rsid w:val="00D77366"/>
    <w:rsid w:val="00D804B4"/>
    <w:rsid w:val="00D834E8"/>
    <w:rsid w:val="00D84480"/>
    <w:rsid w:val="00D86099"/>
    <w:rsid w:val="00D8736A"/>
    <w:rsid w:val="00D87760"/>
    <w:rsid w:val="00D878F7"/>
    <w:rsid w:val="00D901E8"/>
    <w:rsid w:val="00D955A5"/>
    <w:rsid w:val="00D964EC"/>
    <w:rsid w:val="00D96504"/>
    <w:rsid w:val="00D97197"/>
    <w:rsid w:val="00DA16D8"/>
    <w:rsid w:val="00DA21EF"/>
    <w:rsid w:val="00DA2D65"/>
    <w:rsid w:val="00DA4BE1"/>
    <w:rsid w:val="00DA62EE"/>
    <w:rsid w:val="00DB0711"/>
    <w:rsid w:val="00DB70D6"/>
    <w:rsid w:val="00DB73D3"/>
    <w:rsid w:val="00DB7E11"/>
    <w:rsid w:val="00DC0976"/>
    <w:rsid w:val="00DC18A9"/>
    <w:rsid w:val="00DC1F21"/>
    <w:rsid w:val="00DD198F"/>
    <w:rsid w:val="00DD1CEE"/>
    <w:rsid w:val="00DD6931"/>
    <w:rsid w:val="00DE0226"/>
    <w:rsid w:val="00DE16E2"/>
    <w:rsid w:val="00DE1BD5"/>
    <w:rsid w:val="00DE1DE2"/>
    <w:rsid w:val="00DE37CE"/>
    <w:rsid w:val="00DE47A2"/>
    <w:rsid w:val="00DE79F7"/>
    <w:rsid w:val="00DF3576"/>
    <w:rsid w:val="00DF3DBE"/>
    <w:rsid w:val="00DF5B00"/>
    <w:rsid w:val="00E05195"/>
    <w:rsid w:val="00E07BDC"/>
    <w:rsid w:val="00E11E3E"/>
    <w:rsid w:val="00E135D0"/>
    <w:rsid w:val="00E139E7"/>
    <w:rsid w:val="00E13D2F"/>
    <w:rsid w:val="00E20453"/>
    <w:rsid w:val="00E23ED6"/>
    <w:rsid w:val="00E2417B"/>
    <w:rsid w:val="00E26C23"/>
    <w:rsid w:val="00E26D4A"/>
    <w:rsid w:val="00E2781D"/>
    <w:rsid w:val="00E308E4"/>
    <w:rsid w:val="00E31F48"/>
    <w:rsid w:val="00E328C8"/>
    <w:rsid w:val="00E32FF6"/>
    <w:rsid w:val="00E33550"/>
    <w:rsid w:val="00E340FA"/>
    <w:rsid w:val="00E34355"/>
    <w:rsid w:val="00E357C6"/>
    <w:rsid w:val="00E359E0"/>
    <w:rsid w:val="00E37EC2"/>
    <w:rsid w:val="00E40030"/>
    <w:rsid w:val="00E416BE"/>
    <w:rsid w:val="00E457B5"/>
    <w:rsid w:val="00E458BE"/>
    <w:rsid w:val="00E45930"/>
    <w:rsid w:val="00E45F73"/>
    <w:rsid w:val="00E46F11"/>
    <w:rsid w:val="00E5080A"/>
    <w:rsid w:val="00E50ADD"/>
    <w:rsid w:val="00E511B7"/>
    <w:rsid w:val="00E53C08"/>
    <w:rsid w:val="00E53E84"/>
    <w:rsid w:val="00E55BEF"/>
    <w:rsid w:val="00E60507"/>
    <w:rsid w:val="00E612E7"/>
    <w:rsid w:val="00E61456"/>
    <w:rsid w:val="00E62DAB"/>
    <w:rsid w:val="00E63178"/>
    <w:rsid w:val="00E6389D"/>
    <w:rsid w:val="00E71E7E"/>
    <w:rsid w:val="00E72EEA"/>
    <w:rsid w:val="00E73E23"/>
    <w:rsid w:val="00E74287"/>
    <w:rsid w:val="00E7577F"/>
    <w:rsid w:val="00E77DB4"/>
    <w:rsid w:val="00E808F9"/>
    <w:rsid w:val="00E82468"/>
    <w:rsid w:val="00E8391B"/>
    <w:rsid w:val="00E85AEA"/>
    <w:rsid w:val="00E85CA5"/>
    <w:rsid w:val="00E85EA4"/>
    <w:rsid w:val="00E85FAF"/>
    <w:rsid w:val="00E86E4C"/>
    <w:rsid w:val="00E9012C"/>
    <w:rsid w:val="00E925C3"/>
    <w:rsid w:val="00E965AB"/>
    <w:rsid w:val="00E96A5D"/>
    <w:rsid w:val="00E978E1"/>
    <w:rsid w:val="00E97E08"/>
    <w:rsid w:val="00EA2FE1"/>
    <w:rsid w:val="00EA3920"/>
    <w:rsid w:val="00EA42EB"/>
    <w:rsid w:val="00EA52F9"/>
    <w:rsid w:val="00EA5D44"/>
    <w:rsid w:val="00EB1C1A"/>
    <w:rsid w:val="00EB3DFB"/>
    <w:rsid w:val="00EB64D0"/>
    <w:rsid w:val="00EB745B"/>
    <w:rsid w:val="00EB7D82"/>
    <w:rsid w:val="00EC08E1"/>
    <w:rsid w:val="00EC17A7"/>
    <w:rsid w:val="00EC26D4"/>
    <w:rsid w:val="00EC34A9"/>
    <w:rsid w:val="00EC4566"/>
    <w:rsid w:val="00EC4D12"/>
    <w:rsid w:val="00EC6717"/>
    <w:rsid w:val="00ED08BA"/>
    <w:rsid w:val="00ED2A0F"/>
    <w:rsid w:val="00ED41A8"/>
    <w:rsid w:val="00ED58FE"/>
    <w:rsid w:val="00ED659C"/>
    <w:rsid w:val="00EE2CD5"/>
    <w:rsid w:val="00EE2E82"/>
    <w:rsid w:val="00EE5048"/>
    <w:rsid w:val="00EE5B7E"/>
    <w:rsid w:val="00EF00DC"/>
    <w:rsid w:val="00EF02FF"/>
    <w:rsid w:val="00EF097A"/>
    <w:rsid w:val="00EF1868"/>
    <w:rsid w:val="00EF19EB"/>
    <w:rsid w:val="00EF1D12"/>
    <w:rsid w:val="00EF77C7"/>
    <w:rsid w:val="00F004FA"/>
    <w:rsid w:val="00F016A1"/>
    <w:rsid w:val="00F026F1"/>
    <w:rsid w:val="00F0311F"/>
    <w:rsid w:val="00F038D4"/>
    <w:rsid w:val="00F04C68"/>
    <w:rsid w:val="00F0538F"/>
    <w:rsid w:val="00F06530"/>
    <w:rsid w:val="00F10F54"/>
    <w:rsid w:val="00F13D7E"/>
    <w:rsid w:val="00F15AC3"/>
    <w:rsid w:val="00F15F6B"/>
    <w:rsid w:val="00F16952"/>
    <w:rsid w:val="00F218F1"/>
    <w:rsid w:val="00F21E53"/>
    <w:rsid w:val="00F243A3"/>
    <w:rsid w:val="00F25AAA"/>
    <w:rsid w:val="00F25FB4"/>
    <w:rsid w:val="00F27775"/>
    <w:rsid w:val="00F310B0"/>
    <w:rsid w:val="00F313E0"/>
    <w:rsid w:val="00F33169"/>
    <w:rsid w:val="00F34A85"/>
    <w:rsid w:val="00F3701E"/>
    <w:rsid w:val="00F378FE"/>
    <w:rsid w:val="00F42D92"/>
    <w:rsid w:val="00F43AA1"/>
    <w:rsid w:val="00F45258"/>
    <w:rsid w:val="00F47074"/>
    <w:rsid w:val="00F5006A"/>
    <w:rsid w:val="00F54322"/>
    <w:rsid w:val="00F55FAA"/>
    <w:rsid w:val="00F56DCD"/>
    <w:rsid w:val="00F57576"/>
    <w:rsid w:val="00F57F94"/>
    <w:rsid w:val="00F61711"/>
    <w:rsid w:val="00F623D2"/>
    <w:rsid w:val="00F62D38"/>
    <w:rsid w:val="00F656CA"/>
    <w:rsid w:val="00F66F31"/>
    <w:rsid w:val="00F67A7D"/>
    <w:rsid w:val="00F67AD0"/>
    <w:rsid w:val="00F711A6"/>
    <w:rsid w:val="00F71D4C"/>
    <w:rsid w:val="00F722C7"/>
    <w:rsid w:val="00F805CF"/>
    <w:rsid w:val="00F8077B"/>
    <w:rsid w:val="00F8104C"/>
    <w:rsid w:val="00F837AC"/>
    <w:rsid w:val="00F85918"/>
    <w:rsid w:val="00F91401"/>
    <w:rsid w:val="00F91844"/>
    <w:rsid w:val="00F925BF"/>
    <w:rsid w:val="00F936E1"/>
    <w:rsid w:val="00F951DA"/>
    <w:rsid w:val="00F95731"/>
    <w:rsid w:val="00F96B42"/>
    <w:rsid w:val="00FA0423"/>
    <w:rsid w:val="00FA04F0"/>
    <w:rsid w:val="00FA2F36"/>
    <w:rsid w:val="00FA3EC6"/>
    <w:rsid w:val="00FA429E"/>
    <w:rsid w:val="00FA7640"/>
    <w:rsid w:val="00FB0B09"/>
    <w:rsid w:val="00FB1E11"/>
    <w:rsid w:val="00FB4E05"/>
    <w:rsid w:val="00FB6A2E"/>
    <w:rsid w:val="00FC0429"/>
    <w:rsid w:val="00FC1539"/>
    <w:rsid w:val="00FC4377"/>
    <w:rsid w:val="00FC7C8C"/>
    <w:rsid w:val="00FD2776"/>
    <w:rsid w:val="00FD3409"/>
    <w:rsid w:val="00FD3C73"/>
    <w:rsid w:val="00FD3E5B"/>
    <w:rsid w:val="00FD3F07"/>
    <w:rsid w:val="00FD4C0B"/>
    <w:rsid w:val="00FD604A"/>
    <w:rsid w:val="00FD6BA3"/>
    <w:rsid w:val="00FD77E7"/>
    <w:rsid w:val="00FE1393"/>
    <w:rsid w:val="00FE1CA9"/>
    <w:rsid w:val="00FE248B"/>
    <w:rsid w:val="00FE4065"/>
    <w:rsid w:val="00FE4FA4"/>
    <w:rsid w:val="00FE5623"/>
    <w:rsid w:val="00FE6CDE"/>
    <w:rsid w:val="00FF02ED"/>
    <w:rsid w:val="00FF438D"/>
    <w:rsid w:val="00FF4ACB"/>
    <w:rsid w:val="00FF5005"/>
    <w:rsid w:val="00FF71BD"/>
    <w:rsid w:val="00FF7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2162077A-8F2A-4025-A04C-1AE876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2</Pages>
  <Words>1003</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7</cp:revision>
  <cp:lastPrinted>2023-01-24T14:29:00Z</cp:lastPrinted>
  <dcterms:created xsi:type="dcterms:W3CDTF">2023-01-11T15:44:00Z</dcterms:created>
  <dcterms:modified xsi:type="dcterms:W3CDTF">2023-01-24T14:30:00Z</dcterms:modified>
</cp:coreProperties>
</file>