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75736498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93444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43</w:t>
      </w:r>
      <w:bookmarkStart w:id="0" w:name="_GoBack"/>
      <w:bookmarkEnd w:id="0"/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9437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03</w:t>
      </w:r>
      <w:r w:rsid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9437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OUTU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437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05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9437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OUTUBRO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610075B9" w14:textId="4A614B2E" w:rsidR="00B129D2" w:rsidRPr="001F02CF" w:rsidRDefault="00614EC1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4355B152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JOSÉ NICACIO LIMA</w:t>
      </w:r>
      <w:r w:rsidR="00DE16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DOS SANTOS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</w:t>
      </w:r>
    </w:p>
    <w:p w14:paraId="195B1640" w14:textId="1039ACB2" w:rsidR="002128CB" w:rsidRPr="001F02CF" w:rsidRDefault="00A13210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1AC3ED6" w14:textId="0D4BB65F" w:rsidR="00AF2F76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A6786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3D1EF346" w14:textId="043D9CE3" w:rsidR="006F4B2B" w:rsidRDefault="00215C74" w:rsidP="00936DDD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BB67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="009437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03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9437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OUTUBRO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87F0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5612E0" w:rsidRP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5612E0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425A82" w:rsidRPr="00425A82">
        <w:t xml:space="preserve"> </w:t>
      </w:r>
      <w:r w:rsidR="0063683A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SANTOS, MARCELO ALVES SOUSA,</w:t>
      </w:r>
      <w:r w:rsidR="00A429E5" w:rsidRPr="00A429E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429E5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FREITAS,</w:t>
      </w:r>
      <w:r w:rsidR="00A429E5" w:rsidRPr="00CB7BC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429E5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A429E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A429E5" w:rsidRPr="00215C74">
        <w:rPr>
          <w:rFonts w:ascii="Bookman Old Style" w:hAnsi="Bookman Old Style"/>
          <w:sz w:val="24"/>
          <w:szCs w:val="24"/>
        </w:rPr>
        <w:t xml:space="preserve"> </w:t>
      </w:r>
      <w:r w:rsidR="00A429E5">
        <w:rPr>
          <w:rFonts w:ascii="Bookman Old Style" w:hAnsi="Bookman Old Style"/>
          <w:sz w:val="24"/>
          <w:szCs w:val="24"/>
        </w:rPr>
        <w:t>CLAUDIANE MELO DE SANTANA,</w:t>
      </w:r>
      <w:r w:rsidR="0063683A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DAVI DIAS CRUZ, </w:t>
      </w:r>
      <w:r w:rsidR="00DC3F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</w:t>
      </w:r>
      <w:r w:rsidR="00DC3FCC" w:rsidRPr="00AB5C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C3F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BENJAMIM CAVALCANTE DE SOUZA NETO,</w:t>
      </w:r>
      <w:r w:rsidR="00CB7BCD" w:rsidRPr="00CB7BC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B7BC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JESUS,</w:t>
      </w:r>
      <w:r w:rsidR="00634EF1" w:rsidRPr="00634E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43021" w:rsidRPr="003006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216A1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F656E" w:rsidRP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790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790BCE" w:rsidRPr="00790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90BCE" w:rsidRPr="004B2E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FONSECA,</w:t>
      </w:r>
      <w:r w:rsidRPr="00215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4B2E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9437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9437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</w:t>
      </w:r>
      <w:r w:rsidR="00790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Z</w:t>
      </w:r>
      <w:r w:rsidR="0038765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9437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AUSENTE O VEREADOR,</w:t>
      </w:r>
      <w:r w:rsidR="0094379C" w:rsidRPr="00216A1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4379C" w:rsidRP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9437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TOTAL DE 01 (UM) AUSENTE.</w:t>
      </w:r>
      <w:r w:rsidR="00DE16C0" w:rsidRPr="00DE16C0"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NÚMERO LEGAL </w:t>
      </w:r>
      <w:r w:rsidR="00790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1B26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DECLARA ABERTA A </w:t>
      </w:r>
      <w:r w:rsidR="00511E67" w:rsidRPr="00771889">
        <w:rPr>
          <w:rFonts w:ascii="Bookman Old Style" w:eastAsia="Times New Roman" w:hAnsi="Bookman Old Style" w:cs="Arial"/>
          <w:bCs/>
          <w:iCs/>
          <w:sz w:val="24"/>
          <w:szCs w:val="24"/>
          <w:u w:val="single"/>
          <w:lang w:eastAsia="pt-BR"/>
        </w:rPr>
        <w:t>SESSÃO</w:t>
      </w:r>
      <w:r w:rsidR="0038765A" w:rsidRPr="00771889">
        <w:rPr>
          <w:rFonts w:ascii="Bookman Old Style" w:eastAsia="Times New Roman" w:hAnsi="Bookman Old Style" w:cs="Arial"/>
          <w:bCs/>
          <w:iCs/>
          <w:sz w:val="24"/>
          <w:szCs w:val="24"/>
          <w:u w:val="single"/>
          <w:lang w:eastAsia="pt-BR"/>
        </w:rPr>
        <w:t xml:space="preserve"> EXCLUSIVA PARA ANÁLISE DAS CONTAS DO ANO DE 201</w:t>
      </w:r>
      <w:r w:rsidR="0094379C">
        <w:rPr>
          <w:rFonts w:ascii="Bookman Old Style" w:eastAsia="Times New Roman" w:hAnsi="Bookman Old Style" w:cs="Arial"/>
          <w:bCs/>
          <w:iCs/>
          <w:sz w:val="24"/>
          <w:szCs w:val="24"/>
          <w:u w:val="single"/>
          <w:lang w:eastAsia="pt-BR"/>
        </w:rPr>
        <w:t>9</w:t>
      </w:r>
      <w:r w:rsidR="0038765A" w:rsidRPr="00771889">
        <w:rPr>
          <w:rFonts w:ascii="Bookman Old Style" w:eastAsia="Times New Roman" w:hAnsi="Bookman Old Style" w:cs="Arial"/>
          <w:bCs/>
          <w:iCs/>
          <w:sz w:val="24"/>
          <w:szCs w:val="24"/>
          <w:u w:val="single"/>
          <w:lang w:eastAsia="pt-BR"/>
        </w:rPr>
        <w:t xml:space="preserve"> DO ENTÃO GESTOR </w:t>
      </w:r>
      <w:r w:rsidR="0094379C">
        <w:rPr>
          <w:rFonts w:ascii="Bookman Old Style" w:eastAsia="Times New Roman" w:hAnsi="Bookman Old Style" w:cs="Arial"/>
          <w:bCs/>
          <w:iCs/>
          <w:sz w:val="24"/>
          <w:szCs w:val="24"/>
          <w:u w:val="single"/>
          <w:lang w:eastAsia="pt-BR"/>
        </w:rPr>
        <w:t>DANILO ALVES DE CARVALHO</w:t>
      </w:r>
      <w:r w:rsidR="000E30A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CONVIDA </w:t>
      </w:r>
      <w:r w:rsidR="009437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0E30A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</w:t>
      </w:r>
      <w:r w:rsidR="009437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PREFEITO DANILO CARVALHO E O VICE PREFEITO ERALDO MOREIRA PAR</w:t>
      </w:r>
      <w:r w:rsidR="000E30A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FAZER</w:t>
      </w:r>
      <w:r w:rsidR="009437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</w:t>
      </w:r>
      <w:r w:rsidR="000E30A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PARTE DA MESA</w:t>
      </w:r>
      <w:r w:rsidR="00D617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C6069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916CE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ECRETÁRI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PROCEDEU </w:t>
      </w:r>
      <w:r w:rsidR="00EF5C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LEITURA DO</w:t>
      </w:r>
      <w:r w:rsidR="00FD3F0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TRECHO BÍBLICO.</w:t>
      </w:r>
      <w:r w:rsidR="00FD4C0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8393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9A6F6D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: </w:t>
      </w:r>
      <w:r w:rsidR="00771889" w:rsidRPr="0077188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77188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5543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RELATORA DA COMISSÃO DE FINANÇAS, ORÇAMENTO E FISCALIZAÇÃO, A VEREADORA CLAUDIANE MELO DE SANTANA FAZ A LEITURA DE TODA TRAMITAÇÃO DO PROCESSO TC 000467/2015 E DO PROJETO DE DECRETO LEGISLATIVO Nº 0</w:t>
      </w:r>
      <w:r w:rsidR="001757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8</w:t>
      </w:r>
      <w:r w:rsidR="00D5543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/2023 QUE</w:t>
      </w:r>
      <w:r w:rsidR="00D5543C" w:rsidRPr="00D5543C">
        <w:t xml:space="preserve"> </w:t>
      </w:r>
      <w:r w:rsidR="00D5543C" w:rsidRPr="00D5543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DISPÕE SOBRE A APROVAÇÃO DAS CONTAS REFERENTES AO EXE</w:t>
      </w:r>
      <w:r w:rsidR="001757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RCÍCIO FINANCEIRO DO ANO DE 2019</w:t>
      </w:r>
      <w:r w:rsidR="00D5543C" w:rsidRPr="00D5543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DE RESPONSABILIDADE DO GESTOR </w:t>
      </w:r>
      <w:r w:rsidR="001757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DANILO ALVES DE CARVALHO</w:t>
      </w:r>
      <w:r w:rsidR="00D5543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NÃO HAVENDO MAIS PROPOSITURA O </w:t>
      </w:r>
      <w:r w:rsidR="009412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SENHOR PRESIDENTE</w:t>
      </w:r>
      <w:r w:rsidR="00936DD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E205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 A SESSÃO</w:t>
      </w:r>
      <w:r w:rsidR="00DB5A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A </w:t>
      </w:r>
      <w:r w:rsidR="00DB5A52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</w:t>
      </w:r>
      <w:r w:rsidR="00A274CE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M DO DIA</w:t>
      </w:r>
      <w:r w:rsidR="009E205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9E205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757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 PARA O</w:t>
      </w:r>
      <w:r w:rsidR="00D5543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1757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DANILO ALVES DE CARVALHO</w:t>
      </w:r>
      <w:r w:rsidR="00D5543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</w:t>
      </w:r>
      <w:r w:rsidR="001757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D5543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MESM</w:t>
      </w:r>
      <w:r w:rsidR="001757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D5543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TECE COMENTÁRIOS SOBRE </w:t>
      </w:r>
      <w:r w:rsidR="001757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SU</w:t>
      </w:r>
      <w:r w:rsidR="00D5543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GESTÃO</w:t>
      </w:r>
      <w:r w:rsidR="003108A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1757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SOBRE A APROVAÇÃO DO TRIBUNAL DE CONTAS AS CONTAS DE 2019 QUE ESTÃO SENDO APRECIADAS POR ESSA CASA LEGISLATIVA</w:t>
      </w:r>
      <w:r w:rsidR="00C75A9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O SENHOR PRESIDENTE </w:t>
      </w:r>
      <w:r w:rsidR="00C20AD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COLOCA EM </w:t>
      </w:r>
      <w:r w:rsidR="00C20AD6" w:rsidRPr="00D5543C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 xml:space="preserve">ÚNICA </w:t>
      </w:r>
      <w:r w:rsidR="00D5543C" w:rsidRPr="00D5543C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>DISCUSSÃO</w:t>
      </w:r>
      <w:r w:rsidR="006F4AAC" w:rsidRPr="00D5543C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 xml:space="preserve"> </w:t>
      </w:r>
      <w:r w:rsidR="00D5543C" w:rsidRPr="00D5543C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>O PROJETO DE DECRETO LEGISLATIVO Nº 0</w:t>
      </w:r>
      <w:r w:rsidR="001757B9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>8</w:t>
      </w:r>
      <w:r w:rsidR="00D5543C" w:rsidRPr="00D5543C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>/2023 QUE DISPÕE SOBRE A APROVAÇÃO DAS CONTAS REFERENTES AO EXERCÍCIO FINANCEIRO DO ANO DE 201</w:t>
      </w:r>
      <w:r w:rsidR="001757B9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>9</w:t>
      </w:r>
      <w:r w:rsidR="00D5543C" w:rsidRPr="00D5543C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 xml:space="preserve">, DE RESPONSABILIDADE DO GESTOR </w:t>
      </w:r>
      <w:r w:rsidR="001757B9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>DANILO ALVES DE CARVALHO</w:t>
      </w:r>
      <w:r w:rsidR="006F4AAC" w:rsidRPr="00D5543C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>.</w:t>
      </w:r>
      <w:r w:rsidR="00955BF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75A9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OS SENHORES VEREADORES GERSON FELIX, </w:t>
      </w:r>
      <w:r w:rsidR="003108A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MARCELO ALVES, </w:t>
      </w:r>
      <w:r w:rsidR="00C75A9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</w:t>
      </w:r>
      <w:r w:rsidR="00CF07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C75A9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SIRN</w:t>
      </w:r>
      <w:r w:rsidR="00CF07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C75A9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LDO COSTA</w:t>
      </w:r>
      <w:r w:rsidR="003108A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CF07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</w:t>
      </w:r>
      <w:r w:rsidR="003108A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DAVI DIAS</w:t>
      </w:r>
      <w:r w:rsidR="00C8204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3108A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JOSÉ ERALDO</w:t>
      </w:r>
      <w:r w:rsidR="00C75A9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JUSTIFICAM SEUS VOTOS.</w:t>
      </w:r>
      <w:r w:rsidR="00CF07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 COLOCA EM </w:t>
      </w:r>
      <w:r w:rsidR="00CF07E4" w:rsidRPr="00CF07E4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 xml:space="preserve">ÚNICA </w:t>
      </w:r>
      <w:r w:rsidR="00CF07E4" w:rsidRPr="00CF07E4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lastRenderedPageBreak/>
        <w:t>VOTAÇÃO NOMINAL O PROJETO DE DECRETO LEGISLATIVO Nº 06/2023.</w:t>
      </w:r>
      <w:r w:rsidR="00C75A9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F07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APÓS A CHAMADA NOMINAL DE TODOS OS VEREADORES E A APURAÇÃO FEITA PELO 1º SECRETÁRIO, </w:t>
      </w:r>
      <w:r w:rsidR="00CF07E4" w:rsidRPr="00CF07E4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 xml:space="preserve">O SENHOR PRESIDENTE </w:t>
      </w:r>
      <w:r w:rsidR="00082B25" w:rsidRPr="00CF07E4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>DECLARA APROVAD</w:t>
      </w:r>
      <w:r w:rsidR="00CF07E4" w:rsidRPr="00CF07E4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>O</w:t>
      </w:r>
      <w:r w:rsidR="00082B25" w:rsidRPr="00CF07E4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 xml:space="preserve"> POR UNANIMIDADE DOS PRESENTES</w:t>
      </w:r>
      <w:r w:rsidR="00CF07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DC14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</w:t>
      </w:r>
      <w:r w:rsidR="00CF07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ADA MAIS A TRATAR</w:t>
      </w:r>
      <w:r w:rsidR="00B8157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 D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ECLA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ENCERRADA A SESSÃO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DESIGNANDO UMA SESSÃO 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D84D2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</w:t>
      </w:r>
      <w:r w:rsidR="00C8204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DIA 05</w:t>
      </w:r>
      <w:r w:rsidR="00CF07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C8204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OUTU</w:t>
      </w:r>
      <w:r w:rsidR="00CF07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BRO, NO HORÁRIO REGIMENTAL</w:t>
      </w:r>
      <w:r w:rsidR="00FD15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MUNICIPAL DE ITABAIANINHA, </w:t>
      </w:r>
      <w:r w:rsidR="00C8204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03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C8204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OUTU</w:t>
      </w:r>
      <w:r w:rsidR="00DC14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2023.</w:t>
      </w:r>
    </w:p>
    <w:p w14:paraId="77881671" w14:textId="77777777" w:rsidR="006F4B2B" w:rsidRPr="006F4B2B" w:rsidRDefault="006F4B2B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__________________________________________________________</w:t>
      </w:r>
    </w:p>
    <w:p w14:paraId="3AD1D8CC" w14:textId="77777777" w:rsidR="006F4B2B" w:rsidRPr="006F4B2B" w:rsidRDefault="006F4B2B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JOSÉ NICACIO LIMA DOS SANTOS.    </w:t>
      </w:r>
    </w:p>
    <w:p w14:paraId="4E14974D" w14:textId="77777777" w:rsidR="00132A96" w:rsidRPr="00132A96" w:rsidRDefault="00132A96" w:rsidP="00132A96">
      <w:pPr>
        <w:keepNext/>
        <w:spacing w:after="0" w:line="276" w:lineRule="auto"/>
        <w:ind w:left="-851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1º SECRETÁRIO: _______________________________________________________</w:t>
      </w:r>
    </w:p>
    <w:p w14:paraId="4A5DDB88" w14:textId="06FD4050" w:rsidR="006F4B2B" w:rsidRDefault="00132A96" w:rsidP="00132A96">
      <w:pPr>
        <w:keepNext/>
        <w:spacing w:after="0" w:line="276" w:lineRule="auto"/>
        <w:ind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 MARCELO ALVES SOUSA.</w:t>
      </w:r>
    </w:p>
    <w:sectPr w:rsidR="006F4B2B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08641" w14:textId="77777777" w:rsidR="00E72999" w:rsidRDefault="00E72999" w:rsidP="0007794E">
      <w:pPr>
        <w:spacing w:after="0" w:line="240" w:lineRule="auto"/>
      </w:pPr>
      <w:r>
        <w:separator/>
      </w:r>
    </w:p>
  </w:endnote>
  <w:endnote w:type="continuationSeparator" w:id="0">
    <w:p w14:paraId="71D309E9" w14:textId="77777777" w:rsidR="00E72999" w:rsidRDefault="00E72999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93753" w14:textId="77777777" w:rsidR="00E72999" w:rsidRDefault="00E72999" w:rsidP="0007794E">
      <w:pPr>
        <w:spacing w:after="0" w:line="240" w:lineRule="auto"/>
      </w:pPr>
      <w:r>
        <w:separator/>
      </w:r>
    </w:p>
  </w:footnote>
  <w:footnote w:type="continuationSeparator" w:id="0">
    <w:p w14:paraId="49C2EC0B" w14:textId="77777777" w:rsidR="00E72999" w:rsidRDefault="00E72999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E72999" w:rsidRDefault="00934448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E72999" w:rsidRDefault="00934448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E72999" w:rsidRDefault="00934448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769"/>
    <w:rsid w:val="00002CD6"/>
    <w:rsid w:val="00003483"/>
    <w:rsid w:val="000042A6"/>
    <w:rsid w:val="00005139"/>
    <w:rsid w:val="00007ABB"/>
    <w:rsid w:val="000100A2"/>
    <w:rsid w:val="000111FE"/>
    <w:rsid w:val="0001533E"/>
    <w:rsid w:val="00015718"/>
    <w:rsid w:val="00015B0C"/>
    <w:rsid w:val="00017A5C"/>
    <w:rsid w:val="0002073D"/>
    <w:rsid w:val="0002098A"/>
    <w:rsid w:val="0002380F"/>
    <w:rsid w:val="000246EB"/>
    <w:rsid w:val="0002709D"/>
    <w:rsid w:val="00027857"/>
    <w:rsid w:val="000334F0"/>
    <w:rsid w:val="00033D67"/>
    <w:rsid w:val="00034D58"/>
    <w:rsid w:val="00035AC2"/>
    <w:rsid w:val="000402F8"/>
    <w:rsid w:val="00041149"/>
    <w:rsid w:val="00041C52"/>
    <w:rsid w:val="000427D3"/>
    <w:rsid w:val="000432E2"/>
    <w:rsid w:val="000434D8"/>
    <w:rsid w:val="00043502"/>
    <w:rsid w:val="00044456"/>
    <w:rsid w:val="0004466C"/>
    <w:rsid w:val="00051336"/>
    <w:rsid w:val="00051703"/>
    <w:rsid w:val="0005272D"/>
    <w:rsid w:val="00052EAD"/>
    <w:rsid w:val="000533B9"/>
    <w:rsid w:val="00057139"/>
    <w:rsid w:val="0005726B"/>
    <w:rsid w:val="0006088B"/>
    <w:rsid w:val="00060DB8"/>
    <w:rsid w:val="00061ADF"/>
    <w:rsid w:val="00065FD2"/>
    <w:rsid w:val="00070643"/>
    <w:rsid w:val="0007551C"/>
    <w:rsid w:val="0007624F"/>
    <w:rsid w:val="00076D3D"/>
    <w:rsid w:val="0007794E"/>
    <w:rsid w:val="00077F1E"/>
    <w:rsid w:val="00080301"/>
    <w:rsid w:val="00081EAE"/>
    <w:rsid w:val="00082B25"/>
    <w:rsid w:val="00083870"/>
    <w:rsid w:val="00083935"/>
    <w:rsid w:val="000850BD"/>
    <w:rsid w:val="0008735F"/>
    <w:rsid w:val="0008791C"/>
    <w:rsid w:val="00087AAD"/>
    <w:rsid w:val="00087F3C"/>
    <w:rsid w:val="00090C1D"/>
    <w:rsid w:val="00090D95"/>
    <w:rsid w:val="0009421E"/>
    <w:rsid w:val="000945AF"/>
    <w:rsid w:val="0009476B"/>
    <w:rsid w:val="00094AF5"/>
    <w:rsid w:val="00096B5F"/>
    <w:rsid w:val="000A082A"/>
    <w:rsid w:val="000A0AAB"/>
    <w:rsid w:val="000A2EB5"/>
    <w:rsid w:val="000A6686"/>
    <w:rsid w:val="000B23A9"/>
    <w:rsid w:val="000B3C9B"/>
    <w:rsid w:val="000B46D4"/>
    <w:rsid w:val="000B4D35"/>
    <w:rsid w:val="000B6693"/>
    <w:rsid w:val="000C195D"/>
    <w:rsid w:val="000C2457"/>
    <w:rsid w:val="000C2971"/>
    <w:rsid w:val="000C2CE3"/>
    <w:rsid w:val="000C6267"/>
    <w:rsid w:val="000D02F3"/>
    <w:rsid w:val="000D6E30"/>
    <w:rsid w:val="000D7471"/>
    <w:rsid w:val="000E14EC"/>
    <w:rsid w:val="000E30AD"/>
    <w:rsid w:val="000E5CB0"/>
    <w:rsid w:val="000F2980"/>
    <w:rsid w:val="000F5EAC"/>
    <w:rsid w:val="001028D5"/>
    <w:rsid w:val="001045AA"/>
    <w:rsid w:val="00104A44"/>
    <w:rsid w:val="00105478"/>
    <w:rsid w:val="001058E0"/>
    <w:rsid w:val="00105E7D"/>
    <w:rsid w:val="00106066"/>
    <w:rsid w:val="00106739"/>
    <w:rsid w:val="00113181"/>
    <w:rsid w:val="0011320F"/>
    <w:rsid w:val="001208D0"/>
    <w:rsid w:val="00121198"/>
    <w:rsid w:val="0012540C"/>
    <w:rsid w:val="00132A96"/>
    <w:rsid w:val="00132FB0"/>
    <w:rsid w:val="00135212"/>
    <w:rsid w:val="0013526E"/>
    <w:rsid w:val="00135849"/>
    <w:rsid w:val="0013711D"/>
    <w:rsid w:val="001423A3"/>
    <w:rsid w:val="001438D7"/>
    <w:rsid w:val="001507E9"/>
    <w:rsid w:val="00150D41"/>
    <w:rsid w:val="00152804"/>
    <w:rsid w:val="00154077"/>
    <w:rsid w:val="00154486"/>
    <w:rsid w:val="00154866"/>
    <w:rsid w:val="00157AE9"/>
    <w:rsid w:val="0016077A"/>
    <w:rsid w:val="00162779"/>
    <w:rsid w:val="00166BC3"/>
    <w:rsid w:val="0017244B"/>
    <w:rsid w:val="00173C5B"/>
    <w:rsid w:val="00174ACC"/>
    <w:rsid w:val="001757B9"/>
    <w:rsid w:val="001765F0"/>
    <w:rsid w:val="00186F2C"/>
    <w:rsid w:val="00186F2D"/>
    <w:rsid w:val="0019304B"/>
    <w:rsid w:val="00193489"/>
    <w:rsid w:val="00194E76"/>
    <w:rsid w:val="00195593"/>
    <w:rsid w:val="0019587C"/>
    <w:rsid w:val="001959FC"/>
    <w:rsid w:val="001A17CE"/>
    <w:rsid w:val="001A2C43"/>
    <w:rsid w:val="001A3674"/>
    <w:rsid w:val="001A4E41"/>
    <w:rsid w:val="001A5A8D"/>
    <w:rsid w:val="001B0351"/>
    <w:rsid w:val="001B26D2"/>
    <w:rsid w:val="001B4976"/>
    <w:rsid w:val="001B6C47"/>
    <w:rsid w:val="001C2C51"/>
    <w:rsid w:val="001C30D0"/>
    <w:rsid w:val="001C4027"/>
    <w:rsid w:val="001C538D"/>
    <w:rsid w:val="001D37E8"/>
    <w:rsid w:val="001D4048"/>
    <w:rsid w:val="001D6433"/>
    <w:rsid w:val="001E12A5"/>
    <w:rsid w:val="001E2510"/>
    <w:rsid w:val="001E2985"/>
    <w:rsid w:val="001E55F4"/>
    <w:rsid w:val="001E7E6A"/>
    <w:rsid w:val="001F02CF"/>
    <w:rsid w:val="001F0458"/>
    <w:rsid w:val="001F1398"/>
    <w:rsid w:val="001F1F3A"/>
    <w:rsid w:val="001F43E8"/>
    <w:rsid w:val="001F610F"/>
    <w:rsid w:val="001F6FEC"/>
    <w:rsid w:val="001F7C69"/>
    <w:rsid w:val="00200366"/>
    <w:rsid w:val="002008D1"/>
    <w:rsid w:val="00201500"/>
    <w:rsid w:val="00206318"/>
    <w:rsid w:val="00206809"/>
    <w:rsid w:val="00207715"/>
    <w:rsid w:val="00207F27"/>
    <w:rsid w:val="0021150A"/>
    <w:rsid w:val="00211B0C"/>
    <w:rsid w:val="002128CB"/>
    <w:rsid w:val="00212F87"/>
    <w:rsid w:val="0021306C"/>
    <w:rsid w:val="00213D1D"/>
    <w:rsid w:val="002151BE"/>
    <w:rsid w:val="00215C74"/>
    <w:rsid w:val="00215E40"/>
    <w:rsid w:val="00216A14"/>
    <w:rsid w:val="00217513"/>
    <w:rsid w:val="002250E8"/>
    <w:rsid w:val="00225DC3"/>
    <w:rsid w:val="00226F49"/>
    <w:rsid w:val="00231497"/>
    <w:rsid w:val="00234E63"/>
    <w:rsid w:val="00237451"/>
    <w:rsid w:val="002404C3"/>
    <w:rsid w:val="00240ED3"/>
    <w:rsid w:val="00243021"/>
    <w:rsid w:val="00244223"/>
    <w:rsid w:val="00246DB4"/>
    <w:rsid w:val="002520DA"/>
    <w:rsid w:val="0026164A"/>
    <w:rsid w:val="00262AF9"/>
    <w:rsid w:val="00265285"/>
    <w:rsid w:val="00265496"/>
    <w:rsid w:val="00265829"/>
    <w:rsid w:val="0026599E"/>
    <w:rsid w:val="0026599F"/>
    <w:rsid w:val="00266B0C"/>
    <w:rsid w:val="00266BB3"/>
    <w:rsid w:val="002674CD"/>
    <w:rsid w:val="00267B9D"/>
    <w:rsid w:val="00271E85"/>
    <w:rsid w:val="0027255B"/>
    <w:rsid w:val="00272584"/>
    <w:rsid w:val="00273A52"/>
    <w:rsid w:val="002776B1"/>
    <w:rsid w:val="0028135D"/>
    <w:rsid w:val="00282C54"/>
    <w:rsid w:val="002871C0"/>
    <w:rsid w:val="00290322"/>
    <w:rsid w:val="002947A9"/>
    <w:rsid w:val="00297854"/>
    <w:rsid w:val="002A1F25"/>
    <w:rsid w:val="002A30DA"/>
    <w:rsid w:val="002A3E66"/>
    <w:rsid w:val="002A6319"/>
    <w:rsid w:val="002A6E31"/>
    <w:rsid w:val="002A7027"/>
    <w:rsid w:val="002A745F"/>
    <w:rsid w:val="002B0E86"/>
    <w:rsid w:val="002B26E2"/>
    <w:rsid w:val="002B2B36"/>
    <w:rsid w:val="002B413D"/>
    <w:rsid w:val="002B5CFE"/>
    <w:rsid w:val="002B6387"/>
    <w:rsid w:val="002C1476"/>
    <w:rsid w:val="002C1C8A"/>
    <w:rsid w:val="002C42E7"/>
    <w:rsid w:val="002C51F9"/>
    <w:rsid w:val="002D197A"/>
    <w:rsid w:val="002D2FB2"/>
    <w:rsid w:val="002D421C"/>
    <w:rsid w:val="002D6C8C"/>
    <w:rsid w:val="002D7718"/>
    <w:rsid w:val="002E0653"/>
    <w:rsid w:val="002E06BC"/>
    <w:rsid w:val="002E0C3D"/>
    <w:rsid w:val="002E1087"/>
    <w:rsid w:val="002E1B05"/>
    <w:rsid w:val="002E4510"/>
    <w:rsid w:val="002F0CEE"/>
    <w:rsid w:val="002F203A"/>
    <w:rsid w:val="002F3383"/>
    <w:rsid w:val="002F7AFE"/>
    <w:rsid w:val="002F7BC4"/>
    <w:rsid w:val="00300672"/>
    <w:rsid w:val="00302FEC"/>
    <w:rsid w:val="0030680F"/>
    <w:rsid w:val="003108A8"/>
    <w:rsid w:val="003164CB"/>
    <w:rsid w:val="003165C4"/>
    <w:rsid w:val="003203B2"/>
    <w:rsid w:val="00321558"/>
    <w:rsid w:val="00322286"/>
    <w:rsid w:val="0032490D"/>
    <w:rsid w:val="00325440"/>
    <w:rsid w:val="0032708C"/>
    <w:rsid w:val="003309CE"/>
    <w:rsid w:val="003309EF"/>
    <w:rsid w:val="003321C3"/>
    <w:rsid w:val="0033319E"/>
    <w:rsid w:val="003334C6"/>
    <w:rsid w:val="003338B2"/>
    <w:rsid w:val="003340CA"/>
    <w:rsid w:val="003475F6"/>
    <w:rsid w:val="00350B7B"/>
    <w:rsid w:val="00356AE4"/>
    <w:rsid w:val="003571EF"/>
    <w:rsid w:val="003600D1"/>
    <w:rsid w:val="003603CA"/>
    <w:rsid w:val="0036059B"/>
    <w:rsid w:val="00361BE7"/>
    <w:rsid w:val="00363117"/>
    <w:rsid w:val="00363F09"/>
    <w:rsid w:val="0037009D"/>
    <w:rsid w:val="00370722"/>
    <w:rsid w:val="00375021"/>
    <w:rsid w:val="00381DDA"/>
    <w:rsid w:val="00383172"/>
    <w:rsid w:val="00384756"/>
    <w:rsid w:val="0038503F"/>
    <w:rsid w:val="00385562"/>
    <w:rsid w:val="00385965"/>
    <w:rsid w:val="00386EEE"/>
    <w:rsid w:val="00386F7E"/>
    <w:rsid w:val="0038765A"/>
    <w:rsid w:val="0039103D"/>
    <w:rsid w:val="00391EA4"/>
    <w:rsid w:val="00395E23"/>
    <w:rsid w:val="003978C9"/>
    <w:rsid w:val="003A0EB0"/>
    <w:rsid w:val="003A1915"/>
    <w:rsid w:val="003A2CBE"/>
    <w:rsid w:val="003A6011"/>
    <w:rsid w:val="003A644A"/>
    <w:rsid w:val="003A6A2B"/>
    <w:rsid w:val="003B1A34"/>
    <w:rsid w:val="003B2791"/>
    <w:rsid w:val="003B2B75"/>
    <w:rsid w:val="003B3180"/>
    <w:rsid w:val="003B4084"/>
    <w:rsid w:val="003B6747"/>
    <w:rsid w:val="003C19EC"/>
    <w:rsid w:val="003C3135"/>
    <w:rsid w:val="003C38FF"/>
    <w:rsid w:val="003C4F53"/>
    <w:rsid w:val="003C57BA"/>
    <w:rsid w:val="003C64B1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62E7"/>
    <w:rsid w:val="003D63C7"/>
    <w:rsid w:val="003D7963"/>
    <w:rsid w:val="003E00F3"/>
    <w:rsid w:val="003E39AC"/>
    <w:rsid w:val="003E3E67"/>
    <w:rsid w:val="003E3F9D"/>
    <w:rsid w:val="003E527B"/>
    <w:rsid w:val="003E5CE1"/>
    <w:rsid w:val="003E6E21"/>
    <w:rsid w:val="003E7B0C"/>
    <w:rsid w:val="003F0203"/>
    <w:rsid w:val="003F23F1"/>
    <w:rsid w:val="003F30A5"/>
    <w:rsid w:val="003F356A"/>
    <w:rsid w:val="003F5A78"/>
    <w:rsid w:val="003F5D45"/>
    <w:rsid w:val="003F6D55"/>
    <w:rsid w:val="0040002B"/>
    <w:rsid w:val="00405470"/>
    <w:rsid w:val="004068F7"/>
    <w:rsid w:val="00411194"/>
    <w:rsid w:val="00413982"/>
    <w:rsid w:val="0041490C"/>
    <w:rsid w:val="004153C3"/>
    <w:rsid w:val="00416C2A"/>
    <w:rsid w:val="00416E40"/>
    <w:rsid w:val="00417958"/>
    <w:rsid w:val="00420BF2"/>
    <w:rsid w:val="00420CD1"/>
    <w:rsid w:val="004227E8"/>
    <w:rsid w:val="00423065"/>
    <w:rsid w:val="0042401B"/>
    <w:rsid w:val="0042443B"/>
    <w:rsid w:val="004250E7"/>
    <w:rsid w:val="00425A82"/>
    <w:rsid w:val="004266CF"/>
    <w:rsid w:val="0043151A"/>
    <w:rsid w:val="00434AAA"/>
    <w:rsid w:val="00435F60"/>
    <w:rsid w:val="00436741"/>
    <w:rsid w:val="004369A9"/>
    <w:rsid w:val="004377FE"/>
    <w:rsid w:val="00441295"/>
    <w:rsid w:val="00442429"/>
    <w:rsid w:val="004431B5"/>
    <w:rsid w:val="0044718F"/>
    <w:rsid w:val="00447863"/>
    <w:rsid w:val="00452E5E"/>
    <w:rsid w:val="00454E79"/>
    <w:rsid w:val="00454ECA"/>
    <w:rsid w:val="0045626E"/>
    <w:rsid w:val="00456481"/>
    <w:rsid w:val="00462FE2"/>
    <w:rsid w:val="00463D06"/>
    <w:rsid w:val="00464137"/>
    <w:rsid w:val="004707C1"/>
    <w:rsid w:val="00474C36"/>
    <w:rsid w:val="00475291"/>
    <w:rsid w:val="00481781"/>
    <w:rsid w:val="004817F5"/>
    <w:rsid w:val="00482D53"/>
    <w:rsid w:val="00492BF1"/>
    <w:rsid w:val="00492C4F"/>
    <w:rsid w:val="00493F00"/>
    <w:rsid w:val="00494BAF"/>
    <w:rsid w:val="004961E6"/>
    <w:rsid w:val="0049639E"/>
    <w:rsid w:val="00497175"/>
    <w:rsid w:val="00497AFD"/>
    <w:rsid w:val="004A3A65"/>
    <w:rsid w:val="004A5CEC"/>
    <w:rsid w:val="004B039E"/>
    <w:rsid w:val="004B1C07"/>
    <w:rsid w:val="004B234A"/>
    <w:rsid w:val="004B2507"/>
    <w:rsid w:val="004B2A54"/>
    <w:rsid w:val="004B2E9E"/>
    <w:rsid w:val="004B3FB5"/>
    <w:rsid w:val="004B6A02"/>
    <w:rsid w:val="004B6BE6"/>
    <w:rsid w:val="004C0178"/>
    <w:rsid w:val="004C1ABA"/>
    <w:rsid w:val="004C263A"/>
    <w:rsid w:val="004C2B0E"/>
    <w:rsid w:val="004C3B43"/>
    <w:rsid w:val="004D46B5"/>
    <w:rsid w:val="004D5D48"/>
    <w:rsid w:val="004D6A73"/>
    <w:rsid w:val="004D6D05"/>
    <w:rsid w:val="004E11B9"/>
    <w:rsid w:val="004E3A39"/>
    <w:rsid w:val="004E6859"/>
    <w:rsid w:val="004E6B63"/>
    <w:rsid w:val="004F1B65"/>
    <w:rsid w:val="004F1BF5"/>
    <w:rsid w:val="004F2F64"/>
    <w:rsid w:val="004F6E2E"/>
    <w:rsid w:val="00500C0C"/>
    <w:rsid w:val="00501A8D"/>
    <w:rsid w:val="00502753"/>
    <w:rsid w:val="0050301E"/>
    <w:rsid w:val="00504F67"/>
    <w:rsid w:val="00505A75"/>
    <w:rsid w:val="00507842"/>
    <w:rsid w:val="00510176"/>
    <w:rsid w:val="005103EE"/>
    <w:rsid w:val="00511E67"/>
    <w:rsid w:val="00513E45"/>
    <w:rsid w:val="0052435B"/>
    <w:rsid w:val="0052442D"/>
    <w:rsid w:val="00524A75"/>
    <w:rsid w:val="005302A4"/>
    <w:rsid w:val="0053123A"/>
    <w:rsid w:val="00532E00"/>
    <w:rsid w:val="00533E0B"/>
    <w:rsid w:val="00535442"/>
    <w:rsid w:val="00535FAE"/>
    <w:rsid w:val="005365A6"/>
    <w:rsid w:val="00536F15"/>
    <w:rsid w:val="0053769A"/>
    <w:rsid w:val="00537A7A"/>
    <w:rsid w:val="005400C8"/>
    <w:rsid w:val="005424DB"/>
    <w:rsid w:val="005447FE"/>
    <w:rsid w:val="00544EC4"/>
    <w:rsid w:val="00552517"/>
    <w:rsid w:val="00552E86"/>
    <w:rsid w:val="0055303C"/>
    <w:rsid w:val="005539C0"/>
    <w:rsid w:val="00554010"/>
    <w:rsid w:val="00554930"/>
    <w:rsid w:val="00554F18"/>
    <w:rsid w:val="005612E0"/>
    <w:rsid w:val="005626F5"/>
    <w:rsid w:val="00564344"/>
    <w:rsid w:val="00564C9E"/>
    <w:rsid w:val="00564CE3"/>
    <w:rsid w:val="00565C01"/>
    <w:rsid w:val="00567B0F"/>
    <w:rsid w:val="0057449C"/>
    <w:rsid w:val="00574747"/>
    <w:rsid w:val="00575FB7"/>
    <w:rsid w:val="0058309A"/>
    <w:rsid w:val="005844CC"/>
    <w:rsid w:val="00585C17"/>
    <w:rsid w:val="00587917"/>
    <w:rsid w:val="00587AED"/>
    <w:rsid w:val="00594014"/>
    <w:rsid w:val="00594118"/>
    <w:rsid w:val="0059446F"/>
    <w:rsid w:val="00595FB0"/>
    <w:rsid w:val="00596075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4F20"/>
    <w:rsid w:val="005B502E"/>
    <w:rsid w:val="005B55B2"/>
    <w:rsid w:val="005B5B2D"/>
    <w:rsid w:val="005B6FDE"/>
    <w:rsid w:val="005C1414"/>
    <w:rsid w:val="005C2A59"/>
    <w:rsid w:val="005C3567"/>
    <w:rsid w:val="005C4A56"/>
    <w:rsid w:val="005C6724"/>
    <w:rsid w:val="005D083E"/>
    <w:rsid w:val="005D4DF8"/>
    <w:rsid w:val="005D5184"/>
    <w:rsid w:val="005D5AAD"/>
    <w:rsid w:val="005D63E2"/>
    <w:rsid w:val="005E6819"/>
    <w:rsid w:val="005F13FB"/>
    <w:rsid w:val="005F3108"/>
    <w:rsid w:val="005F349D"/>
    <w:rsid w:val="005F4700"/>
    <w:rsid w:val="005F6C44"/>
    <w:rsid w:val="00600103"/>
    <w:rsid w:val="00601C22"/>
    <w:rsid w:val="00601CE7"/>
    <w:rsid w:val="00603780"/>
    <w:rsid w:val="00604416"/>
    <w:rsid w:val="00604946"/>
    <w:rsid w:val="006053A8"/>
    <w:rsid w:val="006057BD"/>
    <w:rsid w:val="00605FF9"/>
    <w:rsid w:val="006064CC"/>
    <w:rsid w:val="006066DD"/>
    <w:rsid w:val="00606891"/>
    <w:rsid w:val="00606B0B"/>
    <w:rsid w:val="00607F99"/>
    <w:rsid w:val="006100CA"/>
    <w:rsid w:val="0061366A"/>
    <w:rsid w:val="00613E11"/>
    <w:rsid w:val="00614A01"/>
    <w:rsid w:val="00614EC1"/>
    <w:rsid w:val="00616870"/>
    <w:rsid w:val="00617210"/>
    <w:rsid w:val="00623EBF"/>
    <w:rsid w:val="006241AA"/>
    <w:rsid w:val="00624433"/>
    <w:rsid w:val="00624E6A"/>
    <w:rsid w:val="006251ED"/>
    <w:rsid w:val="006260E6"/>
    <w:rsid w:val="00631C65"/>
    <w:rsid w:val="006323B2"/>
    <w:rsid w:val="00634EF1"/>
    <w:rsid w:val="00635998"/>
    <w:rsid w:val="0063683A"/>
    <w:rsid w:val="00637B99"/>
    <w:rsid w:val="006405DF"/>
    <w:rsid w:val="00640A20"/>
    <w:rsid w:val="00640E2E"/>
    <w:rsid w:val="00642A0D"/>
    <w:rsid w:val="0064535E"/>
    <w:rsid w:val="00645852"/>
    <w:rsid w:val="00647824"/>
    <w:rsid w:val="00650631"/>
    <w:rsid w:val="00654BD6"/>
    <w:rsid w:val="006551E9"/>
    <w:rsid w:val="00657AF7"/>
    <w:rsid w:val="00660E57"/>
    <w:rsid w:val="006639E4"/>
    <w:rsid w:val="00664D8C"/>
    <w:rsid w:val="006656CC"/>
    <w:rsid w:val="00666F2C"/>
    <w:rsid w:val="00667556"/>
    <w:rsid w:val="00670E90"/>
    <w:rsid w:val="0067197A"/>
    <w:rsid w:val="006728A6"/>
    <w:rsid w:val="00672A60"/>
    <w:rsid w:val="00672BC6"/>
    <w:rsid w:val="00674727"/>
    <w:rsid w:val="00682D01"/>
    <w:rsid w:val="00684B86"/>
    <w:rsid w:val="00685AD6"/>
    <w:rsid w:val="0068688A"/>
    <w:rsid w:val="0068702A"/>
    <w:rsid w:val="0068718B"/>
    <w:rsid w:val="00690FC3"/>
    <w:rsid w:val="006924B3"/>
    <w:rsid w:val="00692FEE"/>
    <w:rsid w:val="00694DD6"/>
    <w:rsid w:val="006977A4"/>
    <w:rsid w:val="006A05D4"/>
    <w:rsid w:val="006A0907"/>
    <w:rsid w:val="006A247F"/>
    <w:rsid w:val="006A40DB"/>
    <w:rsid w:val="006A5190"/>
    <w:rsid w:val="006B0F39"/>
    <w:rsid w:val="006B0FF0"/>
    <w:rsid w:val="006B1321"/>
    <w:rsid w:val="006B4A4B"/>
    <w:rsid w:val="006B4D5E"/>
    <w:rsid w:val="006C0114"/>
    <w:rsid w:val="006C14A4"/>
    <w:rsid w:val="006C1890"/>
    <w:rsid w:val="006C1F0F"/>
    <w:rsid w:val="006C28F6"/>
    <w:rsid w:val="006C40FF"/>
    <w:rsid w:val="006C6724"/>
    <w:rsid w:val="006D12F0"/>
    <w:rsid w:val="006D160F"/>
    <w:rsid w:val="006D19CC"/>
    <w:rsid w:val="006D2FF2"/>
    <w:rsid w:val="006D5520"/>
    <w:rsid w:val="006D686B"/>
    <w:rsid w:val="006D6E91"/>
    <w:rsid w:val="006D7C10"/>
    <w:rsid w:val="006E0EE5"/>
    <w:rsid w:val="006E363D"/>
    <w:rsid w:val="006F06C9"/>
    <w:rsid w:val="006F1597"/>
    <w:rsid w:val="006F4AAC"/>
    <w:rsid w:val="006F4B2B"/>
    <w:rsid w:val="006F5FA0"/>
    <w:rsid w:val="006F656E"/>
    <w:rsid w:val="006F79CE"/>
    <w:rsid w:val="006F79FB"/>
    <w:rsid w:val="00700D86"/>
    <w:rsid w:val="00704E4E"/>
    <w:rsid w:val="007056AB"/>
    <w:rsid w:val="007061C5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B6D"/>
    <w:rsid w:val="007200F3"/>
    <w:rsid w:val="0072090C"/>
    <w:rsid w:val="00720BBB"/>
    <w:rsid w:val="00722616"/>
    <w:rsid w:val="00723193"/>
    <w:rsid w:val="0072324E"/>
    <w:rsid w:val="00725AE6"/>
    <w:rsid w:val="00727709"/>
    <w:rsid w:val="00730B22"/>
    <w:rsid w:val="007317CD"/>
    <w:rsid w:val="0073200A"/>
    <w:rsid w:val="0073229D"/>
    <w:rsid w:val="00733324"/>
    <w:rsid w:val="00733558"/>
    <w:rsid w:val="00735F99"/>
    <w:rsid w:val="00737E94"/>
    <w:rsid w:val="0074107F"/>
    <w:rsid w:val="00741AA5"/>
    <w:rsid w:val="00743F81"/>
    <w:rsid w:val="00744317"/>
    <w:rsid w:val="007503D3"/>
    <w:rsid w:val="007505BE"/>
    <w:rsid w:val="00750E8C"/>
    <w:rsid w:val="0075168E"/>
    <w:rsid w:val="00756B55"/>
    <w:rsid w:val="00767187"/>
    <w:rsid w:val="0077068A"/>
    <w:rsid w:val="00770A85"/>
    <w:rsid w:val="00771465"/>
    <w:rsid w:val="00771889"/>
    <w:rsid w:val="00781445"/>
    <w:rsid w:val="00781752"/>
    <w:rsid w:val="007847A4"/>
    <w:rsid w:val="00784911"/>
    <w:rsid w:val="007856FE"/>
    <w:rsid w:val="00785CD8"/>
    <w:rsid w:val="00787FEE"/>
    <w:rsid w:val="00790BCE"/>
    <w:rsid w:val="00791492"/>
    <w:rsid w:val="00792E17"/>
    <w:rsid w:val="00793818"/>
    <w:rsid w:val="00793EF3"/>
    <w:rsid w:val="00794154"/>
    <w:rsid w:val="007954F2"/>
    <w:rsid w:val="00796503"/>
    <w:rsid w:val="007A1FB6"/>
    <w:rsid w:val="007A2AA2"/>
    <w:rsid w:val="007A39E1"/>
    <w:rsid w:val="007A4B42"/>
    <w:rsid w:val="007A7C46"/>
    <w:rsid w:val="007B26BE"/>
    <w:rsid w:val="007B5EC9"/>
    <w:rsid w:val="007B61CF"/>
    <w:rsid w:val="007B6392"/>
    <w:rsid w:val="007C7378"/>
    <w:rsid w:val="007D1115"/>
    <w:rsid w:val="007D1479"/>
    <w:rsid w:val="007E10A6"/>
    <w:rsid w:val="007E10D6"/>
    <w:rsid w:val="007E1440"/>
    <w:rsid w:val="007E2DD7"/>
    <w:rsid w:val="007E5593"/>
    <w:rsid w:val="007E5EBD"/>
    <w:rsid w:val="007F1C51"/>
    <w:rsid w:val="007F2D2C"/>
    <w:rsid w:val="007F43C4"/>
    <w:rsid w:val="008001FB"/>
    <w:rsid w:val="00800860"/>
    <w:rsid w:val="00800E60"/>
    <w:rsid w:val="00801BAF"/>
    <w:rsid w:val="008045EB"/>
    <w:rsid w:val="00804C45"/>
    <w:rsid w:val="00807950"/>
    <w:rsid w:val="00810F1A"/>
    <w:rsid w:val="00814E1E"/>
    <w:rsid w:val="00820D88"/>
    <w:rsid w:val="00821D6F"/>
    <w:rsid w:val="008230E9"/>
    <w:rsid w:val="008232F9"/>
    <w:rsid w:val="0082384D"/>
    <w:rsid w:val="0083467B"/>
    <w:rsid w:val="00834EFA"/>
    <w:rsid w:val="008354C9"/>
    <w:rsid w:val="0083556D"/>
    <w:rsid w:val="0083571C"/>
    <w:rsid w:val="00835A74"/>
    <w:rsid w:val="00843290"/>
    <w:rsid w:val="0084551A"/>
    <w:rsid w:val="00845724"/>
    <w:rsid w:val="00845DFB"/>
    <w:rsid w:val="00847836"/>
    <w:rsid w:val="00850C2C"/>
    <w:rsid w:val="00851894"/>
    <w:rsid w:val="00853DFA"/>
    <w:rsid w:val="00855950"/>
    <w:rsid w:val="00857952"/>
    <w:rsid w:val="00860F6B"/>
    <w:rsid w:val="0086179B"/>
    <w:rsid w:val="0086271C"/>
    <w:rsid w:val="00862D76"/>
    <w:rsid w:val="00863A3E"/>
    <w:rsid w:val="008656EE"/>
    <w:rsid w:val="0086577C"/>
    <w:rsid w:val="00874518"/>
    <w:rsid w:val="00875898"/>
    <w:rsid w:val="00877048"/>
    <w:rsid w:val="0088345C"/>
    <w:rsid w:val="00884964"/>
    <w:rsid w:val="00886C68"/>
    <w:rsid w:val="00886FAA"/>
    <w:rsid w:val="00887668"/>
    <w:rsid w:val="00892942"/>
    <w:rsid w:val="008936B8"/>
    <w:rsid w:val="0089478C"/>
    <w:rsid w:val="0089776C"/>
    <w:rsid w:val="008A029E"/>
    <w:rsid w:val="008A03A4"/>
    <w:rsid w:val="008A0C29"/>
    <w:rsid w:val="008A15E8"/>
    <w:rsid w:val="008A2EE0"/>
    <w:rsid w:val="008A4DC7"/>
    <w:rsid w:val="008A6BD9"/>
    <w:rsid w:val="008A7207"/>
    <w:rsid w:val="008A7298"/>
    <w:rsid w:val="008B00FF"/>
    <w:rsid w:val="008B1789"/>
    <w:rsid w:val="008B212B"/>
    <w:rsid w:val="008B2227"/>
    <w:rsid w:val="008B4B43"/>
    <w:rsid w:val="008B4E3A"/>
    <w:rsid w:val="008C18F0"/>
    <w:rsid w:val="008C1F26"/>
    <w:rsid w:val="008C3727"/>
    <w:rsid w:val="008C39F9"/>
    <w:rsid w:val="008C4BBF"/>
    <w:rsid w:val="008C781D"/>
    <w:rsid w:val="008D03AC"/>
    <w:rsid w:val="008D07A8"/>
    <w:rsid w:val="008D232B"/>
    <w:rsid w:val="008D3507"/>
    <w:rsid w:val="008D47E7"/>
    <w:rsid w:val="008D4A2E"/>
    <w:rsid w:val="008D664F"/>
    <w:rsid w:val="008D737A"/>
    <w:rsid w:val="008E0215"/>
    <w:rsid w:val="008E09BB"/>
    <w:rsid w:val="008E35D5"/>
    <w:rsid w:val="008E3AB7"/>
    <w:rsid w:val="008F2087"/>
    <w:rsid w:val="008F211E"/>
    <w:rsid w:val="008F2F7F"/>
    <w:rsid w:val="008F41EB"/>
    <w:rsid w:val="008F5173"/>
    <w:rsid w:val="008F5991"/>
    <w:rsid w:val="0090086F"/>
    <w:rsid w:val="009009DF"/>
    <w:rsid w:val="009054A0"/>
    <w:rsid w:val="00905C55"/>
    <w:rsid w:val="00906C07"/>
    <w:rsid w:val="0090746D"/>
    <w:rsid w:val="00910EC7"/>
    <w:rsid w:val="009125D0"/>
    <w:rsid w:val="009135DE"/>
    <w:rsid w:val="00914403"/>
    <w:rsid w:val="0091652E"/>
    <w:rsid w:val="00916BD5"/>
    <w:rsid w:val="00916CE0"/>
    <w:rsid w:val="00916E65"/>
    <w:rsid w:val="00930312"/>
    <w:rsid w:val="00931A23"/>
    <w:rsid w:val="0093208F"/>
    <w:rsid w:val="00933307"/>
    <w:rsid w:val="00934448"/>
    <w:rsid w:val="00936DDD"/>
    <w:rsid w:val="00937079"/>
    <w:rsid w:val="00941272"/>
    <w:rsid w:val="0094379C"/>
    <w:rsid w:val="00945785"/>
    <w:rsid w:val="00946222"/>
    <w:rsid w:val="00946DA2"/>
    <w:rsid w:val="0094766A"/>
    <w:rsid w:val="0095016A"/>
    <w:rsid w:val="00950A7F"/>
    <w:rsid w:val="00951BA7"/>
    <w:rsid w:val="00952690"/>
    <w:rsid w:val="00953F3A"/>
    <w:rsid w:val="00955BF5"/>
    <w:rsid w:val="009579CC"/>
    <w:rsid w:val="00957CE3"/>
    <w:rsid w:val="0096072B"/>
    <w:rsid w:val="00963835"/>
    <w:rsid w:val="009646FF"/>
    <w:rsid w:val="00965281"/>
    <w:rsid w:val="00977C6D"/>
    <w:rsid w:val="00980048"/>
    <w:rsid w:val="00981369"/>
    <w:rsid w:val="00983137"/>
    <w:rsid w:val="00984546"/>
    <w:rsid w:val="00984A0C"/>
    <w:rsid w:val="009854CB"/>
    <w:rsid w:val="009929A7"/>
    <w:rsid w:val="009936C6"/>
    <w:rsid w:val="0099435F"/>
    <w:rsid w:val="0099477F"/>
    <w:rsid w:val="00994A31"/>
    <w:rsid w:val="009974C5"/>
    <w:rsid w:val="00997A9B"/>
    <w:rsid w:val="009A443C"/>
    <w:rsid w:val="009A48A6"/>
    <w:rsid w:val="009A6F6D"/>
    <w:rsid w:val="009A7981"/>
    <w:rsid w:val="009A7EB2"/>
    <w:rsid w:val="009B1466"/>
    <w:rsid w:val="009B25E8"/>
    <w:rsid w:val="009B31BE"/>
    <w:rsid w:val="009B36FE"/>
    <w:rsid w:val="009C01BC"/>
    <w:rsid w:val="009C18E0"/>
    <w:rsid w:val="009C1A2A"/>
    <w:rsid w:val="009C3543"/>
    <w:rsid w:val="009C3752"/>
    <w:rsid w:val="009C387D"/>
    <w:rsid w:val="009C46DA"/>
    <w:rsid w:val="009C5604"/>
    <w:rsid w:val="009C5C52"/>
    <w:rsid w:val="009C667C"/>
    <w:rsid w:val="009C7151"/>
    <w:rsid w:val="009D10E4"/>
    <w:rsid w:val="009D1E57"/>
    <w:rsid w:val="009E053E"/>
    <w:rsid w:val="009E12D3"/>
    <w:rsid w:val="009E190F"/>
    <w:rsid w:val="009E2057"/>
    <w:rsid w:val="009E3299"/>
    <w:rsid w:val="009E3B7B"/>
    <w:rsid w:val="009E3DD6"/>
    <w:rsid w:val="009E5FB6"/>
    <w:rsid w:val="009E609F"/>
    <w:rsid w:val="009E6C70"/>
    <w:rsid w:val="009F042A"/>
    <w:rsid w:val="009F48E1"/>
    <w:rsid w:val="009F6400"/>
    <w:rsid w:val="00A00E1E"/>
    <w:rsid w:val="00A0195F"/>
    <w:rsid w:val="00A019AB"/>
    <w:rsid w:val="00A03DA1"/>
    <w:rsid w:val="00A04076"/>
    <w:rsid w:val="00A047D1"/>
    <w:rsid w:val="00A0595A"/>
    <w:rsid w:val="00A05E9C"/>
    <w:rsid w:val="00A115B1"/>
    <w:rsid w:val="00A127BA"/>
    <w:rsid w:val="00A12AF0"/>
    <w:rsid w:val="00A13210"/>
    <w:rsid w:val="00A16AE3"/>
    <w:rsid w:val="00A17020"/>
    <w:rsid w:val="00A2174E"/>
    <w:rsid w:val="00A22844"/>
    <w:rsid w:val="00A26CDC"/>
    <w:rsid w:val="00A274CE"/>
    <w:rsid w:val="00A30E3E"/>
    <w:rsid w:val="00A31BD7"/>
    <w:rsid w:val="00A3652C"/>
    <w:rsid w:val="00A41E8D"/>
    <w:rsid w:val="00A429E5"/>
    <w:rsid w:val="00A42D54"/>
    <w:rsid w:val="00A44DE9"/>
    <w:rsid w:val="00A47CB0"/>
    <w:rsid w:val="00A50852"/>
    <w:rsid w:val="00A52280"/>
    <w:rsid w:val="00A522E3"/>
    <w:rsid w:val="00A52670"/>
    <w:rsid w:val="00A55770"/>
    <w:rsid w:val="00A61D7A"/>
    <w:rsid w:val="00A6281E"/>
    <w:rsid w:val="00A645E8"/>
    <w:rsid w:val="00A647CE"/>
    <w:rsid w:val="00A651B9"/>
    <w:rsid w:val="00A67861"/>
    <w:rsid w:val="00A67F66"/>
    <w:rsid w:val="00A704BA"/>
    <w:rsid w:val="00A71267"/>
    <w:rsid w:val="00A722CE"/>
    <w:rsid w:val="00A74A8F"/>
    <w:rsid w:val="00A757F4"/>
    <w:rsid w:val="00A75B2A"/>
    <w:rsid w:val="00A75CA6"/>
    <w:rsid w:val="00A824C2"/>
    <w:rsid w:val="00A83622"/>
    <w:rsid w:val="00A83D75"/>
    <w:rsid w:val="00A8412D"/>
    <w:rsid w:val="00A84714"/>
    <w:rsid w:val="00A905DB"/>
    <w:rsid w:val="00A94DA6"/>
    <w:rsid w:val="00A95AA4"/>
    <w:rsid w:val="00A9631F"/>
    <w:rsid w:val="00A97842"/>
    <w:rsid w:val="00AA0145"/>
    <w:rsid w:val="00AA1303"/>
    <w:rsid w:val="00AA42BE"/>
    <w:rsid w:val="00AA44B1"/>
    <w:rsid w:val="00AA481F"/>
    <w:rsid w:val="00AA4E5E"/>
    <w:rsid w:val="00AA51F1"/>
    <w:rsid w:val="00AB0919"/>
    <w:rsid w:val="00AB0B7D"/>
    <w:rsid w:val="00AB0D6A"/>
    <w:rsid w:val="00AB13AC"/>
    <w:rsid w:val="00AB18F5"/>
    <w:rsid w:val="00AB3053"/>
    <w:rsid w:val="00AB5058"/>
    <w:rsid w:val="00AB5CAE"/>
    <w:rsid w:val="00AC21D1"/>
    <w:rsid w:val="00AC54A8"/>
    <w:rsid w:val="00AC5654"/>
    <w:rsid w:val="00AC5EEB"/>
    <w:rsid w:val="00AD00CE"/>
    <w:rsid w:val="00AD02BE"/>
    <w:rsid w:val="00AD765B"/>
    <w:rsid w:val="00AE047B"/>
    <w:rsid w:val="00AE1420"/>
    <w:rsid w:val="00AE23BE"/>
    <w:rsid w:val="00AE2C74"/>
    <w:rsid w:val="00AE3D75"/>
    <w:rsid w:val="00AE452A"/>
    <w:rsid w:val="00AE4887"/>
    <w:rsid w:val="00AE4D18"/>
    <w:rsid w:val="00AE6D05"/>
    <w:rsid w:val="00AE72FE"/>
    <w:rsid w:val="00AE7E1D"/>
    <w:rsid w:val="00AF12E0"/>
    <w:rsid w:val="00AF1A07"/>
    <w:rsid w:val="00AF2F76"/>
    <w:rsid w:val="00AF50D5"/>
    <w:rsid w:val="00AF5EBE"/>
    <w:rsid w:val="00B0208A"/>
    <w:rsid w:val="00B03355"/>
    <w:rsid w:val="00B04E97"/>
    <w:rsid w:val="00B054C4"/>
    <w:rsid w:val="00B05846"/>
    <w:rsid w:val="00B07DD2"/>
    <w:rsid w:val="00B1104C"/>
    <w:rsid w:val="00B129D2"/>
    <w:rsid w:val="00B16787"/>
    <w:rsid w:val="00B171F1"/>
    <w:rsid w:val="00B215DD"/>
    <w:rsid w:val="00B227B4"/>
    <w:rsid w:val="00B23005"/>
    <w:rsid w:val="00B24029"/>
    <w:rsid w:val="00B32A45"/>
    <w:rsid w:val="00B3354D"/>
    <w:rsid w:val="00B341D4"/>
    <w:rsid w:val="00B37BCF"/>
    <w:rsid w:val="00B40933"/>
    <w:rsid w:val="00B41F9C"/>
    <w:rsid w:val="00B42D7C"/>
    <w:rsid w:val="00B44A02"/>
    <w:rsid w:val="00B45692"/>
    <w:rsid w:val="00B4639A"/>
    <w:rsid w:val="00B50AA0"/>
    <w:rsid w:val="00B53A62"/>
    <w:rsid w:val="00B548C1"/>
    <w:rsid w:val="00B55325"/>
    <w:rsid w:val="00B604EE"/>
    <w:rsid w:val="00B6066F"/>
    <w:rsid w:val="00B60C08"/>
    <w:rsid w:val="00B619CC"/>
    <w:rsid w:val="00B624C1"/>
    <w:rsid w:val="00B62A67"/>
    <w:rsid w:val="00B637A7"/>
    <w:rsid w:val="00B65252"/>
    <w:rsid w:val="00B667F3"/>
    <w:rsid w:val="00B66F61"/>
    <w:rsid w:val="00B724FE"/>
    <w:rsid w:val="00B72CD9"/>
    <w:rsid w:val="00B73B25"/>
    <w:rsid w:val="00B74EA3"/>
    <w:rsid w:val="00B751F5"/>
    <w:rsid w:val="00B75FED"/>
    <w:rsid w:val="00B76886"/>
    <w:rsid w:val="00B774B8"/>
    <w:rsid w:val="00B80E11"/>
    <w:rsid w:val="00B80EF6"/>
    <w:rsid w:val="00B81294"/>
    <w:rsid w:val="00B8157F"/>
    <w:rsid w:val="00B85E23"/>
    <w:rsid w:val="00B91A73"/>
    <w:rsid w:val="00B962BB"/>
    <w:rsid w:val="00BA1458"/>
    <w:rsid w:val="00BA1CAA"/>
    <w:rsid w:val="00BA2B35"/>
    <w:rsid w:val="00BA2E3D"/>
    <w:rsid w:val="00BA4DE7"/>
    <w:rsid w:val="00BA4E33"/>
    <w:rsid w:val="00BA605A"/>
    <w:rsid w:val="00BA6D8A"/>
    <w:rsid w:val="00BB0EC7"/>
    <w:rsid w:val="00BB1D42"/>
    <w:rsid w:val="00BB4E00"/>
    <w:rsid w:val="00BB5BE0"/>
    <w:rsid w:val="00BB6616"/>
    <w:rsid w:val="00BB6754"/>
    <w:rsid w:val="00BB6E7E"/>
    <w:rsid w:val="00BC019D"/>
    <w:rsid w:val="00BC0B7D"/>
    <w:rsid w:val="00BC1CFF"/>
    <w:rsid w:val="00BC34EE"/>
    <w:rsid w:val="00BC41C1"/>
    <w:rsid w:val="00BC5FE6"/>
    <w:rsid w:val="00BC630D"/>
    <w:rsid w:val="00BD1501"/>
    <w:rsid w:val="00BD1770"/>
    <w:rsid w:val="00BD50B9"/>
    <w:rsid w:val="00BE09B1"/>
    <w:rsid w:val="00BE2508"/>
    <w:rsid w:val="00BE27B0"/>
    <w:rsid w:val="00BE5ECA"/>
    <w:rsid w:val="00BE6A03"/>
    <w:rsid w:val="00BE73E1"/>
    <w:rsid w:val="00BE769B"/>
    <w:rsid w:val="00BE7EAE"/>
    <w:rsid w:val="00BF07EB"/>
    <w:rsid w:val="00BF0F5D"/>
    <w:rsid w:val="00BF1894"/>
    <w:rsid w:val="00BF397B"/>
    <w:rsid w:val="00BF3B4E"/>
    <w:rsid w:val="00BF40B7"/>
    <w:rsid w:val="00BF4892"/>
    <w:rsid w:val="00C030C1"/>
    <w:rsid w:val="00C102D2"/>
    <w:rsid w:val="00C176EE"/>
    <w:rsid w:val="00C20AD6"/>
    <w:rsid w:val="00C2519B"/>
    <w:rsid w:val="00C26835"/>
    <w:rsid w:val="00C31284"/>
    <w:rsid w:val="00C315E2"/>
    <w:rsid w:val="00C3569C"/>
    <w:rsid w:val="00C36F69"/>
    <w:rsid w:val="00C37018"/>
    <w:rsid w:val="00C37823"/>
    <w:rsid w:val="00C40769"/>
    <w:rsid w:val="00C40E68"/>
    <w:rsid w:val="00C40F52"/>
    <w:rsid w:val="00C41258"/>
    <w:rsid w:val="00C4149D"/>
    <w:rsid w:val="00C42B15"/>
    <w:rsid w:val="00C43F4F"/>
    <w:rsid w:val="00C45DB2"/>
    <w:rsid w:val="00C45F18"/>
    <w:rsid w:val="00C47547"/>
    <w:rsid w:val="00C47867"/>
    <w:rsid w:val="00C50DB9"/>
    <w:rsid w:val="00C53078"/>
    <w:rsid w:val="00C54870"/>
    <w:rsid w:val="00C565B8"/>
    <w:rsid w:val="00C56814"/>
    <w:rsid w:val="00C5730C"/>
    <w:rsid w:val="00C60697"/>
    <w:rsid w:val="00C618D3"/>
    <w:rsid w:val="00C629D8"/>
    <w:rsid w:val="00C62EE5"/>
    <w:rsid w:val="00C660DE"/>
    <w:rsid w:val="00C67732"/>
    <w:rsid w:val="00C67C44"/>
    <w:rsid w:val="00C707C0"/>
    <w:rsid w:val="00C71358"/>
    <w:rsid w:val="00C718AA"/>
    <w:rsid w:val="00C71BAE"/>
    <w:rsid w:val="00C71D37"/>
    <w:rsid w:val="00C74D2F"/>
    <w:rsid w:val="00C75431"/>
    <w:rsid w:val="00C75A9F"/>
    <w:rsid w:val="00C76F06"/>
    <w:rsid w:val="00C8004F"/>
    <w:rsid w:val="00C808FE"/>
    <w:rsid w:val="00C8204B"/>
    <w:rsid w:val="00C855C2"/>
    <w:rsid w:val="00C90000"/>
    <w:rsid w:val="00C911BF"/>
    <w:rsid w:val="00C9148E"/>
    <w:rsid w:val="00C91525"/>
    <w:rsid w:val="00C9342F"/>
    <w:rsid w:val="00C9354E"/>
    <w:rsid w:val="00C9456A"/>
    <w:rsid w:val="00C945E2"/>
    <w:rsid w:val="00C961A5"/>
    <w:rsid w:val="00C97552"/>
    <w:rsid w:val="00CA471F"/>
    <w:rsid w:val="00CA5368"/>
    <w:rsid w:val="00CA6827"/>
    <w:rsid w:val="00CA7715"/>
    <w:rsid w:val="00CB0B15"/>
    <w:rsid w:val="00CB1A80"/>
    <w:rsid w:val="00CB534A"/>
    <w:rsid w:val="00CB77DB"/>
    <w:rsid w:val="00CB7BCD"/>
    <w:rsid w:val="00CC0082"/>
    <w:rsid w:val="00CC0EEC"/>
    <w:rsid w:val="00CC1CE8"/>
    <w:rsid w:val="00CC2335"/>
    <w:rsid w:val="00CC3D1B"/>
    <w:rsid w:val="00CC46EA"/>
    <w:rsid w:val="00CC5D58"/>
    <w:rsid w:val="00CC664B"/>
    <w:rsid w:val="00CD30B6"/>
    <w:rsid w:val="00CD392E"/>
    <w:rsid w:val="00CD3C68"/>
    <w:rsid w:val="00CD3C9F"/>
    <w:rsid w:val="00CD6AC2"/>
    <w:rsid w:val="00CD6C1F"/>
    <w:rsid w:val="00CD79E1"/>
    <w:rsid w:val="00CD7C71"/>
    <w:rsid w:val="00CE4A00"/>
    <w:rsid w:val="00CE4C76"/>
    <w:rsid w:val="00CE7A94"/>
    <w:rsid w:val="00CF00E2"/>
    <w:rsid w:val="00CF01D7"/>
    <w:rsid w:val="00CF07E4"/>
    <w:rsid w:val="00CF2AAD"/>
    <w:rsid w:val="00CF4693"/>
    <w:rsid w:val="00CF5A12"/>
    <w:rsid w:val="00CF6C86"/>
    <w:rsid w:val="00D018A2"/>
    <w:rsid w:val="00D01C8E"/>
    <w:rsid w:val="00D05BC1"/>
    <w:rsid w:val="00D068E6"/>
    <w:rsid w:val="00D109BF"/>
    <w:rsid w:val="00D1227A"/>
    <w:rsid w:val="00D12EAA"/>
    <w:rsid w:val="00D14757"/>
    <w:rsid w:val="00D14F28"/>
    <w:rsid w:val="00D161F0"/>
    <w:rsid w:val="00D1651B"/>
    <w:rsid w:val="00D17222"/>
    <w:rsid w:val="00D203E4"/>
    <w:rsid w:val="00D20891"/>
    <w:rsid w:val="00D21386"/>
    <w:rsid w:val="00D21414"/>
    <w:rsid w:val="00D22680"/>
    <w:rsid w:val="00D24170"/>
    <w:rsid w:val="00D2534C"/>
    <w:rsid w:val="00D25504"/>
    <w:rsid w:val="00D2639B"/>
    <w:rsid w:val="00D27911"/>
    <w:rsid w:val="00D27B45"/>
    <w:rsid w:val="00D31084"/>
    <w:rsid w:val="00D3281A"/>
    <w:rsid w:val="00D32B1A"/>
    <w:rsid w:val="00D356D1"/>
    <w:rsid w:val="00D41C30"/>
    <w:rsid w:val="00D465E4"/>
    <w:rsid w:val="00D50423"/>
    <w:rsid w:val="00D540F1"/>
    <w:rsid w:val="00D5543C"/>
    <w:rsid w:val="00D55855"/>
    <w:rsid w:val="00D55B19"/>
    <w:rsid w:val="00D57B81"/>
    <w:rsid w:val="00D617F3"/>
    <w:rsid w:val="00D621EF"/>
    <w:rsid w:val="00D62FDB"/>
    <w:rsid w:val="00D63665"/>
    <w:rsid w:val="00D6434B"/>
    <w:rsid w:val="00D6713B"/>
    <w:rsid w:val="00D70C8C"/>
    <w:rsid w:val="00D71128"/>
    <w:rsid w:val="00D7309D"/>
    <w:rsid w:val="00D74D67"/>
    <w:rsid w:val="00D7586A"/>
    <w:rsid w:val="00D76D84"/>
    <w:rsid w:val="00D77366"/>
    <w:rsid w:val="00D804B4"/>
    <w:rsid w:val="00D82466"/>
    <w:rsid w:val="00D834E8"/>
    <w:rsid w:val="00D84D2F"/>
    <w:rsid w:val="00D8547A"/>
    <w:rsid w:val="00D86099"/>
    <w:rsid w:val="00D8736A"/>
    <w:rsid w:val="00D873BC"/>
    <w:rsid w:val="00D87760"/>
    <w:rsid w:val="00D878F7"/>
    <w:rsid w:val="00D87F05"/>
    <w:rsid w:val="00D901E8"/>
    <w:rsid w:val="00D908DE"/>
    <w:rsid w:val="00D91AE2"/>
    <w:rsid w:val="00D935D2"/>
    <w:rsid w:val="00D955A5"/>
    <w:rsid w:val="00D964EC"/>
    <w:rsid w:val="00D96504"/>
    <w:rsid w:val="00D96838"/>
    <w:rsid w:val="00D97197"/>
    <w:rsid w:val="00DA16D8"/>
    <w:rsid w:val="00DA3A88"/>
    <w:rsid w:val="00DA4168"/>
    <w:rsid w:val="00DA51D0"/>
    <w:rsid w:val="00DA6007"/>
    <w:rsid w:val="00DA62EE"/>
    <w:rsid w:val="00DA7207"/>
    <w:rsid w:val="00DB0711"/>
    <w:rsid w:val="00DB5A52"/>
    <w:rsid w:val="00DB73D3"/>
    <w:rsid w:val="00DC0976"/>
    <w:rsid w:val="00DC0EAB"/>
    <w:rsid w:val="00DC14EE"/>
    <w:rsid w:val="00DC18A9"/>
    <w:rsid w:val="00DC258E"/>
    <w:rsid w:val="00DC3067"/>
    <w:rsid w:val="00DC3FCC"/>
    <w:rsid w:val="00DC4D89"/>
    <w:rsid w:val="00DC5834"/>
    <w:rsid w:val="00DD1101"/>
    <w:rsid w:val="00DD198F"/>
    <w:rsid w:val="00DD1CEE"/>
    <w:rsid w:val="00DD34FD"/>
    <w:rsid w:val="00DD4E72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7CE"/>
    <w:rsid w:val="00DE3DAA"/>
    <w:rsid w:val="00DE4005"/>
    <w:rsid w:val="00DE47A2"/>
    <w:rsid w:val="00DE5CAE"/>
    <w:rsid w:val="00DE5EF9"/>
    <w:rsid w:val="00DE79F7"/>
    <w:rsid w:val="00DF2C9D"/>
    <w:rsid w:val="00DF3576"/>
    <w:rsid w:val="00DF3DBE"/>
    <w:rsid w:val="00DF5B00"/>
    <w:rsid w:val="00E00D4C"/>
    <w:rsid w:val="00E05195"/>
    <w:rsid w:val="00E104C2"/>
    <w:rsid w:val="00E11E3E"/>
    <w:rsid w:val="00E135D0"/>
    <w:rsid w:val="00E13D2F"/>
    <w:rsid w:val="00E144C5"/>
    <w:rsid w:val="00E146BB"/>
    <w:rsid w:val="00E14876"/>
    <w:rsid w:val="00E16D71"/>
    <w:rsid w:val="00E20453"/>
    <w:rsid w:val="00E23ED6"/>
    <w:rsid w:val="00E2417B"/>
    <w:rsid w:val="00E24A6F"/>
    <w:rsid w:val="00E24A9E"/>
    <w:rsid w:val="00E26D4A"/>
    <w:rsid w:val="00E2781D"/>
    <w:rsid w:val="00E31F48"/>
    <w:rsid w:val="00E3309A"/>
    <w:rsid w:val="00E33550"/>
    <w:rsid w:val="00E34355"/>
    <w:rsid w:val="00E34C1E"/>
    <w:rsid w:val="00E357C6"/>
    <w:rsid w:val="00E359E0"/>
    <w:rsid w:val="00E37EC2"/>
    <w:rsid w:val="00E40030"/>
    <w:rsid w:val="00E42521"/>
    <w:rsid w:val="00E4571C"/>
    <w:rsid w:val="00E457B5"/>
    <w:rsid w:val="00E45930"/>
    <w:rsid w:val="00E45F73"/>
    <w:rsid w:val="00E50E5D"/>
    <w:rsid w:val="00E53E84"/>
    <w:rsid w:val="00E60507"/>
    <w:rsid w:val="00E611C0"/>
    <w:rsid w:val="00E612E7"/>
    <w:rsid w:val="00E62DAB"/>
    <w:rsid w:val="00E6389D"/>
    <w:rsid w:val="00E64956"/>
    <w:rsid w:val="00E64D9E"/>
    <w:rsid w:val="00E67C8E"/>
    <w:rsid w:val="00E71A54"/>
    <w:rsid w:val="00E71E7E"/>
    <w:rsid w:val="00E72999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EC2"/>
    <w:rsid w:val="00E9129E"/>
    <w:rsid w:val="00E925C3"/>
    <w:rsid w:val="00E94F94"/>
    <w:rsid w:val="00E953B4"/>
    <w:rsid w:val="00E978E1"/>
    <w:rsid w:val="00EA03E1"/>
    <w:rsid w:val="00EA05F8"/>
    <w:rsid w:val="00EA2AB3"/>
    <w:rsid w:val="00EA2FE1"/>
    <w:rsid w:val="00EA42EB"/>
    <w:rsid w:val="00EA5D44"/>
    <w:rsid w:val="00EA7530"/>
    <w:rsid w:val="00EB1C1A"/>
    <w:rsid w:val="00EB2003"/>
    <w:rsid w:val="00EB29E0"/>
    <w:rsid w:val="00EB47D1"/>
    <w:rsid w:val="00EB5FC7"/>
    <w:rsid w:val="00EB64D0"/>
    <w:rsid w:val="00EC08E1"/>
    <w:rsid w:val="00EC17A7"/>
    <w:rsid w:val="00EC26E2"/>
    <w:rsid w:val="00EC4255"/>
    <w:rsid w:val="00EC4566"/>
    <w:rsid w:val="00EC4D12"/>
    <w:rsid w:val="00EC6717"/>
    <w:rsid w:val="00EC691F"/>
    <w:rsid w:val="00ED08BA"/>
    <w:rsid w:val="00ED1824"/>
    <w:rsid w:val="00ED58FE"/>
    <w:rsid w:val="00ED659C"/>
    <w:rsid w:val="00EE0298"/>
    <w:rsid w:val="00EE2CD5"/>
    <w:rsid w:val="00EE5048"/>
    <w:rsid w:val="00EF097A"/>
    <w:rsid w:val="00EF1868"/>
    <w:rsid w:val="00EF19EB"/>
    <w:rsid w:val="00EF5CA0"/>
    <w:rsid w:val="00EF72A7"/>
    <w:rsid w:val="00EF7F2E"/>
    <w:rsid w:val="00F004FA"/>
    <w:rsid w:val="00F016A1"/>
    <w:rsid w:val="00F0311F"/>
    <w:rsid w:val="00F038D4"/>
    <w:rsid w:val="00F05513"/>
    <w:rsid w:val="00F05A9D"/>
    <w:rsid w:val="00F06530"/>
    <w:rsid w:val="00F06E61"/>
    <w:rsid w:val="00F07CEF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558"/>
    <w:rsid w:val="00F25AAA"/>
    <w:rsid w:val="00F310B0"/>
    <w:rsid w:val="00F313E0"/>
    <w:rsid w:val="00F318F2"/>
    <w:rsid w:val="00F318FB"/>
    <w:rsid w:val="00F33169"/>
    <w:rsid w:val="00F33C82"/>
    <w:rsid w:val="00F35A87"/>
    <w:rsid w:val="00F3701E"/>
    <w:rsid w:val="00F42D92"/>
    <w:rsid w:val="00F47074"/>
    <w:rsid w:val="00F534CF"/>
    <w:rsid w:val="00F61711"/>
    <w:rsid w:val="00F623D2"/>
    <w:rsid w:val="00F62D38"/>
    <w:rsid w:val="00F63805"/>
    <w:rsid w:val="00F63AAE"/>
    <w:rsid w:val="00F656CA"/>
    <w:rsid w:val="00F65C18"/>
    <w:rsid w:val="00F66F31"/>
    <w:rsid w:val="00F67A7D"/>
    <w:rsid w:val="00F67AD0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731"/>
    <w:rsid w:val="00F9593F"/>
    <w:rsid w:val="00F96B42"/>
    <w:rsid w:val="00F97B7A"/>
    <w:rsid w:val="00FA0423"/>
    <w:rsid w:val="00FA19EF"/>
    <w:rsid w:val="00FA2F36"/>
    <w:rsid w:val="00FA3EC6"/>
    <w:rsid w:val="00FA4122"/>
    <w:rsid w:val="00FA7640"/>
    <w:rsid w:val="00FA7C05"/>
    <w:rsid w:val="00FB0B09"/>
    <w:rsid w:val="00FB17B9"/>
    <w:rsid w:val="00FB1853"/>
    <w:rsid w:val="00FB4E05"/>
    <w:rsid w:val="00FC0429"/>
    <w:rsid w:val="00FC288A"/>
    <w:rsid w:val="00FC4377"/>
    <w:rsid w:val="00FC4DD9"/>
    <w:rsid w:val="00FC5AB6"/>
    <w:rsid w:val="00FC7C8C"/>
    <w:rsid w:val="00FD04EB"/>
    <w:rsid w:val="00FD1570"/>
    <w:rsid w:val="00FD2776"/>
    <w:rsid w:val="00FD3C73"/>
    <w:rsid w:val="00FD3E5B"/>
    <w:rsid w:val="00FD3F07"/>
    <w:rsid w:val="00FD4C0B"/>
    <w:rsid w:val="00FD561E"/>
    <w:rsid w:val="00FD604A"/>
    <w:rsid w:val="00FD6BA3"/>
    <w:rsid w:val="00FE1393"/>
    <w:rsid w:val="00FE1CA9"/>
    <w:rsid w:val="00FE5623"/>
    <w:rsid w:val="00FE6CDE"/>
    <w:rsid w:val="00FF02ED"/>
    <w:rsid w:val="00FF107C"/>
    <w:rsid w:val="00FF2D74"/>
    <w:rsid w:val="00FF41D4"/>
    <w:rsid w:val="00FF438D"/>
    <w:rsid w:val="00FF4ACB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72E83-30DA-43D0-B07D-AC6D65539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5</cp:revision>
  <cp:lastPrinted>2023-10-04T15:41:00Z</cp:lastPrinted>
  <dcterms:created xsi:type="dcterms:W3CDTF">2023-10-03T20:03:00Z</dcterms:created>
  <dcterms:modified xsi:type="dcterms:W3CDTF">2023-10-04T15:41:00Z</dcterms:modified>
</cp:coreProperties>
</file>