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1ECF1BF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BC1AE6">
        <w:rPr>
          <w:rFonts w:ascii="Bookman Old Style" w:eastAsia="Times New Roman" w:hAnsi="Bookman Old Style" w:cs="Arial"/>
          <w:bCs/>
          <w:iCs/>
          <w:lang w:eastAsia="pt-BR"/>
        </w:rPr>
        <w:t>5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ª SESSÃO </w:t>
      </w:r>
      <w:r w:rsidR="00BC1AE6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351D73">
        <w:rPr>
          <w:rFonts w:ascii="Bookman Old Style" w:eastAsia="Times New Roman" w:hAnsi="Bookman Old Style" w:cs="Arial"/>
          <w:bCs/>
          <w:iCs/>
          <w:lang w:eastAsia="pt-BR"/>
        </w:rPr>
        <w:t>05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JU</w:t>
      </w:r>
      <w:r w:rsidR="00351D73">
        <w:rPr>
          <w:rFonts w:ascii="Bookman Old Style" w:eastAsia="Times New Roman" w:hAnsi="Bookman Old Style" w:cs="Arial"/>
          <w:bCs/>
          <w:iCs/>
          <w:lang w:eastAsia="pt-BR"/>
        </w:rPr>
        <w:t>L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H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>21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JU</w:t>
      </w:r>
      <w:r w:rsidR="003F2578">
        <w:rPr>
          <w:rFonts w:ascii="Bookman Old Style" w:eastAsia="Times New Roman" w:hAnsi="Bookman Old Style" w:cs="Arial"/>
          <w:bCs/>
          <w:iCs/>
          <w:lang w:eastAsia="pt-BR"/>
        </w:rPr>
        <w:t>L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H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296E7B2A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06041892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2F93CBD0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6008B172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6002BA1D" w14:textId="065DB4F0" w:rsidR="00BF6FA0" w:rsidRDefault="000C2CE3" w:rsidP="00BF6FA0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351D73">
        <w:rPr>
          <w:rFonts w:ascii="Bookman Old Style" w:eastAsia="Times New Roman" w:hAnsi="Bookman Old Style" w:cs="Arial"/>
          <w:bCs/>
          <w:iCs/>
          <w:lang w:eastAsia="pt-BR"/>
        </w:rPr>
        <w:t>05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JU</w:t>
      </w:r>
      <w:r w:rsidR="00351D73">
        <w:rPr>
          <w:rFonts w:ascii="Bookman Old Style" w:eastAsia="Times New Roman" w:hAnsi="Bookman Old Style" w:cs="Arial"/>
          <w:bCs/>
          <w:iCs/>
          <w:lang w:eastAsia="pt-BR"/>
        </w:rPr>
        <w:t>L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HO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0H (DEZ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>OITO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HORAS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 xml:space="preserve"> E TRINTA MINUTOS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), PRESENTES OS SENHORES VEREADORES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SOUSA,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3F257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1E24E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CRUZ,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MARIA APARECIDA ROZENO DOS SANTOS,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HENRIQUE OLIVEIRA DE FREITAS,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JESUS, 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351D73" w:rsidRPr="00351D73">
        <w:rPr>
          <w:rFonts w:ascii="Bookman Old Style" w:eastAsia="Times New Roman" w:hAnsi="Bookman Old Style" w:cs="Arial"/>
          <w:bCs/>
          <w:iCs/>
          <w:lang w:eastAsia="pt-BR"/>
        </w:rPr>
        <w:t xml:space="preserve"> JOSÉ BARRETO DE JESUS,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D176E9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B9287B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B9287B">
        <w:rPr>
          <w:rFonts w:ascii="Bookman Old Style" w:eastAsia="Times New Roman" w:hAnsi="Bookman Old Style" w:cs="Arial"/>
          <w:bCs/>
          <w:iCs/>
          <w:lang w:eastAsia="pt-BR"/>
        </w:rPr>
        <w:t>TRE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Z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897C50">
        <w:rPr>
          <w:rFonts w:ascii="Bookman Old Style" w:eastAsia="Times New Roman" w:hAnsi="Bookman Old Style" w:cs="Arial"/>
          <w:b/>
          <w:bCs/>
          <w:iCs/>
          <w:lang w:eastAsia="pt-BR"/>
        </w:rPr>
        <w:t>;</w:t>
      </w:r>
      <w:r w:rsidR="00B354B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>N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 xml:space="preserve"> HAVENDO INSCRITOS</w:t>
      </w:r>
      <w:r w:rsidR="00CD37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PARA O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4D67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BF6FA0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 xml:space="preserve">NÃO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HAVENDO 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>I</w:t>
      </w:r>
      <w:r w:rsidR="00BF78BF">
        <w:rPr>
          <w:rFonts w:ascii="Bookman Old Style" w:eastAsia="Times New Roman" w:hAnsi="Bookman Old Style" w:cs="Arial"/>
          <w:bCs/>
          <w:iCs/>
          <w:lang w:eastAsia="pt-BR"/>
        </w:rPr>
        <w:t>NSCRITO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PARA O </w:t>
      </w:r>
      <w:r w:rsidR="00B05846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3574F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F112B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>PASSA A SESSÃO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F63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79272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E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COLOCA EM 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5B4989">
        <w:rPr>
          <w:rFonts w:ascii="Bookman Old Style" w:eastAsia="Times New Roman" w:hAnsi="Bookman Old Style" w:cs="Arial"/>
          <w:bCs/>
          <w:iCs/>
          <w:lang w:eastAsia="pt-BR"/>
        </w:rPr>
        <w:t xml:space="preserve">ª DISCUSSÃO 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>E VOTAÇÃO O</w:t>
      </w:r>
      <w:r w:rsidR="005B4989">
        <w:rPr>
          <w:rFonts w:ascii="Bookman Old Style" w:eastAsia="Times New Roman" w:hAnsi="Bookman Old Style" w:cs="Arial"/>
          <w:bCs/>
          <w:iCs/>
          <w:lang w:eastAsia="pt-BR"/>
        </w:rPr>
        <w:t xml:space="preserve"> PROJETO DE LEI Nº 10/2022 </w:t>
      </w:r>
      <w:r w:rsidR="005B4989" w:rsidRPr="005B4989">
        <w:rPr>
          <w:rFonts w:ascii="Bookman Old Style" w:eastAsia="Times New Roman" w:hAnsi="Bookman Old Style" w:cs="Arial"/>
          <w:bCs/>
          <w:iCs/>
          <w:lang w:eastAsia="pt-BR"/>
        </w:rPr>
        <w:t>QUE INSTITUI O CALENDÁRIO ESPORTIVO ANUAL DO MUNICÍPIO DE ITABAIANINHA E DÁ PROVIDENCIAS CORRELATAS</w:t>
      </w:r>
      <w:r w:rsidR="005B498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 xml:space="preserve"> OS VEREADORES JÔ</w:t>
      </w:r>
      <w:r w:rsidR="00BF78BF">
        <w:rPr>
          <w:rFonts w:ascii="Bookman Old Style" w:eastAsia="Times New Roman" w:hAnsi="Bookman Old Style" w:cs="Arial"/>
          <w:bCs/>
          <w:iCs/>
          <w:lang w:eastAsia="pt-BR"/>
        </w:rPr>
        <w:t xml:space="preserve">NATAS </w:t>
      </w:r>
      <w:r w:rsidR="005B4989">
        <w:rPr>
          <w:rFonts w:ascii="Bookman Old Style" w:eastAsia="Times New Roman" w:hAnsi="Bookman Old Style" w:cs="Arial"/>
          <w:bCs/>
          <w:iCs/>
          <w:lang w:eastAsia="pt-BR"/>
        </w:rPr>
        <w:t xml:space="preserve">A IMPORTANCIA DO INCENTIVO A PRÁTICA DE 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>ESPORTES.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EM SEGUIDA DECLARA APROVADA POR UNANIMIDADE DOS PRESENTES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B498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>NÃO HAVENDO MAIS PROPOSITURA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>, NEM INSCRITOS PARA A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PESSOAL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D964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EF00D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 xml:space="preserve"> PARA A ELEIÇÃO DA MESA DIRETORA BIENIO 2023-2024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BF6FA0">
        <w:rPr>
          <w:rFonts w:ascii="Bookman Old Style" w:eastAsia="Times New Roman" w:hAnsi="Bookman Old Style" w:cs="Arial"/>
          <w:bCs/>
          <w:iCs/>
          <w:lang w:eastAsia="pt-BR"/>
        </w:rPr>
        <w:t>O DIA 12 DE JULHO DE 2022, NO HORÁRIO REGIMENTAL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5554AD">
        <w:rPr>
          <w:rFonts w:ascii="Bookman Old Style" w:eastAsia="Times New Roman" w:hAnsi="Bookman Old Style" w:cs="Arial"/>
          <w:bCs/>
          <w:iCs/>
          <w:lang w:eastAsia="pt-BR"/>
        </w:rPr>
        <w:t>05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JU</w:t>
      </w:r>
      <w:r w:rsidR="005554AD">
        <w:rPr>
          <w:rFonts w:ascii="Bookman Old Style" w:eastAsia="Times New Roman" w:hAnsi="Bookman Old Style" w:cs="Arial"/>
          <w:bCs/>
          <w:iCs/>
          <w:lang w:eastAsia="pt-BR"/>
        </w:rPr>
        <w:t>L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H</w:t>
      </w:r>
      <w:r w:rsidR="00A22170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2CAC00FA" w14:textId="77777777" w:rsidR="00BF6FA0" w:rsidRDefault="00BF6FA0" w:rsidP="00BF6FA0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2E06761B" w14:textId="77777777" w:rsidR="00BF6FA0" w:rsidRDefault="006D7845" w:rsidP="00BF6FA0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</w:t>
      </w:r>
    </w:p>
    <w:p w14:paraId="0A138F98" w14:textId="77777777" w:rsidR="00BF6FA0" w:rsidRDefault="00BF6FA0" w:rsidP="00BF6FA0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JOSÉ NICACIO LIMA DOS SANTOS.</w:t>
      </w:r>
    </w:p>
    <w:p w14:paraId="45689F18" w14:textId="77777777" w:rsidR="00BF6FA0" w:rsidRDefault="00BF6FA0" w:rsidP="00BF6FA0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4AF2D24" w14:textId="77777777" w:rsidR="00BF6FA0" w:rsidRDefault="0083526D" w:rsidP="00BF6FA0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83526D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</w:t>
      </w:r>
    </w:p>
    <w:p w14:paraId="28327790" w14:textId="003DD5E4" w:rsidR="005554AD" w:rsidRDefault="00BF6FA0" w:rsidP="00BF6FA0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 xml:space="preserve">            </w:t>
      </w:r>
      <w:r w:rsidR="0083526D" w:rsidRPr="0083526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CLAUDIANE MELO DE SANTANA.</w:t>
      </w:r>
    </w:p>
    <w:p w14:paraId="3321887C" w14:textId="77777777" w:rsidR="005554AD" w:rsidRDefault="005554AD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287DC73A" w14:textId="77777777" w:rsidR="005554AD" w:rsidRDefault="005554AD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C50CF2A" w14:textId="77777777" w:rsidR="005554AD" w:rsidRDefault="005554AD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432868F5" w14:textId="77777777" w:rsidR="005554AD" w:rsidRDefault="005554AD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04F4BA9" w14:textId="77777777" w:rsidR="005554AD" w:rsidRDefault="005554AD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D163EE6" w14:textId="77777777" w:rsidR="005554AD" w:rsidRDefault="005554AD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977F9B6" w14:textId="77777777" w:rsidR="005554AD" w:rsidRDefault="005554AD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AB3A297" w14:textId="77777777" w:rsidR="005554AD" w:rsidRDefault="005554AD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8717524" w14:textId="77777777" w:rsidR="005554AD" w:rsidRDefault="005554AD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bookmarkStart w:id="0" w:name="_GoBack"/>
      <w:bookmarkEnd w:id="0"/>
    </w:p>
    <w:sectPr w:rsidR="005554AD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C948A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C948A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C948A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F2980"/>
    <w:rsid w:val="000F5EAC"/>
    <w:rsid w:val="000F603C"/>
    <w:rsid w:val="000F686B"/>
    <w:rsid w:val="001028D5"/>
    <w:rsid w:val="00103D2C"/>
    <w:rsid w:val="00104A44"/>
    <w:rsid w:val="00105478"/>
    <w:rsid w:val="001058E0"/>
    <w:rsid w:val="00106066"/>
    <w:rsid w:val="00106739"/>
    <w:rsid w:val="0011339E"/>
    <w:rsid w:val="00121198"/>
    <w:rsid w:val="0012540C"/>
    <w:rsid w:val="00135212"/>
    <w:rsid w:val="0013526E"/>
    <w:rsid w:val="00143921"/>
    <w:rsid w:val="0015320A"/>
    <w:rsid w:val="0016077A"/>
    <w:rsid w:val="00164FC8"/>
    <w:rsid w:val="00166BC3"/>
    <w:rsid w:val="0017244B"/>
    <w:rsid w:val="00173C5B"/>
    <w:rsid w:val="001765F0"/>
    <w:rsid w:val="001855CC"/>
    <w:rsid w:val="00186F2D"/>
    <w:rsid w:val="00193489"/>
    <w:rsid w:val="00194E76"/>
    <w:rsid w:val="001A17CE"/>
    <w:rsid w:val="001A1F7E"/>
    <w:rsid w:val="001A4E41"/>
    <w:rsid w:val="001A5841"/>
    <w:rsid w:val="001A5A8D"/>
    <w:rsid w:val="001C4027"/>
    <w:rsid w:val="001C4C95"/>
    <w:rsid w:val="001C538D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E7F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1E2E"/>
    <w:rsid w:val="00234E63"/>
    <w:rsid w:val="002404C3"/>
    <w:rsid w:val="00240ED3"/>
    <w:rsid w:val="00246DB4"/>
    <w:rsid w:val="0025475C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E6640"/>
    <w:rsid w:val="002F112B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5A4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54AD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327D"/>
    <w:rsid w:val="00594014"/>
    <w:rsid w:val="0059446F"/>
    <w:rsid w:val="00595FB0"/>
    <w:rsid w:val="00596075"/>
    <w:rsid w:val="0059739B"/>
    <w:rsid w:val="005A15E6"/>
    <w:rsid w:val="005A1C98"/>
    <w:rsid w:val="005A652E"/>
    <w:rsid w:val="005A7246"/>
    <w:rsid w:val="005A788C"/>
    <w:rsid w:val="005B351C"/>
    <w:rsid w:val="005B3D9D"/>
    <w:rsid w:val="005B4989"/>
    <w:rsid w:val="005B502E"/>
    <w:rsid w:val="005B6FDE"/>
    <w:rsid w:val="005B7FEC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298D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272C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3467B"/>
    <w:rsid w:val="00834EFA"/>
    <w:rsid w:val="0083526D"/>
    <w:rsid w:val="008354C9"/>
    <w:rsid w:val="0083556D"/>
    <w:rsid w:val="0083571C"/>
    <w:rsid w:val="00835A74"/>
    <w:rsid w:val="00842CD3"/>
    <w:rsid w:val="00845724"/>
    <w:rsid w:val="00847836"/>
    <w:rsid w:val="00850C2C"/>
    <w:rsid w:val="008537C3"/>
    <w:rsid w:val="00853DFA"/>
    <w:rsid w:val="00857952"/>
    <w:rsid w:val="0086131D"/>
    <w:rsid w:val="00862D76"/>
    <w:rsid w:val="008656EE"/>
    <w:rsid w:val="008677FD"/>
    <w:rsid w:val="008726BC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2B12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72091"/>
    <w:rsid w:val="00980048"/>
    <w:rsid w:val="00981369"/>
    <w:rsid w:val="00981FAA"/>
    <w:rsid w:val="00983137"/>
    <w:rsid w:val="009974C5"/>
    <w:rsid w:val="009A443C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2170"/>
    <w:rsid w:val="00A274CE"/>
    <w:rsid w:val="00A30E3E"/>
    <w:rsid w:val="00A31BD7"/>
    <w:rsid w:val="00A3652C"/>
    <w:rsid w:val="00A41E8D"/>
    <w:rsid w:val="00A47B9F"/>
    <w:rsid w:val="00A47CB0"/>
    <w:rsid w:val="00A500C9"/>
    <w:rsid w:val="00A50852"/>
    <w:rsid w:val="00A52280"/>
    <w:rsid w:val="00A54717"/>
    <w:rsid w:val="00A57715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D00CE"/>
    <w:rsid w:val="00AD69A4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1AE6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BF6FA0"/>
    <w:rsid w:val="00BF78BF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64B"/>
    <w:rsid w:val="00CD0CBC"/>
    <w:rsid w:val="00CD24ED"/>
    <w:rsid w:val="00CD30B6"/>
    <w:rsid w:val="00CD37F4"/>
    <w:rsid w:val="00CD3C68"/>
    <w:rsid w:val="00CD3C9F"/>
    <w:rsid w:val="00CD4C3F"/>
    <w:rsid w:val="00CD6C1F"/>
    <w:rsid w:val="00CD79E1"/>
    <w:rsid w:val="00CE0161"/>
    <w:rsid w:val="00CE13EF"/>
    <w:rsid w:val="00CE23A2"/>
    <w:rsid w:val="00CE4A00"/>
    <w:rsid w:val="00CE53EB"/>
    <w:rsid w:val="00CE7A94"/>
    <w:rsid w:val="00CF2AAD"/>
    <w:rsid w:val="00CF5A12"/>
    <w:rsid w:val="00D05BC1"/>
    <w:rsid w:val="00D109BF"/>
    <w:rsid w:val="00D12057"/>
    <w:rsid w:val="00D14757"/>
    <w:rsid w:val="00D15084"/>
    <w:rsid w:val="00D161F0"/>
    <w:rsid w:val="00D176E9"/>
    <w:rsid w:val="00D2138C"/>
    <w:rsid w:val="00D21414"/>
    <w:rsid w:val="00D22680"/>
    <w:rsid w:val="00D24170"/>
    <w:rsid w:val="00D3281A"/>
    <w:rsid w:val="00D33A3F"/>
    <w:rsid w:val="00D356D1"/>
    <w:rsid w:val="00D41C30"/>
    <w:rsid w:val="00D46176"/>
    <w:rsid w:val="00D465E4"/>
    <w:rsid w:val="00D511A4"/>
    <w:rsid w:val="00D540F1"/>
    <w:rsid w:val="00D55B19"/>
    <w:rsid w:val="00D621EF"/>
    <w:rsid w:val="00D63665"/>
    <w:rsid w:val="00D6713B"/>
    <w:rsid w:val="00D71128"/>
    <w:rsid w:val="00D73FAF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25C3"/>
    <w:rsid w:val="00E965AB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0DC"/>
    <w:rsid w:val="00EF097A"/>
    <w:rsid w:val="00EF1868"/>
    <w:rsid w:val="00EF19EB"/>
    <w:rsid w:val="00EF77C7"/>
    <w:rsid w:val="00F004FA"/>
    <w:rsid w:val="00F016A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5258"/>
    <w:rsid w:val="00F47074"/>
    <w:rsid w:val="00F5006A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2022-07-21T18:38:00Z</cp:lastPrinted>
  <dcterms:created xsi:type="dcterms:W3CDTF">2022-07-21T18:39:00Z</dcterms:created>
  <dcterms:modified xsi:type="dcterms:W3CDTF">2022-07-22T13:23:00Z</dcterms:modified>
</cp:coreProperties>
</file>