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85ACE" w14:textId="14BDCE39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ATA DA </w:t>
      </w:r>
      <w:r w:rsidR="0019605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5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ª SESSÃO </w:t>
      </w:r>
      <w:r w:rsidR="0019605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EXTRA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ORDINÁRIA DA CÂMARA MUNICIPAL DE VEREADORES DE ITABAIANINHA, ESTADO DE SERGIPE, REALIZADA EM </w:t>
      </w:r>
      <w:r w:rsid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20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MARÇO DE 2025. 1º PERÍODO LEGISLATIVO DA 1ª SESSÃO LEGISLATIVA DA 20ª LEGISLATURA. APROVADA EM SESSÃO DE 2</w:t>
      </w:r>
      <w:r w:rsid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5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MARÇO DE 2025. A SECRETARIA PARA OS DEVIDOS FINS.</w:t>
      </w:r>
    </w:p>
    <w:p w14:paraId="6DE04668" w14:textId="77777777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PRESIDENTE: _____________________________________________________</w:t>
      </w:r>
    </w:p>
    <w:p w14:paraId="4FF9FF1D" w14:textId="5777FB21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</w:t>
      </w:r>
      <w:r w:rsid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GERSON FELIX DA CRUZ.   </w:t>
      </w:r>
    </w:p>
    <w:p w14:paraId="44BCD4C6" w14:textId="730063F6" w:rsidR="008578F9" w:rsidRPr="008578F9" w:rsidRDefault="000578E6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1ª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SECRETÁRI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: __________________________________________________</w:t>
      </w:r>
    </w:p>
    <w:p w14:paraId="1B3B9696" w14:textId="5A3C5439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        </w:t>
      </w:r>
      <w:r w:rsidR="000578E6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GLAUCIA ALVES MARTINS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</w:p>
    <w:p w14:paraId="580CA61F" w14:textId="30952F3E" w:rsidR="008578F9" w:rsidRPr="008578F9" w:rsidRDefault="000578E6" w:rsidP="00C0637F">
      <w:pPr>
        <w:ind w:left="-567" w:right="-568"/>
        <w:jc w:val="both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QUINT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A-FEIRA, DIA 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20</w:t>
      </w:r>
      <w:r w:rsidR="0019605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MARÇO DE 2025, ÀS 10H28MIN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(</w:t>
      </w:r>
      <w:r w:rsidR="0019605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DEZ HORAS E VINTE E OITO MINUTOS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), PRESENTES OS SENHORES VEREADORES</w:t>
      </w:r>
      <w:r w:rsidR="008578F9" w:rsidRPr="008578F9">
        <w:rPr>
          <w:rFonts w:ascii="Calibri Light" w:eastAsia="Times New Roman" w:hAnsi="Calibri Light" w:cs="Calibri Light"/>
          <w:bCs/>
          <w:iCs/>
          <w:sz w:val="24"/>
          <w:szCs w:val="24"/>
          <w:lang w:eastAsia="pt-BR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GERSON FELIX DA CRUZ, ANDRÉ DE SOUSA SILVA,</w:t>
      </w:r>
      <w:r w:rsidRP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GLAUCIA ALVES MARTINS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MARCELO ALVES SOUSA, GEOBALDO LIMA DOS SANTOS, JOSÉ BARRETO DE JESUS, LUIZ FERNANDO PEREIRA FONTES,</w:t>
      </w:r>
      <w:r w:rsidR="008578F9" w:rsidRPr="008578F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JOSÉ ERALDO DE JESUS SANTANA, SANDRO SEVERO DOS SANTOS, JOSEVANIA SOARES DINIZ, JOSEFA PINHEIRO DE JESUS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JOSÉ AGNALDO DOS SANTOS, TOTAL DE 12 (DOZE) PRESENTES. AUSENTE 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SENHOR VEREADOR</w:t>
      </w:r>
      <w:r w:rsidRP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TARCÍSIO GABRIEL DOS SANTOS GOIS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TOTAL DE 01 (UM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) AUSENTE. HAVENDO NÚMERO LEGAL O SENHOR PRE</w:t>
      </w:r>
      <w:r w:rsidR="004908E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SIDENTE DECLARA ABERTA A SESSÃO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  <w:r w:rsidR="004908E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NÃO HOUVE PROPOSITURA PARA O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4908E7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EXPEDIENTE,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NÃO HAVENDO INSCRITO PARA O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PEQUENO EXPEDIENTE,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4908E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NÃO HAVENDO INSCRITOS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PARA O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GRANDE EXPEDIENTE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4908E7" w:rsidRPr="00A72CF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SENHOR PRESIDENTE</w:t>
      </w:r>
      <w:r w:rsidR="004908E7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PASSA A SESSÃO PARA A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ORDEM DO DIA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4908E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 COLOCA EM 2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ª DISCUSSÃO O PROJETO DE LEI Nº</w:t>
      </w:r>
      <w:r w:rsidR="005C2333" w:rsidRPr="005C2333">
        <w:t xml:space="preserve"> </w:t>
      </w:r>
      <w:r w:rsidR="005C2333" w:rsidRPr="005C233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nº. 02/2025, </w:t>
      </w:r>
      <w:r w:rsidR="005C233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QUE </w:t>
      </w:r>
      <w:r w:rsidR="005C2333" w:rsidRPr="005C233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AUTORIZA O PODER EXECUTIVO MUNICIPAL A FAZER DOAÇÃO DE IMÓVEL EM FAVOR DO SERVIÇO NACIONAL DE APRENDIZAGEM COMERCIAL – SENAC/SE – PARA FINS DE IMPLANTAÇÃO DE UMA UNIDADE OPERATIVA DO SENAC-SE, NESTA CIDADE E DÁ OUTRAS PROVIDÊNCIAS</w:t>
      </w:r>
      <w:r w:rsidR="005C233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DE AUTORIA DO PODER EXECUTIVO</w:t>
      </w:r>
      <w:r w:rsidR="005C2333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  <w:r w:rsidR="00A72CF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OS VEREADORES JOSEFA PINHEIRO, GEOBALDO LIMA, ANDRÉ DE SOUSA, GLAUCIA ALVES</w:t>
      </w:r>
      <w:r w:rsidR="00BB544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</w:t>
      </w:r>
      <w:r w:rsidR="00A72CF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JOSEVANIA SOARES</w:t>
      </w:r>
      <w:r w:rsidR="00BB544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COMENTAM SOBRE O PROJETO. O SENHOR PRESIDENTE COLOCA EM 2ª DISCUSSÃO O PROJETO DE LEI N</w:t>
      </w:r>
      <w:r w:rsidR="00D0286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º 02/2025. EM SEGUIDA DECLARA APROVADO POR UINANIMIDADE DOS PRESENTES, PASSA A SESSÃO PARA A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EXPLICAÇÃO PESSOAL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 CONVIDA </w:t>
      </w:r>
      <w:r w:rsidR="00935E2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VEREADOR INSCRIT</w:t>
      </w:r>
      <w:r w:rsidR="00935E2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935E2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GEOBALDO LIMA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PARA USAR A PALAVRA. AO USÁ-LA </w:t>
      </w:r>
      <w:r w:rsidR="0027403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TIRA DÚVIDAS SOBRE APRESENTAÇÃO DE EMENDAS</w:t>
      </w:r>
      <w:r w:rsidR="00935E2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NÃO HAVENDO</w:t>
      </w:r>
      <w:r w:rsidR="002C1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MAIS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VEREADORES INSCRITOS O SENHOR PRESIDENTE</w:t>
      </w:r>
      <w:r w:rsidR="002C1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DECLARA ENCERRADA A SESSÃO.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SALA DAS SESSÕES DA CÂMARA MUNICIPAL DE ITABAIANINHA, </w:t>
      </w:r>
      <w:r w:rsidR="002C1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20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MARÇO DE 2025.</w:t>
      </w:r>
    </w:p>
    <w:p w14:paraId="79C63F48" w14:textId="77777777" w:rsidR="008578F9" w:rsidRPr="008578F9" w:rsidRDefault="008578F9" w:rsidP="008578F9">
      <w:pPr>
        <w:ind w:left="-567" w:right="-568"/>
        <w:jc w:val="both"/>
        <w:rPr>
          <w:rFonts w:ascii="Calibri Light" w:eastAsia="Times New Roman" w:hAnsi="Calibri Light" w:cs="Calibri Light"/>
          <w:bCs/>
          <w:iCs/>
          <w:vanish/>
          <w:kern w:val="0"/>
          <w:sz w:val="24"/>
          <w:szCs w:val="24"/>
          <w:lang w:eastAsia="pt-BR"/>
          <w14:ligatures w14:val="none"/>
        </w:rPr>
      </w:pPr>
    </w:p>
    <w:p w14:paraId="5F51671F" w14:textId="00ACA1C2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PRESIDENTE: _____________________________________________________</w:t>
      </w:r>
    </w:p>
    <w:p w14:paraId="50EDE7B4" w14:textId="77777777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 GERSON FELIX DA CRUZ. </w:t>
      </w:r>
    </w:p>
    <w:p w14:paraId="51DEBD41" w14:textId="77777777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</w:t>
      </w:r>
    </w:p>
    <w:p w14:paraId="13C91BF0" w14:textId="77777777" w:rsidR="00197DA6" w:rsidRPr="00197DA6" w:rsidRDefault="00197DA6" w:rsidP="00197DA6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197DA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1ª SECRETÁRIA: __________________________________________________</w:t>
      </w:r>
    </w:p>
    <w:p w14:paraId="57E5F81E" w14:textId="25417505" w:rsidR="008578F9" w:rsidRPr="008578F9" w:rsidRDefault="00197DA6" w:rsidP="00197DA6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197DA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        GLAUCIA ALVES MARTINS.</w:t>
      </w:r>
    </w:p>
    <w:p w14:paraId="2C6C6A12" w14:textId="77777777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14:paraId="2DC5D8D6" w14:textId="77777777" w:rsidR="00B520CC" w:rsidRPr="008578F9" w:rsidRDefault="00B520CC">
      <w:pPr>
        <w:rPr>
          <w:sz w:val="24"/>
          <w:szCs w:val="24"/>
        </w:rPr>
      </w:pPr>
    </w:p>
    <w:p w14:paraId="0D54D1DB" w14:textId="77777777" w:rsidR="006A7F7C" w:rsidRPr="008578F9" w:rsidRDefault="006A7F7C" w:rsidP="006A7F7C">
      <w:pPr>
        <w:rPr>
          <w:sz w:val="24"/>
          <w:szCs w:val="24"/>
        </w:rPr>
      </w:pPr>
    </w:p>
    <w:p w14:paraId="4453F13F" w14:textId="77777777" w:rsidR="006A7F7C" w:rsidRPr="008578F9" w:rsidRDefault="006A7F7C" w:rsidP="006A7F7C">
      <w:pPr>
        <w:rPr>
          <w:sz w:val="24"/>
          <w:szCs w:val="24"/>
        </w:rPr>
      </w:pPr>
    </w:p>
    <w:p w14:paraId="3106F5BE" w14:textId="30FF947C" w:rsidR="00AE334A" w:rsidRPr="008578F9" w:rsidRDefault="00AE334A" w:rsidP="006A7F7C">
      <w:pPr>
        <w:rPr>
          <w:sz w:val="24"/>
          <w:szCs w:val="24"/>
        </w:rPr>
      </w:pPr>
    </w:p>
    <w:p w14:paraId="27983B11" w14:textId="77777777" w:rsidR="00AE334A" w:rsidRPr="008578F9" w:rsidRDefault="00AE334A" w:rsidP="00AE334A">
      <w:pPr>
        <w:rPr>
          <w:sz w:val="24"/>
          <w:szCs w:val="24"/>
        </w:rPr>
      </w:pPr>
    </w:p>
    <w:p w14:paraId="35D68389" w14:textId="77777777" w:rsidR="00AE334A" w:rsidRPr="008578F9" w:rsidRDefault="00AE334A" w:rsidP="00AE334A">
      <w:pPr>
        <w:rPr>
          <w:sz w:val="24"/>
          <w:szCs w:val="24"/>
        </w:rPr>
      </w:pPr>
    </w:p>
    <w:p w14:paraId="4889CFFA" w14:textId="77777777" w:rsidR="00AE334A" w:rsidRPr="008578F9" w:rsidRDefault="00AE334A" w:rsidP="00AE334A">
      <w:pPr>
        <w:rPr>
          <w:sz w:val="24"/>
          <w:szCs w:val="24"/>
        </w:rPr>
      </w:pPr>
    </w:p>
    <w:p w14:paraId="18C0D71C" w14:textId="77777777" w:rsidR="00AE334A" w:rsidRPr="008578F9" w:rsidRDefault="00AE334A" w:rsidP="00AE334A">
      <w:pPr>
        <w:rPr>
          <w:sz w:val="24"/>
          <w:szCs w:val="24"/>
        </w:rPr>
      </w:pPr>
    </w:p>
    <w:p w14:paraId="2A33E8ED" w14:textId="77777777" w:rsidR="00AE334A" w:rsidRPr="008578F9" w:rsidRDefault="00AE334A" w:rsidP="00AE334A">
      <w:pPr>
        <w:rPr>
          <w:sz w:val="24"/>
          <w:szCs w:val="24"/>
          <w:u w:val="single"/>
        </w:rPr>
      </w:pPr>
    </w:p>
    <w:p w14:paraId="338BDD09" w14:textId="77777777" w:rsidR="00AE334A" w:rsidRPr="008578F9" w:rsidRDefault="00AE334A" w:rsidP="00AE334A">
      <w:pPr>
        <w:rPr>
          <w:sz w:val="24"/>
          <w:szCs w:val="24"/>
        </w:rPr>
      </w:pPr>
    </w:p>
    <w:p w14:paraId="29F5C223" w14:textId="77777777" w:rsidR="00AE334A" w:rsidRPr="008578F9" w:rsidRDefault="00AE334A" w:rsidP="00AE334A">
      <w:pPr>
        <w:rPr>
          <w:sz w:val="24"/>
          <w:szCs w:val="24"/>
        </w:rPr>
      </w:pPr>
    </w:p>
    <w:p w14:paraId="3E29BDA4" w14:textId="77777777" w:rsidR="00AE334A" w:rsidRPr="008578F9" w:rsidRDefault="00AE334A" w:rsidP="00AE334A">
      <w:pPr>
        <w:rPr>
          <w:sz w:val="24"/>
          <w:szCs w:val="24"/>
        </w:rPr>
      </w:pPr>
    </w:p>
    <w:p w14:paraId="27A21F03" w14:textId="77777777" w:rsidR="00AE334A" w:rsidRPr="008578F9" w:rsidRDefault="00AE334A" w:rsidP="00AE334A">
      <w:pPr>
        <w:rPr>
          <w:sz w:val="24"/>
          <w:szCs w:val="24"/>
        </w:rPr>
      </w:pPr>
    </w:p>
    <w:p w14:paraId="54CB998D" w14:textId="77777777" w:rsidR="00AE334A" w:rsidRPr="008578F9" w:rsidRDefault="00AE334A" w:rsidP="00AE334A">
      <w:pPr>
        <w:rPr>
          <w:sz w:val="24"/>
          <w:szCs w:val="24"/>
        </w:rPr>
      </w:pPr>
    </w:p>
    <w:p w14:paraId="0DC138BF" w14:textId="77777777" w:rsidR="00AE334A" w:rsidRPr="008578F9" w:rsidRDefault="00AE334A" w:rsidP="00AE334A">
      <w:pPr>
        <w:rPr>
          <w:sz w:val="24"/>
          <w:szCs w:val="24"/>
        </w:rPr>
      </w:pPr>
    </w:p>
    <w:p w14:paraId="54EE4307" w14:textId="77777777" w:rsidR="00AE334A" w:rsidRPr="008578F9" w:rsidRDefault="00AE334A" w:rsidP="00AE334A">
      <w:pPr>
        <w:rPr>
          <w:sz w:val="24"/>
          <w:szCs w:val="24"/>
        </w:rPr>
      </w:pPr>
    </w:p>
    <w:p w14:paraId="13CCDF28" w14:textId="77777777" w:rsidR="00AE334A" w:rsidRPr="008578F9" w:rsidRDefault="00AE334A" w:rsidP="00AE334A">
      <w:pPr>
        <w:rPr>
          <w:sz w:val="24"/>
          <w:szCs w:val="24"/>
        </w:rPr>
      </w:pPr>
    </w:p>
    <w:p w14:paraId="6351EFF3" w14:textId="77777777" w:rsidR="00AE334A" w:rsidRPr="008578F9" w:rsidRDefault="00AE334A" w:rsidP="00AE334A">
      <w:pPr>
        <w:rPr>
          <w:sz w:val="24"/>
          <w:szCs w:val="24"/>
        </w:rPr>
      </w:pPr>
    </w:p>
    <w:p w14:paraId="1A153AB0" w14:textId="77777777" w:rsidR="00AE334A" w:rsidRPr="008578F9" w:rsidRDefault="00AE334A" w:rsidP="00AE334A">
      <w:pPr>
        <w:rPr>
          <w:sz w:val="24"/>
          <w:szCs w:val="24"/>
        </w:rPr>
      </w:pPr>
    </w:p>
    <w:p w14:paraId="33D08BD5" w14:textId="77777777" w:rsidR="00AE334A" w:rsidRPr="008578F9" w:rsidRDefault="00AE334A" w:rsidP="00AE334A">
      <w:pPr>
        <w:rPr>
          <w:sz w:val="24"/>
          <w:szCs w:val="24"/>
        </w:rPr>
      </w:pPr>
    </w:p>
    <w:p w14:paraId="79912E69" w14:textId="77777777" w:rsidR="00AE334A" w:rsidRPr="008578F9" w:rsidRDefault="00AE334A" w:rsidP="00AE334A">
      <w:pPr>
        <w:rPr>
          <w:sz w:val="24"/>
          <w:szCs w:val="24"/>
        </w:rPr>
      </w:pPr>
    </w:p>
    <w:p w14:paraId="2A54A9E0" w14:textId="77777777" w:rsidR="00AE334A" w:rsidRPr="008578F9" w:rsidRDefault="00AE334A" w:rsidP="00AE334A">
      <w:pPr>
        <w:rPr>
          <w:sz w:val="24"/>
          <w:szCs w:val="24"/>
        </w:rPr>
      </w:pPr>
    </w:p>
    <w:p w14:paraId="32B2C3EC" w14:textId="77777777" w:rsidR="00AE334A" w:rsidRPr="008578F9" w:rsidRDefault="00AE334A" w:rsidP="00AE334A">
      <w:pPr>
        <w:rPr>
          <w:sz w:val="24"/>
          <w:szCs w:val="24"/>
        </w:rPr>
      </w:pPr>
    </w:p>
    <w:p w14:paraId="6673EDFB" w14:textId="77777777" w:rsidR="00AE334A" w:rsidRPr="008578F9" w:rsidRDefault="00AE334A" w:rsidP="00AE334A">
      <w:pPr>
        <w:rPr>
          <w:sz w:val="24"/>
          <w:szCs w:val="24"/>
        </w:rPr>
      </w:pPr>
    </w:p>
    <w:p w14:paraId="57D97C02" w14:textId="77777777" w:rsidR="00AE334A" w:rsidRPr="008578F9" w:rsidRDefault="00AE334A" w:rsidP="00AE334A">
      <w:pPr>
        <w:rPr>
          <w:sz w:val="24"/>
          <w:szCs w:val="24"/>
        </w:rPr>
      </w:pPr>
    </w:p>
    <w:p w14:paraId="57F02326" w14:textId="4D774885" w:rsidR="00AE334A" w:rsidRPr="008578F9" w:rsidRDefault="00AE334A" w:rsidP="00AE334A">
      <w:pPr>
        <w:rPr>
          <w:sz w:val="24"/>
          <w:szCs w:val="24"/>
        </w:rPr>
      </w:pPr>
    </w:p>
    <w:p w14:paraId="7425F074" w14:textId="77777777" w:rsidR="006A7F7C" w:rsidRPr="008578F9" w:rsidRDefault="006A7F7C" w:rsidP="00AE334A">
      <w:pPr>
        <w:rPr>
          <w:sz w:val="24"/>
          <w:szCs w:val="24"/>
        </w:rPr>
      </w:pPr>
    </w:p>
    <w:sectPr w:rsidR="006A7F7C" w:rsidRPr="008578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B925B" w14:textId="77777777" w:rsidR="003D71FE" w:rsidRDefault="003D71FE" w:rsidP="006A7F7C">
      <w:pPr>
        <w:spacing w:after="0" w:line="240" w:lineRule="auto"/>
      </w:pPr>
      <w:r>
        <w:separator/>
      </w:r>
    </w:p>
  </w:endnote>
  <w:endnote w:type="continuationSeparator" w:id="0">
    <w:p w14:paraId="599D1B8D" w14:textId="77777777" w:rsidR="003D71FE" w:rsidRDefault="003D71FE" w:rsidP="006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37D17" w14:textId="77777777" w:rsidR="00400B36" w:rsidRDefault="00400B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BD926" w14:textId="1273DD4F" w:rsidR="006A7F7C" w:rsidRDefault="008578F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0FB2DCFB" wp14:editId="666D8428">
          <wp:simplePos x="0" y="0"/>
          <wp:positionH relativeFrom="column">
            <wp:posOffset>-221615</wp:posOffset>
          </wp:positionH>
          <wp:positionV relativeFrom="paragraph">
            <wp:posOffset>19050</wp:posOffset>
          </wp:positionV>
          <wp:extent cx="5838825" cy="247650"/>
          <wp:effectExtent l="0" t="0" r="9525" b="0"/>
          <wp:wrapTopAndBottom/>
          <wp:docPr id="1" name="Imagem 1" descr="Papel Timbrado Câmara parte 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pel Timbrado Câmara parte inf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699D2" w14:textId="77777777" w:rsidR="00400B36" w:rsidRDefault="00400B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F8E62" w14:textId="77777777" w:rsidR="003D71FE" w:rsidRDefault="003D71FE" w:rsidP="006A7F7C">
      <w:pPr>
        <w:spacing w:after="0" w:line="240" w:lineRule="auto"/>
      </w:pPr>
      <w:r>
        <w:separator/>
      </w:r>
    </w:p>
  </w:footnote>
  <w:footnote w:type="continuationSeparator" w:id="0">
    <w:p w14:paraId="6D9E642A" w14:textId="77777777" w:rsidR="003D71FE" w:rsidRDefault="003D71FE" w:rsidP="006A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5EC54" w14:textId="7850FBB5" w:rsidR="006A7F7C" w:rsidRDefault="00794C0E">
    <w:pPr>
      <w:pStyle w:val="Cabealho"/>
    </w:pPr>
    <w:r>
      <w:rPr>
        <w:noProof/>
        <w:lang w:eastAsia="pt-BR"/>
      </w:rPr>
      <w:pict w14:anchorId="55D54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4" o:spid="_x0000_s2069" type="#_x0000_t75" style="position:absolute;margin-left:0;margin-top:0;width:595.45pt;height:841.9pt;z-index:-251650048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BB992" w14:textId="7273E80F" w:rsidR="006A7F7C" w:rsidRPr="006A7F7C" w:rsidRDefault="00794C0E" w:rsidP="006A7F7C">
    <w:pPr>
      <w:pStyle w:val="Cabealho"/>
    </w:pPr>
    <w:r>
      <w:rPr>
        <w:noProof/>
        <w:lang w:eastAsia="pt-BR"/>
      </w:rPr>
      <w:pict w14:anchorId="639A8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5" o:spid="_x0000_s2070" type="#_x0000_t75" style="position:absolute;margin-left:0;margin-top:0;width:595.45pt;height:841.9pt;z-index:-251649024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  <w:r w:rsidR="006A7F7C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78D734C" wp14:editId="52173F55">
          <wp:simplePos x="0" y="0"/>
          <wp:positionH relativeFrom="margin">
            <wp:posOffset>-1072515</wp:posOffset>
          </wp:positionH>
          <wp:positionV relativeFrom="paragraph">
            <wp:posOffset>-297180</wp:posOffset>
          </wp:positionV>
          <wp:extent cx="7545070" cy="868680"/>
          <wp:effectExtent l="0" t="0" r="0" b="7620"/>
          <wp:wrapSquare wrapText="bothSides"/>
          <wp:docPr id="13999840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984041" name="Imagem 13999840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9A016" w14:textId="0700887C" w:rsidR="006A7F7C" w:rsidRDefault="00794C0E">
    <w:pPr>
      <w:pStyle w:val="Cabealho"/>
    </w:pPr>
    <w:r>
      <w:rPr>
        <w:noProof/>
        <w:lang w:eastAsia="pt-BR"/>
      </w:rPr>
      <w:pict w14:anchorId="3A80B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3" o:spid="_x0000_s2068" type="#_x0000_t75" style="position:absolute;margin-left:0;margin-top:0;width:595.45pt;height:841.9pt;z-index:-251651072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7C"/>
    <w:rsid w:val="000578E6"/>
    <w:rsid w:val="0019605C"/>
    <w:rsid w:val="00197DA6"/>
    <w:rsid w:val="001E3775"/>
    <w:rsid w:val="0027403F"/>
    <w:rsid w:val="0028042A"/>
    <w:rsid w:val="002C1C06"/>
    <w:rsid w:val="003D71FE"/>
    <w:rsid w:val="00400B36"/>
    <w:rsid w:val="00412B4E"/>
    <w:rsid w:val="00456086"/>
    <w:rsid w:val="004908E7"/>
    <w:rsid w:val="004912D5"/>
    <w:rsid w:val="005C2333"/>
    <w:rsid w:val="005F5EAE"/>
    <w:rsid w:val="006A7F7C"/>
    <w:rsid w:val="00705485"/>
    <w:rsid w:val="007638DE"/>
    <w:rsid w:val="00794C0E"/>
    <w:rsid w:val="008578F9"/>
    <w:rsid w:val="00861202"/>
    <w:rsid w:val="008A1867"/>
    <w:rsid w:val="008C5DD4"/>
    <w:rsid w:val="008D6632"/>
    <w:rsid w:val="0092038D"/>
    <w:rsid w:val="00935E2D"/>
    <w:rsid w:val="009F0315"/>
    <w:rsid w:val="00A72CFD"/>
    <w:rsid w:val="00AE334A"/>
    <w:rsid w:val="00B520CC"/>
    <w:rsid w:val="00B944DD"/>
    <w:rsid w:val="00BB5447"/>
    <w:rsid w:val="00BF05DA"/>
    <w:rsid w:val="00C0637F"/>
    <w:rsid w:val="00C62977"/>
    <w:rsid w:val="00D0286D"/>
    <w:rsid w:val="00D31CC2"/>
    <w:rsid w:val="00EF12D6"/>
    <w:rsid w:val="00F0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636D9527"/>
  <w15:chartTrackingRefBased/>
  <w15:docId w15:val="{170E559F-3E16-4033-9328-162E20B1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  <w:style w:type="paragraph" w:styleId="Textodebalo">
    <w:name w:val="Balloon Text"/>
    <w:basedOn w:val="Normal"/>
    <w:link w:val="TextodebaloChar"/>
    <w:uiPriority w:val="99"/>
    <w:semiHidden/>
    <w:unhideWhenUsed/>
    <w:rsid w:val="0019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Costa</dc:creator>
  <cp:keywords/>
  <dc:description/>
  <cp:lastModifiedBy>Usuário</cp:lastModifiedBy>
  <cp:revision>3</cp:revision>
  <cp:lastPrinted>2025-03-24T14:01:00Z</cp:lastPrinted>
  <dcterms:created xsi:type="dcterms:W3CDTF">2025-03-23T23:14:00Z</dcterms:created>
  <dcterms:modified xsi:type="dcterms:W3CDTF">2025-03-24T14:04:00Z</dcterms:modified>
</cp:coreProperties>
</file>