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118577E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C761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07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502FC2FF" w:rsidR="006F4B2B" w:rsidRDefault="00733009" w:rsidP="00C35F8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5A82" w:rsidRPr="00425A82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D55820" w:rsidRP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85630D" w:rsidRP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5630D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73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A6285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A549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C76122" w:rsidRPr="00C761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761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7E5B7E" w:rsidRP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ED4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 O VEREADOR</w:t>
      </w:r>
      <w:r w:rsidR="0085630D" w:rsidRP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5630D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A5497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A5497" w:rsidRPr="002A5497">
        <w:t xml:space="preserve"> 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ATA DA SESS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DO DIA 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NOVEMBRO DE 2023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FOI APROVADA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EXPEDIENTE: </w:t>
      </w:r>
      <w:r w:rsidR="00000D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PROCEDEU A LEITUR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FA4C91" w:rsidRPr="00FA4C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A4C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DO PROJETO DE LEI Nº 26/2023 QUE </w:t>
      </w:r>
      <w:r w:rsidR="00FA4C91" w:rsidRP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PUBLICAÇÃO, NA INTERNET, DA LISTA DE ESPERA DOS PACIENTES QUE AGUARDAM POR CONSULTAS (DISCRIMINADAS POR ESPECIALIDADE), EXAMES E INTERVENÇÕES CIRÚRGICAS E OUTROS PROCEDIMENTOS NOS ESTABELECIMENTOS DA REDE PÚBLICA DE SAÚDE DO MUNICÍPIO, E DAS OUTRAS PROVIDÊNCIAS</w:t>
      </w:r>
      <w:r w:rsidR="00FA4C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DO VEREADOR MANOEL BENJAMIM CAVALCANTE DE SOUZA NETO;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000D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PROJETO DE LEI </w:t>
      </w:r>
      <w:r w:rsidR="00000D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27</w:t>
      </w:r>
      <w:r w:rsidR="00000D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</w:t>
      </w:r>
      <w:r w:rsidR="005216F7" w:rsidRPr="005216F7">
        <w:rPr>
          <w:rFonts w:ascii="Bookman Old Style" w:hAnsi="Bookman Old Style" w:cs="Calibri"/>
          <w:b/>
          <w:sz w:val="24"/>
        </w:rPr>
        <w:t xml:space="preserve"> </w:t>
      </w:r>
      <w:r w:rsidR="005216F7" w:rsidRPr="005216F7">
        <w:rPr>
          <w:rFonts w:ascii="Bookman Old Style" w:hAnsi="Bookman Old Style" w:cs="Calibri"/>
          <w:sz w:val="24"/>
        </w:rPr>
        <w:t>INSTITUI O SISTEMA DE NAVEGAÇÃO DE PACIENTE COM NEOPLASIA MALÍGNA, NO ÂMBITO DO MUNICÍPIO DE ITABAIANINHA, ESTADO DE SERGIPE E DÁ OUTRAS PROVIDÊNCIAS</w:t>
      </w:r>
      <w:r w:rsidR="00000D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00D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00D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APARECIDA; </w:t>
      </w:r>
      <w:r w:rsidR="00EE20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EMENDA MODIFICATIVA AO PROJETO DE LEI Nº 22/2023 DE AUTORIA DO VEREADOR JÔNATAS SOARES</w:t>
      </w:r>
      <w:r w:rsidR="006747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6747D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B22C9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6747D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22C98" w:rsidRP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B22C9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A4C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</w:t>
      </w:r>
      <w:r w:rsidR="00130C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PARA O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 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</w:t>
      </w:r>
      <w:r w:rsidR="00FA4C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JÔNATAS SOARES </w:t>
      </w:r>
      <w:r w:rsidR="00DD3D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PARAVRA. AO USÁ-LA CUMPRIMENTA TODOS</w:t>
      </w:r>
      <w:r w:rsidR="009F6D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632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PARABENIZA TODA COMUNIDADE ESTUDANTIL DO COLÉGIO OLÍMPIO CAMPOS PELA REALIZAÇÃO DOS JOGOS INTERCLASSES, COMENTA SOBRE JOGADORES QUE ALI ESTÃO E DISPUTAM OUTROS ESPORTES, ENALTECE OS PROFESSORES E TODOS ENVOLVIDOS NESSE EVENTO, COMENTA SOBRE OS ANIMAIS SOLTOS, TECE COMENTÁRIOS SOBRE O PERIGO, CHAMA A ATENÇÃO PARA A PRAÇA ORLANDO FERREIRA ALVES E COMENTA SOBRE A </w:t>
      </w:r>
      <w:r w:rsidR="00C632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NECESSIDADE EM ARBORIZAÇÃO NO MUNICÍPIO</w:t>
      </w:r>
      <w:r w:rsidR="009F6D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632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6D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BF21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6D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C632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</w:t>
      </w:r>
      <w:r w:rsidR="00DD3D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6D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CUMPRIMENTA TODOS</w:t>
      </w:r>
      <w:r w:rsidR="00450D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9F6D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</w:t>
      </w:r>
      <w:r w:rsidR="00DD3D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32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CÂMARA DE BOQUIM QUE FOI </w:t>
      </w:r>
      <w:r w:rsidR="00450D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REINAUGURADA.</w:t>
      </w:r>
      <w:r w:rsidR="00BF21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50D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VEREADOR INSCRITO GERSON FELIX DA CRUZ PARA USAR A PALAVRA. AO USÁ-LA CUMPRIMENTA T</w:t>
      </w:r>
      <w:r w:rsidR="004F14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ODOS E</w:t>
      </w:r>
      <w:r w:rsidR="00450D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SOLICITA QUE SEJA FEITA UMA MOÇÃO DE APLAUSOS PARA OS POLICIAIS QUE CONTIVERAM UM PRINCÍPIO DE INCENDIO. O VEREADOR JÔNATAS </w:t>
      </w:r>
      <w:r w:rsidR="004F140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PEDE APARTE E COMENTA SOBRE A IMPORTANCIA DA POLÍCIA. O VEREADOR GERSON FELIX JUSTIFICA ESSA MOÇÃO, COMENTA SOBRE A ALVORADA ALUSIVA A NOSSA SENHORA NO BAIRRO CARAÍBAS, </w:t>
      </w:r>
      <w:r w:rsidR="007C3D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SOLICITA QUE SEJA CRIADA UMA AGENDA CULTURAL PARA O MUNICÍPIO E JUSTIFICA. O VEREADOR JOSÉ ERALDO PEDE APARTE E COMENTA SOBRE O TRANSTORNO CAUSADO PELA FESTA NO BAIRRO CARAÍBAS. O SENHOR PRESIDENTE CONVIDA O VEREADOR INSCRITO GERSON FELIX ENALTECE A ARRECADAÇÃO DE ALIMENTOS FEITA PELA FESTA E COMENTA SOBRE A SECA. </w:t>
      </w:r>
      <w:r w:rsidR="00C635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</w:t>
      </w:r>
      <w:r w:rsidR="007C3D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</w:t>
      </w:r>
      <w:r w:rsidR="00C635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</w:t>
      </w:r>
      <w:r w:rsidR="007C3D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WAYNE </w:t>
      </w:r>
      <w:r w:rsidR="00C635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FRANCELINO </w:t>
      </w:r>
      <w:r w:rsidR="007C3D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</w:t>
      </w:r>
      <w:r w:rsidR="00C635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NECESSIDADE DE REFORMA, CONSTRUÇÃO E</w:t>
      </w:r>
      <w:r w:rsidR="007C3D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SINALIZAÇÃO</w:t>
      </w:r>
      <w:r w:rsidR="00C635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DAS PONTES DOS POVOADOS. O SENHOR PRESIDENTE CONVIDA O VEREADOR INSCRITO MARCELO ALVES PARA USAR A PALAVRA. AO USÁ-LA SOLICITA DO SECRETÁRIO DE OBRAS REFORMA DE ALGUMAS PONTES</w:t>
      </w:r>
      <w:r w:rsidR="00DD00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CONVIDA O VEREDOR INSCRITO HENRIQUE OLIVEIRA PARA USAR A PALAVRA. AO USÁ-LA COMENTA SOBRE O PROJETO QUE A SMTT TEM PARA A PONTE DO POVOADO MUQUEM, COMENTA</w:t>
      </w:r>
      <w:r w:rsidR="007D5C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A FALA DO VEREADOR WAYNE E</w:t>
      </w:r>
      <w:r w:rsidR="00DD00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A CÂMERA DE MONITORAMENTO</w:t>
      </w:r>
      <w:r w:rsidR="00BD4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TRANSITO DA SAÍDA DA CIDADE</w:t>
      </w:r>
      <w:r w:rsidR="007D5C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WAYNR FRANCELINO PEDE APARTE E ESCLARECE QUE FOI DITO POR SR ANTONIO DA SMTT QUE SERIA PARA AUTUAR INFRAÇÕES. O VEREADOR HENRIQUE COMENTA QUE FOI DITO NA RÁDIO QUE AS MULTAS NÃO SERIAM APLICADAS E </w:t>
      </w:r>
      <w:r w:rsidR="004E29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SOLICITA ESCLARECIMENTOS. O SENHOR PRESIDENTE COMENTA SOBRE A SINALIZAÇÃO REFERENTE A CÂMERA E CONVIDA O VEREADOR JOSÉ ERALDO PARA USAR A PALAVRA. AO USÁ-LA CUMPRIMENTA TODOS</w:t>
      </w:r>
      <w:r w:rsidR="001F6D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E29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AS SITUAÇÃO EM QUE ESTÃO AS PONTES DO MUNICÍPIO</w:t>
      </w:r>
      <w:r w:rsidR="001F6D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A CÂMERA DE MONITORAMENTO.</w:t>
      </w:r>
      <w:r w:rsidR="007D5C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50D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HAVENDO INSCRITOS 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DF4B2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753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D875B8" w:rsidRP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875B8" w:rsidRP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ÚNICA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A MOÇÃO DE CONGRATULAÇÕES E APLAUSOS Nº 05/2023. A VEREADORA MARIA APARECIDA ESCLARECE A HOMENAGEM.</w:t>
      </w:r>
      <w:r w:rsidR="00B84724" w:rsidRP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ÚNICA VOTAÇÃO A</w:t>
      </w:r>
      <w:r w:rsidR="00D875B8" w:rsidRP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MOÇÃO DE CONGRATULAÇÕES E APLAUSOS Nº 05/2023.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 E CONVIDA OS VEREADORES CLAUDIANE MELO,</w:t>
      </w:r>
      <w:r w:rsidR="00FB69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E JOSÉ ERALDO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</w:t>
      </w:r>
      <w:r w:rsidR="00FB69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FB69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INDICAÇÕES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73</w:t>
      </w:r>
      <w:r w:rsidR="00FB69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75, 78 E 79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FB69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OS MESMOS JUSTIFICAM. O SENHOR PRESIDENTE COLOCA EM ÚNICA VOTAÇÃO AS INDICAÇÕES 73, 75, 78 E 79/2023</w:t>
      </w:r>
      <w:r w:rsidR="002E7D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EM SEGUIDA DECLARA APROVADAS POR UNANIMIDADE DOS PRESENTES. NÃO HAVENDO MAIS PROPOSITURA O SENHOR PRESIDENTE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</w:t>
      </w:r>
      <w:r w:rsidR="002E7D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2E7D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2E7D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7D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CLAUDIANE MELO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RA. AO USÁ-LA 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FAZ A LEITURA DO OFÍCIO RESPOSTA A INDICAÇÃO Nº 71/23</w:t>
      </w:r>
      <w:r w:rsidR="00B8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A VEREADOR INSCRITA MARIA APARECIDA PARA USAR A PALAVRA. AO USÁ-LA COMENTA SOBRE A NECESSIDADE DE UM CENTRO DE FERIDAS, COMENTA SOBRE AS SINALIZAÇÕES DOS QUEBRA MOLAS NA RODOVIA DE ITABAIANINHA A ARAUÁ E SOLICITA QUE AJUDEM COMO PODEREM PARA A CONSTRUÇÃO DA CAPELA DE SÃO JOÃO. O SENHOR PRESIDENTE CONVIDA O VEREAOR INSCRITO MANOEL BENJAMIM PARA USAR A PALAVRA AO USÁ-LA ENALTECE O TODOS ENVOLVIDOS NOS NOVENÁRIOS DE NOSSA SENHORA DA CONCEIÇÃO. </w:t>
      </w:r>
      <w:r w:rsidR="00A60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VEREADOR INSCRITO GERSON FELIX PARA USAR A PALAVRA. AO USÁ-LA SUGERE UM PROJETO PARA HOMENAGEAR PESSOAS QUE SE DESTACAM E COMENTA SOBRE A SITUAÇÃO DE ALGUMAS ESTRADAS. O SENHOR PRESIDENTE COMENTA SOBRE ALGUNS PROJETOS NA CÂMARA PARA 2024, CONVIDA O VEREADOR INSCRITO MARCELO ALVES PARA USAR A PALAVRA. AO USÁ-LA COMENTA SOBRE A CÂMERA</w:t>
      </w:r>
      <w:r w:rsidR="00FE2C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NA SAÍDA DA CIDADE E SOBRE PESSOAS QUE ESTÃO ESCONDENDO A PLACA. O SENHOR PRESIDENTE CONVIDA O VEREADOR INSCRITO JÔNATAS SOARES PARA USAR A PALAVRA. AO USÁ-LA ENALTECE A FALA DO VEREADOR GERSON FELIX, COMENTA SOBRE ITABAIANINHENSES QUE MERECEM HONRARIAS NESSA CASA E PARABENIZA OS ALUNOS E DIREÇÃO DO COLÉGIO OLÍMPIO CAMPOS PELA ARRECADAÇÃO DE ALIMENTOS PARA DOAÇÃO DE CESTA BASICA. 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VEREADORES INSCRITOS O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FE2C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ENALTECE </w:t>
      </w:r>
      <w:r w:rsidR="00226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IDÉIA DOS VEREADORES, PARABENIZA SEU SOBRINHO PELA DATA NATALÍCIA E</w:t>
      </w:r>
      <w:r w:rsidR="004463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DIA </w:t>
      </w:r>
      <w:r w:rsidR="00226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07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26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EMB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 DE 2023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226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26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745E0E9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</w:t>
      </w:r>
      <w:bookmarkStart w:id="0" w:name="_GoBack"/>
      <w:bookmarkEnd w:id="0"/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2261BC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2261BC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2261BC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D54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E52C1"/>
    <w:rsid w:val="002E7D0C"/>
    <w:rsid w:val="002F0CEE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6D6B"/>
    <w:rsid w:val="003475F6"/>
    <w:rsid w:val="00350030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B0F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1410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3108"/>
    <w:rsid w:val="005F349D"/>
    <w:rsid w:val="005F4700"/>
    <w:rsid w:val="005F6C44"/>
    <w:rsid w:val="00600103"/>
    <w:rsid w:val="00601C22"/>
    <w:rsid w:val="00601CE7"/>
    <w:rsid w:val="00602B80"/>
    <w:rsid w:val="00603780"/>
    <w:rsid w:val="00604416"/>
    <w:rsid w:val="00604946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B22"/>
    <w:rsid w:val="00674727"/>
    <w:rsid w:val="006747DA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E4D52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503D3"/>
    <w:rsid w:val="007505BE"/>
    <w:rsid w:val="00750E8C"/>
    <w:rsid w:val="0075168E"/>
    <w:rsid w:val="00753563"/>
    <w:rsid w:val="00756A36"/>
    <w:rsid w:val="00756B55"/>
    <w:rsid w:val="00762E7C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8345C"/>
    <w:rsid w:val="00884964"/>
    <w:rsid w:val="00886C68"/>
    <w:rsid w:val="00886FAA"/>
    <w:rsid w:val="00887668"/>
    <w:rsid w:val="008912D9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5DF8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397B"/>
    <w:rsid w:val="00BF3B4E"/>
    <w:rsid w:val="00BF40B7"/>
    <w:rsid w:val="00BF4892"/>
    <w:rsid w:val="00C030C1"/>
    <w:rsid w:val="00C102D2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4870"/>
    <w:rsid w:val="00C565B8"/>
    <w:rsid w:val="00C56814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09BC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F28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2DAB"/>
    <w:rsid w:val="00E6389A"/>
    <w:rsid w:val="00E6389D"/>
    <w:rsid w:val="00E64956"/>
    <w:rsid w:val="00E64D9E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7801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2C5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A16E-6B2F-4813-95DF-082F2DBE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1125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2023-12-06T15:36:00Z</cp:lastPrinted>
  <dcterms:created xsi:type="dcterms:W3CDTF">2023-12-05T15:11:00Z</dcterms:created>
  <dcterms:modified xsi:type="dcterms:W3CDTF">2023-12-06T15:36:00Z</dcterms:modified>
</cp:coreProperties>
</file>