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F910" w14:textId="6F79DDD5" w:rsidR="00BC630D" w:rsidRPr="001F02CF" w:rsidRDefault="00D018A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6520FBB1" w14:textId="167E6036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C5D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302DF8F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PRESIDENTA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9B12401" w14:textId="23E3454B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68DDC993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31D34D5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MANOEL BENJAMIM CAVALCANTE DE S. NETO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130B8A0" w:rsidR="002128CB" w:rsidRPr="006639E4" w:rsidRDefault="000C2CE3" w:rsidP="006639E4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B129D2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4B2507" w:rsidRP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916E65" w:rsidRP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18A2" w:rsidRP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916E65" w:rsidRP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E6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377F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4B2507" w:rsidRP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B129D2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B2507" w:rsidRP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5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6E65" w:rsidRP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8387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E45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 DOS DIAS 07 E 14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E APROVADAS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 w:rsidRPr="001F02CF">
        <w:rPr>
          <w:rFonts w:ascii="Bookman Old Style" w:hAnsi="Bookman Old Style"/>
          <w:b/>
          <w:sz w:val="24"/>
          <w:szCs w:val="24"/>
        </w:rPr>
        <w:t xml:space="preserve"> </w:t>
      </w:r>
      <w:r w:rsidR="005A775F">
        <w:rPr>
          <w:rFonts w:ascii="Bookman Old Style" w:hAnsi="Bookman Old Style"/>
          <w:sz w:val="24"/>
          <w:szCs w:val="24"/>
        </w:rPr>
        <w:t>O</w:t>
      </w:r>
      <w:r w:rsidR="00575FB7" w:rsidRPr="001F02CF">
        <w:rPr>
          <w:rFonts w:ascii="Bookman Old Style" w:hAnsi="Bookman Old Style"/>
          <w:sz w:val="24"/>
          <w:szCs w:val="24"/>
        </w:rPr>
        <w:t xml:space="preserve"> </w:t>
      </w:r>
      <w:r w:rsidR="001A4E41" w:rsidRPr="001F02CF">
        <w:rPr>
          <w:rFonts w:ascii="Bookman Old Style" w:hAnsi="Bookman Old Style"/>
          <w:sz w:val="24"/>
          <w:szCs w:val="24"/>
        </w:rPr>
        <w:t>1</w:t>
      </w:r>
      <w:r w:rsidR="005A775F">
        <w:rPr>
          <w:rFonts w:ascii="Bookman Old Style" w:hAnsi="Bookman Old Style"/>
          <w:sz w:val="24"/>
          <w:szCs w:val="24"/>
        </w:rPr>
        <w:t>º</w:t>
      </w:r>
      <w:r w:rsidR="00575FB7" w:rsidRPr="001F02CF">
        <w:rPr>
          <w:rFonts w:ascii="Bookman Old Style" w:hAnsi="Bookman Old Style"/>
          <w:sz w:val="24"/>
          <w:szCs w:val="24"/>
        </w:rPr>
        <w:t xml:space="preserve"> SECRETÁRI</w:t>
      </w:r>
      <w:r w:rsidR="005A775F">
        <w:rPr>
          <w:rFonts w:ascii="Bookman Old Style" w:hAnsi="Bookman Old Style"/>
          <w:sz w:val="24"/>
          <w:szCs w:val="24"/>
        </w:rPr>
        <w:t>O</w:t>
      </w:r>
      <w:r w:rsidR="003C73AF">
        <w:rPr>
          <w:rFonts w:ascii="Bookman Old Style" w:hAnsi="Bookman Old Style"/>
          <w:sz w:val="24"/>
          <w:szCs w:val="24"/>
        </w:rPr>
        <w:t xml:space="preserve"> INTERINO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5A775F">
        <w:rPr>
          <w:rFonts w:ascii="Bookman Old Style" w:hAnsi="Bookman Old Style"/>
          <w:sz w:val="24"/>
          <w:szCs w:val="24"/>
        </w:rPr>
        <w:t xml:space="preserve">O </w:t>
      </w:r>
      <w:r w:rsidR="003C73AF">
        <w:rPr>
          <w:rFonts w:ascii="Bookman Old Style" w:hAnsi="Bookman Old Style"/>
          <w:sz w:val="24"/>
          <w:szCs w:val="24"/>
        </w:rPr>
        <w:t xml:space="preserve">REQUERIMENTO </w:t>
      </w:r>
      <w:r w:rsidR="005A775F">
        <w:rPr>
          <w:rFonts w:ascii="Bookman Old Style" w:hAnsi="Bookman Old Style"/>
          <w:sz w:val="24"/>
          <w:szCs w:val="24"/>
        </w:rPr>
        <w:t xml:space="preserve">Nº 02/2023 </w:t>
      </w:r>
      <w:r w:rsidR="003C73AF">
        <w:rPr>
          <w:rFonts w:ascii="Bookman Old Style" w:hAnsi="Bookman Old Style"/>
          <w:sz w:val="24"/>
          <w:szCs w:val="24"/>
        </w:rPr>
        <w:t>DE AUTORIA D</w:t>
      </w:r>
      <w:r w:rsidR="00A26CDC">
        <w:rPr>
          <w:rFonts w:ascii="Bookman Old Style" w:hAnsi="Bookman Old Style"/>
          <w:sz w:val="24"/>
          <w:szCs w:val="24"/>
        </w:rPr>
        <w:t>O VEREADOR GERSON FELIX DA CRUZ E</w:t>
      </w:r>
      <w:r w:rsidR="003C73AF">
        <w:rPr>
          <w:rFonts w:ascii="Bookman Old Style" w:hAnsi="Bookman Old Style"/>
          <w:sz w:val="24"/>
          <w:szCs w:val="24"/>
        </w:rPr>
        <w:t xml:space="preserve"> DOS PARECERES DE ALGUMAS COMISSÕES OS QUAIS APROVAM OS PROJETOS DE LEIS Nº 01</w:t>
      </w:r>
      <w:r w:rsidR="00785CD8">
        <w:rPr>
          <w:rFonts w:ascii="Bookman Old Style" w:hAnsi="Bookman Old Style"/>
          <w:sz w:val="24"/>
          <w:szCs w:val="24"/>
        </w:rPr>
        <w:t xml:space="preserve"> E</w:t>
      </w:r>
      <w:r w:rsidR="003C73AF">
        <w:rPr>
          <w:rFonts w:ascii="Bookman Old Style" w:hAnsi="Bookman Old Style"/>
          <w:sz w:val="24"/>
          <w:szCs w:val="24"/>
        </w:rPr>
        <w:t xml:space="preserve"> 02/2023</w:t>
      </w:r>
      <w:r w:rsidR="00A26CDC">
        <w:rPr>
          <w:rFonts w:ascii="Bookman Old Style" w:hAnsi="Bookman Old Style"/>
          <w:sz w:val="24"/>
          <w:szCs w:val="24"/>
        </w:rPr>
        <w:t>.</w:t>
      </w:r>
      <w:r w:rsidR="003C73AF">
        <w:rPr>
          <w:rFonts w:ascii="Bookman Old Style" w:hAnsi="Bookman Old Style"/>
          <w:sz w:val="24"/>
          <w:szCs w:val="24"/>
        </w:rPr>
        <w:t xml:space="preserve"> </w:t>
      </w:r>
      <w:r w:rsidR="004E3A39" w:rsidRPr="001F02CF">
        <w:rPr>
          <w:rFonts w:ascii="Bookman Old Style" w:hAnsi="Bookman Old Style"/>
          <w:sz w:val="24"/>
          <w:szCs w:val="24"/>
        </w:rPr>
        <w:t>NÃO</w:t>
      </w:r>
      <w:r w:rsidR="00D8736A" w:rsidRPr="001F02CF">
        <w:rPr>
          <w:rFonts w:ascii="Bookman Old Style" w:hAnsi="Bookman Old Style"/>
          <w:sz w:val="24"/>
          <w:szCs w:val="24"/>
        </w:rPr>
        <w:t xml:space="preserve"> </w:t>
      </w:r>
      <w:r w:rsidR="00E357C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ED659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434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26C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4E3A3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PRESIDENTA INTERINA 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8230E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8230E9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230E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ONVIDA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INSCRITO 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ALGUMAS ESTRADAS QUE JÁ ESTÃO COMEÇANDO A FICAR INTRANSITÁVEIS. O VEREADOR MANOEL BENJAMIM PEDE APARTE E COMENTA SOBRE ALGUNS PROBLEMAS QUE HOUVERAM E FORAM PRIORIZADOS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PELO SECRETARIO DE OBRAS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JOSÉ ERALDO PEDE APART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E, COMENTA SOBRE ALGUMAS PROBLEMAS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O SETOR DE MÁQUINAS ESTÁ PASSANDO. O VEREADOR 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JONATAS SOARES 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INDEPEDENTE DO VEREADOR QUE SOLICITOU O SERVIÇO PÚBLICO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DEVE SER ATENDIDO E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FRISA NOVAMENTE O PROBLEMA DE UMA RUA DA CRUZ DO ALTO. O VEREADOR GERSON PEDE APARTE E ESCLARECE QUE TEM QUE HAVER PLANEJAMENTO. O VEREADOR JÔNATAS ESCLARECE QUE ANTES DE COMEÇAR O REPARO TEM QU</w:t>
      </w:r>
      <w:r w:rsidR="00DD34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HAVER UM ESTUDO POR UM PROFISS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IO</w:t>
      </w:r>
      <w:r w:rsidR="00DD34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NAL, COMENTA SOBRE UM ESTUDO PARA UM BOM </w:t>
      </w:r>
      <w:r w:rsidR="00DD34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USO DA EMENDA IMPOSITIVA, COMENTA SOBRE O REAJUSTE DOS PROFESSORES</w:t>
      </w:r>
      <w:r w:rsidR="00A17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SUGERE UMA REUNIÃO COM AS MÃES DE AUTISTAS. 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PRESIDENTA INTERINA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7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TODOS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</w:t>
      </w:r>
      <w:r w:rsidR="00A17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REFERENCIA DO MUNICÍPIO DE ITABAIANINHA N</w:t>
      </w:r>
      <w:r w:rsidR="004C01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SETORES DE SAÚDE E EDUCAÇÃO,</w:t>
      </w:r>
      <w:r w:rsidR="00A17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AÇÕES DA GESTÃO</w:t>
      </w:r>
      <w:r w:rsidR="004C01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EXECUTIVO, COMENTA SUA ATUAÇÃO COMO VEREADOR FAZENDO SUAS SOLICITAÇÕES A QUEM DE DIREITO E SOBRE O CARINHO DO POVO QUANDO CHEGA NAS LOCALIDADES. O VEREADOR JOSÉ ERALDO PEDE APARTE, COMENTA SOBRE A COMUNIDADE TABOCA. O VEREADOR WAYNE FRANCELINO COMENTA SOBRE A ÁREA DA SAÚDE QUE PRECISA DE APOIO E ACRESCENTA QUE O MESMO CONTINUARÁ LUTANDO TAMBÉM POR ESSA ÁREA</w:t>
      </w:r>
      <w:r w:rsidR="00431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SENHORA PRESIDENTA INTERINA CONVIDA O VERE</w:t>
      </w:r>
      <w:r w:rsidR="000517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ADOR INSCRITO GERSON FELIX DA CRUZ</w:t>
      </w:r>
      <w:r w:rsidR="00431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</w:t>
      </w:r>
      <w:r w:rsidR="004B03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TODOS,</w:t>
      </w:r>
      <w:r w:rsidR="00DA60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0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NECESSIDADE DA ATUALIZAÇÃO DO PLANO DIRETOR, </w:t>
      </w:r>
      <w:r w:rsidR="00B07D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 CUMPRIMENTO DESSE PLANO, COMENTA SOBRE AS LICENÇAS AMBIENTAIS, SOBRE O DESENVOLVIMENTO DO BAIRRO CARAÍBAS, RATIFICA A NECESSIDADE DE PLANEJAMENTO E FISCALIZAÇÃO BASEADOS EM UM NOVO PLANO DIRETOR E COMENTA SOBRE O RODO ANEL. O VEREADOR JOSÉ ERALDO PEDE APARTE E COMENTA QUE TEM ESPERANÇA </w:t>
      </w:r>
      <w:r w:rsidR="00454E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NO GOVERNADOR FABIO MITIDIERI. O VEREADOR GERSON FELIX ENALTECE QUE O MUNICÍPIO TENHA UM DEPUTADO FEDERAL REPRESENTANDO, COMENTA SOBRE UM PARQUE ECOLOGICO PARA O MUNICÍPIO E SOBRE A NECESSIDADE DE EMPRESAS PARA GERAÇÃO DE 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EMPREGO. A SENHORA PRESIDENTA</w:t>
      </w:r>
      <w:r w:rsidR="00454E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CONVIDA O VEREADOR JOSÉ ERALDO DE JESUS SANTANA PARA USAR A PALAVRA. AO USÁ-LA COMENTA SOBRE OS PROBLEMAS DE ALGUMAS RUAS CITADAS NESSA SESSÃO E SOBRE O QUE HOUVE NAS IMEDIAÇÕES DA CASA DE NECA CURAL.</w:t>
      </w:r>
      <w:r w:rsidR="006C28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COMENTA SOBRE PLANEJAMENTO E FISCALIZAÇÃO PARA FUTURAMENTE O EXECUTIVO NÃO SOFRER. O VEREADOR JOSÉ ERALDO FAZ SUGESTÕES PARA A LOCALIDADE PEDRA BRANCA, SOBRE O RECONHECIMENTO DE CIDADE DOS ANÕES, SOBRE A LUTA DE ALGUNS POLÍTICOS PARA QUE A GATI VIESSE TER UM POSTO NO MUNICÍPIO E SOBRE CONTROLE DE QUANTIDADE DE FILHOS.</w:t>
      </w:r>
      <w:r w:rsidR="000E1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BD15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AE72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PRESIDENTA INTERINA PASSA A SESSÃO </w:t>
      </w:r>
      <w:r w:rsidR="00BD15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0208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AE1420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E1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DISCUSSÃO E VOTAÇÃO AS MOÇÕES DE PESAR Nº 04 E 05/2023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DOS VEREADORES MARIA APARECEIDA E MANOEL BENJAMIM RESPECTIVAMENTE.</w:t>
      </w:r>
      <w:r w:rsidR="000E1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MANOEL, JONATAS E GERSON FELIX COMENTAM SOBRE OS FALECIDOS.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1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83571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1ª DISCUSSÃO O PROJETO DE LEI Nº 01/2023 QUE </w:t>
      </w:r>
      <w:r w:rsidR="00785CD8" w:rsidRP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ACRESCENTA DISPOSITIVO A LEI Nº 963, DE 09 DE DEZEMBRO DE 2016, QUE INSTITUI O PROGRAMA NOVO TEMPO, E CRIA O FUNDO MUNICIPAL DE DESENVOLVIMENTO DE ITABAIANINHA E DÁ </w:t>
      </w:r>
      <w:r w:rsidR="00785CD8" w:rsidRP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PROVIDENCIAS CORRELATAS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785CD8" w:rsidRP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PREFEITO MUNICIPAL DANILO ALVES DE CARVALHO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DISCUSSÃO, COLOCA EM 1ª VOTAÇÃO O PROJETO DE LEI Nº 01/2023. EM SEGUIDA DECLARA APROVADO POR UNANIMIDADE DOS PRESENTE</w:t>
      </w:r>
      <w:r w:rsidR="00804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E CONVIDA O VEREADOR MANOEL BENJAMIM CAVALCANTE DE SOUZA NETO PARA JUSTIFICAR O PROJETO DE LEI Nº 02/2023 </w:t>
      </w:r>
      <w:r w:rsidR="00804C45" w:rsidRPr="00804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VEDA A NOMEAÇÃO PARA FUNÇÕES PÚBLICAS E CARGOS PÚBLICOS, DE PESSOAS QUE TENHAM SIDO CONDENADAS PELA LEI FEDERAL N° 11.340, DE 07 DE AGOSTO DE 2006 - LEI MARIA DA PENHA, NO ÂMBITO DO MUNICÍPIO DE</w:t>
      </w:r>
      <w:r w:rsidR="00804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ITABAIANINHA</w:t>
      </w:r>
      <w:r w:rsidR="00804C45" w:rsidRPr="00804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04C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MESMO JUSTIFICA. A SENHORA PRESIDENTA INTERINA COLOCA EM 1ª DISCUSSÃO O PROJETO DE LEI Nº 02/2023. OS VEREADORES GERSON FELIX E JÔNATAS SOARES COMENTAM SOBRE A IMPORTANCIA DESSE PROJETO. A SENHORA PRESIDENTA INTERINA COLOCA EM 1ª VOTAÇÃO O PROJETO DE LEI Nº 02/2023. EM SEGUIDA DECLARA APROVADO POR UNANIMIDADE DOS PRESENTES E PASSA A PRESIDENCIA PARA A VEREADORA MARIA APARECIDA QUE CONVIDA A VEREADORA CLAUDIANE MELO DE SANTANA PARA JUSTIFICAR A INDICAÇÃO Nº 07/2023. A MESMA JUSTIFICA. OS VEREADORES GERSON FELIX E JOSÉ ERALDO DÃO SUGESTÕES. A SENHORA PRESIDENTA INTERINA COLOCA EM ÚNICA VOTAÇÃO A INDICAÇÃO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07/2023. EM SEGUIDA DECLARA APROVADA POR UNANIMIDADE DOS PRESENTES E CONVIDA A VEREADORA CLAUDIANE MELO PARA REASSUMIR A PRESIDENCIA. AO REASUMI-LA CONVIDA O VEREADOR WAYNE FRANCELINO DE JESUS PARA JUSTIFICAR A INDICAÇÃO Nº 08/2023. O MESMO JUSTIFICA. A SENHORA PRESIDENTA INTERINA COLOCA EM ÚNICA VOTAÇÃO A INDICAÇÃO Nº 08/2023. EM SEGUIDA DECLARA APROVADA POR UNANIMIDADE DOS PRESENTES.</w:t>
      </w:r>
      <w:r w:rsidR="00804C4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PROPOSITURAS PASSA A SESSÃO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6639E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INSCRITOS A SENHORA PRESIDENTA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19:30H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3B40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B483A53" w14:textId="77777777" w:rsidR="006639E4" w:rsidRPr="006639E4" w:rsidRDefault="006639E4" w:rsidP="006639E4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PRESIDENTA INTERINA: _____________________________________________________</w:t>
      </w:r>
    </w:p>
    <w:p w14:paraId="2CF24E5B" w14:textId="77777777" w:rsidR="006639E4" w:rsidRPr="006639E4" w:rsidRDefault="006639E4" w:rsidP="006639E4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CLAUDIANE MELO DE SANTANA.      </w:t>
      </w:r>
    </w:p>
    <w:p w14:paraId="66B4C87B" w14:textId="77777777" w:rsidR="006639E4" w:rsidRPr="006639E4" w:rsidRDefault="006639E4" w:rsidP="006639E4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07C0534" w14:textId="77777777" w:rsidR="006639E4" w:rsidRPr="006639E4" w:rsidRDefault="006639E4" w:rsidP="006639E4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 INTERINO: __________________________________________________</w:t>
      </w:r>
    </w:p>
    <w:p w14:paraId="15242626" w14:textId="70E072A8" w:rsidR="000C2CE3" w:rsidRPr="001F02CF" w:rsidRDefault="006639E4" w:rsidP="006639E4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MANOEL BENJAMIM CAVALCANTE DE S. NETO.</w:t>
      </w:r>
      <w:bookmarkStart w:id="0" w:name="_GoBack"/>
      <w:bookmarkEnd w:id="0"/>
    </w:p>
    <w:p w14:paraId="1E322678" w14:textId="45D9BC40" w:rsidR="00BB0EC7" w:rsidRPr="001F02C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Pr="001F02C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RPr="001F02C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6639E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6639E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6639E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23A3"/>
    <w:rsid w:val="00154077"/>
    <w:rsid w:val="0016077A"/>
    <w:rsid w:val="00162779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2C51"/>
    <w:rsid w:val="001C4027"/>
    <w:rsid w:val="001C538D"/>
    <w:rsid w:val="001D4048"/>
    <w:rsid w:val="001D6433"/>
    <w:rsid w:val="001E12A5"/>
    <w:rsid w:val="001E2510"/>
    <w:rsid w:val="001E2985"/>
    <w:rsid w:val="001E7E6A"/>
    <w:rsid w:val="001F02CF"/>
    <w:rsid w:val="001F1398"/>
    <w:rsid w:val="001F610F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E4510"/>
    <w:rsid w:val="002F203A"/>
    <w:rsid w:val="002F3383"/>
    <w:rsid w:val="002F7BC4"/>
    <w:rsid w:val="00302FEC"/>
    <w:rsid w:val="0030680F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3CA"/>
    <w:rsid w:val="0036059B"/>
    <w:rsid w:val="00361BE7"/>
    <w:rsid w:val="00363117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40002B"/>
    <w:rsid w:val="00405470"/>
    <w:rsid w:val="004068F7"/>
    <w:rsid w:val="00411194"/>
    <w:rsid w:val="00413982"/>
    <w:rsid w:val="004153C3"/>
    <w:rsid w:val="00417958"/>
    <w:rsid w:val="00420BF2"/>
    <w:rsid w:val="00420CD1"/>
    <w:rsid w:val="00423065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507"/>
    <w:rsid w:val="004B2A54"/>
    <w:rsid w:val="004B6A02"/>
    <w:rsid w:val="004C0178"/>
    <w:rsid w:val="004C1ABA"/>
    <w:rsid w:val="004C263A"/>
    <w:rsid w:val="004C2B0E"/>
    <w:rsid w:val="004C3B43"/>
    <w:rsid w:val="004D46B5"/>
    <w:rsid w:val="004E11B9"/>
    <w:rsid w:val="004E3A39"/>
    <w:rsid w:val="004E6B63"/>
    <w:rsid w:val="004F1BF5"/>
    <w:rsid w:val="004F2F64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3E0B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75F"/>
    <w:rsid w:val="005B502E"/>
    <w:rsid w:val="005B6FDE"/>
    <w:rsid w:val="005C1414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066DD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05DF"/>
    <w:rsid w:val="00642A0D"/>
    <w:rsid w:val="00645852"/>
    <w:rsid w:val="00650631"/>
    <w:rsid w:val="00660E57"/>
    <w:rsid w:val="006639E4"/>
    <w:rsid w:val="006656CC"/>
    <w:rsid w:val="00667556"/>
    <w:rsid w:val="00670E90"/>
    <w:rsid w:val="00672A60"/>
    <w:rsid w:val="00682D01"/>
    <w:rsid w:val="00684B86"/>
    <w:rsid w:val="00685AD6"/>
    <w:rsid w:val="0068688A"/>
    <w:rsid w:val="00690FC3"/>
    <w:rsid w:val="00694DD6"/>
    <w:rsid w:val="006977A4"/>
    <w:rsid w:val="006A247F"/>
    <w:rsid w:val="006A40DB"/>
    <w:rsid w:val="006A5190"/>
    <w:rsid w:val="006B0FF0"/>
    <w:rsid w:val="006B4A4B"/>
    <w:rsid w:val="006B4D5E"/>
    <w:rsid w:val="006C0114"/>
    <w:rsid w:val="006C14A4"/>
    <w:rsid w:val="006C1890"/>
    <w:rsid w:val="006C28F6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5FA0"/>
    <w:rsid w:val="006F79CE"/>
    <w:rsid w:val="00700D86"/>
    <w:rsid w:val="007056AB"/>
    <w:rsid w:val="007061C5"/>
    <w:rsid w:val="00707A6A"/>
    <w:rsid w:val="00707D06"/>
    <w:rsid w:val="007102B7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93818"/>
    <w:rsid w:val="00793EF3"/>
    <w:rsid w:val="00794154"/>
    <w:rsid w:val="007954F2"/>
    <w:rsid w:val="007A2AA2"/>
    <w:rsid w:val="007A39E1"/>
    <w:rsid w:val="007A4B42"/>
    <w:rsid w:val="007A7C46"/>
    <w:rsid w:val="007B26BE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4C45"/>
    <w:rsid w:val="00807950"/>
    <w:rsid w:val="00814E1E"/>
    <w:rsid w:val="00820D88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9DF"/>
    <w:rsid w:val="00905C55"/>
    <w:rsid w:val="0090746D"/>
    <w:rsid w:val="009125D0"/>
    <w:rsid w:val="00914403"/>
    <w:rsid w:val="0091652E"/>
    <w:rsid w:val="00916BD5"/>
    <w:rsid w:val="00916CE0"/>
    <w:rsid w:val="00916E65"/>
    <w:rsid w:val="00930312"/>
    <w:rsid w:val="00931A23"/>
    <w:rsid w:val="00945785"/>
    <w:rsid w:val="00946222"/>
    <w:rsid w:val="00946DA2"/>
    <w:rsid w:val="0094766A"/>
    <w:rsid w:val="0095016A"/>
    <w:rsid w:val="00952690"/>
    <w:rsid w:val="00953F3A"/>
    <w:rsid w:val="00957CE3"/>
    <w:rsid w:val="0096072B"/>
    <w:rsid w:val="00963835"/>
    <w:rsid w:val="009646FF"/>
    <w:rsid w:val="00980048"/>
    <w:rsid w:val="00981369"/>
    <w:rsid w:val="00983137"/>
    <w:rsid w:val="009929A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3752"/>
    <w:rsid w:val="009C46DA"/>
    <w:rsid w:val="009C5604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6CDC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22CE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B5058"/>
    <w:rsid w:val="00AC21D1"/>
    <w:rsid w:val="00AC5EEB"/>
    <w:rsid w:val="00AD00CE"/>
    <w:rsid w:val="00AD02BE"/>
    <w:rsid w:val="00AD765B"/>
    <w:rsid w:val="00AE047B"/>
    <w:rsid w:val="00AE1420"/>
    <w:rsid w:val="00AE2C74"/>
    <w:rsid w:val="00AE452A"/>
    <w:rsid w:val="00AE4D18"/>
    <w:rsid w:val="00AE72FE"/>
    <w:rsid w:val="00AE7E1D"/>
    <w:rsid w:val="00AF12E0"/>
    <w:rsid w:val="00AF1A07"/>
    <w:rsid w:val="00AF2F76"/>
    <w:rsid w:val="00AF50D5"/>
    <w:rsid w:val="00B0208A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886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65B8"/>
    <w:rsid w:val="00C5730C"/>
    <w:rsid w:val="00C60697"/>
    <w:rsid w:val="00C618D3"/>
    <w:rsid w:val="00C629D8"/>
    <w:rsid w:val="00C62EE5"/>
    <w:rsid w:val="00C660DE"/>
    <w:rsid w:val="00C67732"/>
    <w:rsid w:val="00C71358"/>
    <w:rsid w:val="00C74D2F"/>
    <w:rsid w:val="00C76F06"/>
    <w:rsid w:val="00C855C2"/>
    <w:rsid w:val="00C90000"/>
    <w:rsid w:val="00C911BF"/>
    <w:rsid w:val="00C9148E"/>
    <w:rsid w:val="00C9342F"/>
    <w:rsid w:val="00C961A5"/>
    <w:rsid w:val="00C97552"/>
    <w:rsid w:val="00CA5368"/>
    <w:rsid w:val="00CA6827"/>
    <w:rsid w:val="00CB1A80"/>
    <w:rsid w:val="00CB77DB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C1F"/>
    <w:rsid w:val="00CD79E1"/>
    <w:rsid w:val="00CE4A00"/>
    <w:rsid w:val="00CE7A94"/>
    <w:rsid w:val="00CF01D7"/>
    <w:rsid w:val="00CF2AAD"/>
    <w:rsid w:val="00CF5A12"/>
    <w:rsid w:val="00D018A2"/>
    <w:rsid w:val="00D01C8E"/>
    <w:rsid w:val="00D05BC1"/>
    <w:rsid w:val="00D109BF"/>
    <w:rsid w:val="00D14757"/>
    <w:rsid w:val="00D161F0"/>
    <w:rsid w:val="00D1651B"/>
    <w:rsid w:val="00D21414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2FDB"/>
    <w:rsid w:val="00D63665"/>
    <w:rsid w:val="00D6713B"/>
    <w:rsid w:val="00D71128"/>
    <w:rsid w:val="00D74D67"/>
    <w:rsid w:val="00D7586A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55A5"/>
    <w:rsid w:val="00D964EC"/>
    <w:rsid w:val="00D96504"/>
    <w:rsid w:val="00D97197"/>
    <w:rsid w:val="00DA16D8"/>
    <w:rsid w:val="00DA6007"/>
    <w:rsid w:val="00DA62EE"/>
    <w:rsid w:val="00DB0711"/>
    <w:rsid w:val="00DB73D3"/>
    <w:rsid w:val="00DC0976"/>
    <w:rsid w:val="00DC18A9"/>
    <w:rsid w:val="00DD198F"/>
    <w:rsid w:val="00DD1CEE"/>
    <w:rsid w:val="00DD34FD"/>
    <w:rsid w:val="00DE0226"/>
    <w:rsid w:val="00DE0EBA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04C2"/>
    <w:rsid w:val="00E11E3E"/>
    <w:rsid w:val="00E135D0"/>
    <w:rsid w:val="00E13D2F"/>
    <w:rsid w:val="00E146BB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577F"/>
    <w:rsid w:val="00E77DB4"/>
    <w:rsid w:val="00E82468"/>
    <w:rsid w:val="00E85FAF"/>
    <w:rsid w:val="00E86E4C"/>
    <w:rsid w:val="00E925C3"/>
    <w:rsid w:val="00E953B4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07CEF"/>
    <w:rsid w:val="00F13D7E"/>
    <w:rsid w:val="00F16952"/>
    <w:rsid w:val="00F21350"/>
    <w:rsid w:val="00F218F1"/>
    <w:rsid w:val="00F21E53"/>
    <w:rsid w:val="00F22DEE"/>
    <w:rsid w:val="00F25AAA"/>
    <w:rsid w:val="00F310B0"/>
    <w:rsid w:val="00F313E0"/>
    <w:rsid w:val="00F318F2"/>
    <w:rsid w:val="00F33169"/>
    <w:rsid w:val="00F3701E"/>
    <w:rsid w:val="00F42D92"/>
    <w:rsid w:val="00F47074"/>
    <w:rsid w:val="00F534CF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1152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2023-03-28T17:57:00Z</cp:lastPrinted>
  <dcterms:created xsi:type="dcterms:W3CDTF">2023-03-24T19:28:00Z</dcterms:created>
  <dcterms:modified xsi:type="dcterms:W3CDTF">2023-03-28T17:58:00Z</dcterms:modified>
</cp:coreProperties>
</file>