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59FEBFE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791949">
        <w:rPr>
          <w:rFonts w:ascii="Bookman Old Style" w:eastAsia="Times New Roman" w:hAnsi="Bookman Old Style" w:cs="Arial"/>
          <w:bCs/>
          <w:iCs/>
          <w:lang w:eastAsia="pt-BR"/>
        </w:rPr>
        <w:t>6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ª SESSÃO </w:t>
      </w:r>
      <w:r w:rsidR="00791949">
        <w:rPr>
          <w:rFonts w:ascii="Bookman Old Style" w:eastAsia="Times New Roman" w:hAnsi="Bookman Old Style" w:cs="Arial"/>
          <w:bCs/>
          <w:iCs/>
          <w:lang w:eastAsia="pt-BR"/>
        </w:rPr>
        <w:t>EXTRA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ORDINÁRIA DA CÂMARA MUNICIPAL DE VEREADORES DE ITABAIANINHA, ES</w:t>
      </w:r>
      <w:r w:rsidR="00F837A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791949">
        <w:rPr>
          <w:rFonts w:ascii="Bookman Old Style" w:eastAsia="Times New Roman" w:hAnsi="Bookman Old Style" w:cs="Arial"/>
          <w:bCs/>
          <w:iCs/>
          <w:lang w:eastAsia="pt-BR"/>
        </w:rPr>
        <w:t>21</w:t>
      </w:r>
      <w:r w:rsidR="00F25A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JU</w:t>
      </w:r>
      <w:r w:rsidR="00351D73">
        <w:rPr>
          <w:rFonts w:ascii="Bookman Old Style" w:eastAsia="Times New Roman" w:hAnsi="Bookman Old Style" w:cs="Arial"/>
          <w:bCs/>
          <w:iCs/>
          <w:lang w:eastAsia="pt-BR"/>
        </w:rPr>
        <w:t>L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H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844C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D176E9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D176E9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91949">
        <w:rPr>
          <w:rFonts w:ascii="Bookman Old Style" w:eastAsia="Times New Roman" w:hAnsi="Bookman Old Style" w:cs="Arial"/>
          <w:bCs/>
          <w:iCs/>
          <w:lang w:eastAsia="pt-BR"/>
        </w:rPr>
        <w:t>02</w:t>
      </w:r>
      <w:r w:rsidR="0078328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DC48E0">
        <w:rPr>
          <w:rFonts w:ascii="Bookman Old Style" w:eastAsia="Times New Roman" w:hAnsi="Bookman Old Style" w:cs="Arial"/>
          <w:bCs/>
          <w:iCs/>
          <w:lang w:eastAsia="pt-BR"/>
        </w:rPr>
        <w:t>AGOSTO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59F8DA07" w14:textId="1597E0E4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PRESIDENTE</w:t>
      </w:r>
      <w:r w:rsidR="00791949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44E8B2C5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79194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</w:t>
      </w:r>
      <w:r w:rsidR="00791949" w:rsidRPr="00791949">
        <w:rPr>
          <w:rFonts w:ascii="Bookman Old Style" w:eastAsia="Times New Roman" w:hAnsi="Bookman Old Style" w:cs="Arial"/>
          <w:bCs/>
          <w:iCs/>
          <w:lang w:eastAsia="pt-BR"/>
        </w:rPr>
        <w:t>MARCELO ALVES SOUSA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95B1640" w14:textId="64281F59" w:rsidR="002128CB" w:rsidRPr="00D176E9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791949">
        <w:rPr>
          <w:rFonts w:ascii="Bookman Old Style" w:eastAsia="Times New Roman" w:hAnsi="Bookman Old Style" w:cs="Arial"/>
          <w:bCs/>
          <w:iCs/>
          <w:lang w:eastAsia="pt-BR"/>
        </w:rPr>
        <w:t>º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791949">
        <w:rPr>
          <w:rFonts w:ascii="Bookman Old Style" w:eastAsia="Times New Roman" w:hAnsi="Bookman Old Style" w:cs="Arial"/>
          <w:bCs/>
          <w:iCs/>
          <w:lang w:eastAsia="pt-BR"/>
        </w:rPr>
        <w:t>O INTERINO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5DA7117E" w:rsidR="00AF2F76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79194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</w:t>
      </w:r>
      <w:r w:rsidR="00791949" w:rsidRPr="00791949">
        <w:rPr>
          <w:rFonts w:ascii="Bookman Old Style" w:eastAsia="Times New Roman" w:hAnsi="Bookman Old Style" w:cs="Arial"/>
          <w:bCs/>
          <w:iCs/>
          <w:lang w:eastAsia="pt-BR"/>
        </w:rPr>
        <w:t>HENRIQUE OLIVEIRA DE FREITAS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7DFC9D13" w14:textId="7B3B10A0" w:rsidR="008909CA" w:rsidRPr="00D176E9" w:rsidRDefault="00791949" w:rsidP="001077B6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>QUINT</w:t>
      </w:r>
      <w:r w:rsidR="00DC18A9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>
        <w:rPr>
          <w:rFonts w:ascii="Bookman Old Style" w:eastAsia="Times New Roman" w:hAnsi="Bookman Old Style" w:cs="Arial"/>
          <w:bCs/>
          <w:iCs/>
          <w:lang w:eastAsia="pt-BR"/>
        </w:rPr>
        <w:t>21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JU</w:t>
      </w:r>
      <w:r w:rsidR="00351D73">
        <w:rPr>
          <w:rFonts w:ascii="Bookman Old Style" w:eastAsia="Times New Roman" w:hAnsi="Bookman Old Style" w:cs="Arial"/>
          <w:bCs/>
          <w:iCs/>
          <w:lang w:eastAsia="pt-BR"/>
        </w:rPr>
        <w:t>L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HO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>MARCELO ALVES SOUSA,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GERSON FELIX DA CRUZ,</w:t>
      </w:r>
      <w:r w:rsidR="00972ADA" w:rsidRPr="00972ADA">
        <w:rPr>
          <w:rFonts w:ascii="Bookman Old Style" w:eastAsia="Times New Roman" w:hAnsi="Bookman Old Style" w:cs="Arial"/>
          <w:bCs/>
          <w:iCs/>
          <w:lang w:eastAsia="pt-BR"/>
        </w:rPr>
        <w:t xml:space="preserve"> HENRIQUE OLIVEIRA DE FREITAS,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NETO,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DAVI DIAS CRUZ,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MARIA APARECIDA ROZENO DOS SANTOS, 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 xml:space="preserve">WAYNE FRANCELINO DE JESUS, </w:t>
      </w:r>
      <w:r w:rsidR="00FF7BEC" w:rsidRPr="00D176E9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E SIRNALDO COSTA DA FONSECA,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972ADA">
        <w:rPr>
          <w:rFonts w:ascii="Bookman Old Style" w:eastAsia="Times New Roman" w:hAnsi="Bookman Old Style" w:cs="Arial"/>
          <w:bCs/>
          <w:iCs/>
          <w:lang w:eastAsia="pt-BR"/>
        </w:rPr>
        <w:t>09</w:t>
      </w:r>
      <w:r w:rsidR="008354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972ADA">
        <w:rPr>
          <w:rFonts w:ascii="Bookman Old Style" w:eastAsia="Times New Roman" w:hAnsi="Bookman Old Style" w:cs="Arial"/>
          <w:bCs/>
          <w:iCs/>
          <w:lang w:eastAsia="pt-BR"/>
        </w:rPr>
        <w:t>NOV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4431B5" w:rsidRPr="00D176E9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972ADA">
        <w:rPr>
          <w:rFonts w:ascii="Bookman Old Style" w:eastAsia="Times New Roman" w:hAnsi="Bookman Old Style" w:cs="Arial"/>
          <w:bCs/>
          <w:iCs/>
          <w:lang w:eastAsia="pt-BR"/>
        </w:rPr>
        <w:t xml:space="preserve"> AUSENTES OS VEREADORES</w:t>
      </w:r>
      <w:r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791949">
        <w:rPr>
          <w:rFonts w:ascii="Bookman Old Style" w:eastAsia="Times New Roman" w:hAnsi="Bookman Old Style" w:cs="Arial"/>
          <w:bCs/>
          <w:iCs/>
          <w:lang w:eastAsia="pt-BR"/>
        </w:rPr>
        <w:t>JOSÉ NICACIO LIMA DOS SANTOS,</w:t>
      </w:r>
      <w:r w:rsidR="00972ADA" w:rsidRPr="00972ADA">
        <w:rPr>
          <w:rFonts w:ascii="Bookman Old Style" w:eastAsia="Times New Roman" w:hAnsi="Bookman Old Style" w:cs="Arial"/>
          <w:bCs/>
          <w:iCs/>
          <w:lang w:eastAsia="pt-BR"/>
        </w:rPr>
        <w:t xml:space="preserve"> CLAUDIANE MELO DE SANTANA,</w:t>
      </w:r>
      <w:r w:rsidR="00972ADA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72ADA" w:rsidRPr="00972ADA">
        <w:rPr>
          <w:rFonts w:ascii="Bookman Old Style" w:eastAsia="Times New Roman" w:hAnsi="Bookman Old Style" w:cs="Arial"/>
          <w:bCs/>
          <w:iCs/>
          <w:lang w:eastAsia="pt-BR"/>
        </w:rPr>
        <w:t>JOSÉ ERALDO DE JESUS SANTANA, JOSÉ BARRETO DE JESUS,</w:t>
      </w:r>
      <w:r w:rsidR="00972ADA">
        <w:rPr>
          <w:rFonts w:ascii="Bookman Old Style" w:eastAsia="Times New Roman" w:hAnsi="Bookman Old Style" w:cs="Arial"/>
          <w:bCs/>
          <w:iCs/>
          <w:lang w:eastAsia="pt-BR"/>
        </w:rPr>
        <w:t xml:space="preserve"> TOTAL DE 04 (QUATRO) AUSENTES. </w:t>
      </w:r>
      <w:r w:rsidR="00420CD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972ADA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="00F71D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72ADA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08387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972ADA">
        <w:rPr>
          <w:rFonts w:ascii="Bookman Old Style" w:eastAsia="Times New Roman" w:hAnsi="Bookman Old Style" w:cs="Arial"/>
          <w:bCs/>
          <w:iCs/>
          <w:lang w:eastAsia="pt-BR"/>
        </w:rPr>
        <w:t>º</w:t>
      </w:r>
      <w:r w:rsidR="00916CE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972ADA" w:rsidRPr="00972ADA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D176E9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FF5005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24D9B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13648F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ATA</w:t>
      </w:r>
      <w:r w:rsidR="0013648F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DA</w:t>
      </w:r>
      <w:r w:rsidR="0013648F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13648F">
        <w:rPr>
          <w:rFonts w:ascii="Bookman Old Style" w:eastAsia="Times New Roman" w:hAnsi="Bookman Old Style" w:cs="Arial"/>
          <w:bCs/>
          <w:iCs/>
          <w:lang w:eastAsia="pt-BR"/>
        </w:rPr>
        <w:t>ÕES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DO</w:t>
      </w:r>
      <w:r w:rsidR="0013648F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DIA</w:t>
      </w:r>
      <w:r w:rsidR="0013648F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13648F">
        <w:rPr>
          <w:rFonts w:ascii="Bookman Old Style" w:eastAsia="Times New Roman" w:hAnsi="Bookman Old Style" w:cs="Arial"/>
          <w:bCs/>
          <w:iCs/>
          <w:lang w:eastAsia="pt-BR"/>
        </w:rPr>
        <w:t>05 E 12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JU</w:t>
      </w:r>
      <w:r w:rsidR="0013648F">
        <w:rPr>
          <w:rFonts w:ascii="Bookman Old Style" w:eastAsia="Times New Roman" w:hAnsi="Bookman Old Style" w:cs="Arial"/>
          <w:bCs/>
          <w:iCs/>
          <w:lang w:eastAsia="pt-BR"/>
        </w:rPr>
        <w:t>L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H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>O DE 2022 FO</w:t>
      </w:r>
      <w:r w:rsidR="0013648F">
        <w:rPr>
          <w:rFonts w:ascii="Bookman Old Style" w:eastAsia="Times New Roman" w:hAnsi="Bookman Old Style" w:cs="Arial"/>
          <w:bCs/>
          <w:iCs/>
          <w:lang w:eastAsia="pt-BR"/>
        </w:rPr>
        <w:t>RAM</w:t>
      </w:r>
      <w:r w:rsidR="0011339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LIDA</w:t>
      </w:r>
      <w:r w:rsidR="0013648F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11339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E APROVADA</w:t>
      </w:r>
      <w:r w:rsidR="0013648F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11339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SEM MODIFICAÇÕES.</w:t>
      </w:r>
      <w:r w:rsidR="00897C50">
        <w:rPr>
          <w:rFonts w:ascii="Bookman Old Style" w:eastAsia="Times New Roman" w:hAnsi="Bookman Old Style" w:cs="Arial"/>
          <w:bCs/>
          <w:iCs/>
          <w:lang w:eastAsia="pt-BR"/>
        </w:rPr>
        <w:t xml:space="preserve"> NÃO HAVENDO </w:t>
      </w:r>
      <w:r w:rsidR="002128CB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B354BC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F71D4C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B411D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317383">
        <w:rPr>
          <w:rFonts w:ascii="Bookman Old Style" w:eastAsia="Times New Roman" w:hAnsi="Bookman Old Style" w:cs="Arial"/>
          <w:bCs/>
          <w:iCs/>
          <w:lang w:eastAsia="pt-BR"/>
        </w:rPr>
        <w:t xml:space="preserve"> INTERINO PASSA A SESSÃO PARA </w:t>
      </w:r>
      <w:r w:rsidR="003F63F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 </w:t>
      </w:r>
      <w:r w:rsidR="00FE406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79272C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79272C" w:rsidRPr="00317383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231E2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17383" w:rsidRPr="00317383">
        <w:rPr>
          <w:rFonts w:ascii="Bookman Old Style" w:eastAsia="Times New Roman" w:hAnsi="Bookman Old Style" w:cs="Arial"/>
          <w:bCs/>
          <w:iCs/>
          <w:lang w:eastAsia="pt-BR"/>
        </w:rPr>
        <w:t xml:space="preserve">COLOCA EM </w:t>
      </w:r>
      <w:r w:rsidR="00317383" w:rsidRPr="001077B6">
        <w:rPr>
          <w:rFonts w:ascii="Bookman Old Style" w:eastAsia="Times New Roman" w:hAnsi="Bookman Old Style" w:cs="Arial"/>
          <w:bCs/>
          <w:iCs/>
          <w:u w:val="single"/>
          <w:lang w:eastAsia="pt-BR"/>
        </w:rPr>
        <w:t>1ª DISCUSSÃO</w:t>
      </w:r>
      <w:r w:rsidR="001077B6" w:rsidRPr="001077B6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E VOTAÇÃO</w:t>
      </w:r>
      <w:r w:rsidR="00317383" w:rsidRPr="001077B6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O PROJETO DE LEI Nº 08/2022 QUE </w:t>
      </w:r>
      <w:r w:rsidR="001077B6" w:rsidRPr="001077B6">
        <w:rPr>
          <w:rFonts w:ascii="Bookman Old Style" w:eastAsia="Times New Roman" w:hAnsi="Bookman Old Style" w:cs="Arial"/>
          <w:bCs/>
          <w:iCs/>
          <w:u w:val="single"/>
          <w:lang w:eastAsia="pt-BR"/>
        </w:rPr>
        <w:t>DISPÕE SOBRE AS DIRETRIZES ORÇAMENTÁRIAS PARA O EXERCÍCIO DE 2023, DE AUTORIA DO EXECUTIVO MUNICIPAL</w:t>
      </w:r>
      <w:r w:rsidR="0079272C" w:rsidRPr="001077B6">
        <w:rPr>
          <w:rFonts w:ascii="Bookman Old Style" w:eastAsia="Times New Roman" w:hAnsi="Bookman Old Style" w:cs="Arial"/>
          <w:bCs/>
          <w:iCs/>
          <w:u w:val="single"/>
          <w:lang w:eastAsia="pt-BR"/>
        </w:rPr>
        <w:t>.</w:t>
      </w:r>
      <w:r w:rsidR="001077B6">
        <w:rPr>
          <w:rFonts w:ascii="Bookman Old Style" w:eastAsia="Times New Roman" w:hAnsi="Bookman Old Style" w:cs="Arial"/>
          <w:bCs/>
          <w:iCs/>
          <w:lang w:eastAsia="pt-BR"/>
        </w:rPr>
        <w:t xml:space="preserve"> NÃO HAVENDO DISCUSSÃO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</w:t>
      </w:r>
      <w:r w:rsidR="00DC48E0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="001077B6">
        <w:rPr>
          <w:rFonts w:ascii="Bookman Old Style" w:eastAsia="Times New Roman" w:hAnsi="Bookman Old Style" w:cs="Arial"/>
          <w:bCs/>
          <w:iCs/>
          <w:lang w:eastAsia="pt-BR"/>
        </w:rPr>
        <w:t xml:space="preserve"> DECLARA APROVADO POR UNANIMIDADE DOS PRESENTES E SUSPENDE A SESSÃO. AO REABRÍ-LA COLOCA EM </w:t>
      </w:r>
      <w:r w:rsidR="001077B6" w:rsidRPr="001077B6">
        <w:rPr>
          <w:rFonts w:ascii="Bookman Old Style" w:eastAsia="Times New Roman" w:hAnsi="Bookman Old Style" w:cs="Arial"/>
          <w:bCs/>
          <w:iCs/>
          <w:u w:val="single"/>
          <w:lang w:eastAsia="pt-BR"/>
        </w:rPr>
        <w:t>2ª DISCUSSÃO E VOTAÇÃOO PROJETO DE LEI Nº 08/2022 QUE DISPÕE SOBRE AS DIRETRIZES ORÇAMENTÁRIAS PARA O EXERCÍCIO DE 2023, DE AUTORIA DO EXECUTIVO MUNICIPAL.</w:t>
      </w:r>
      <w:r w:rsidR="001077B6" w:rsidRPr="001077B6">
        <w:rPr>
          <w:rFonts w:ascii="Bookman Old Style" w:eastAsia="Times New Roman" w:hAnsi="Bookman Old Style" w:cs="Arial"/>
          <w:bCs/>
          <w:iCs/>
          <w:lang w:eastAsia="pt-BR"/>
        </w:rPr>
        <w:t xml:space="preserve"> NÃO HAVENDO DISCUSSÃO O SENHOR PRESIDENTE </w:t>
      </w:r>
      <w:r w:rsidR="00DC48E0">
        <w:rPr>
          <w:rFonts w:ascii="Bookman Old Style" w:eastAsia="Times New Roman" w:hAnsi="Bookman Old Style" w:cs="Arial"/>
          <w:bCs/>
          <w:iCs/>
          <w:lang w:eastAsia="pt-BR"/>
        </w:rPr>
        <w:t xml:space="preserve">INTERINO </w:t>
      </w:r>
      <w:r w:rsidR="001077B6" w:rsidRPr="001077B6">
        <w:rPr>
          <w:rFonts w:ascii="Bookman Old Style" w:eastAsia="Times New Roman" w:hAnsi="Bookman Old Style" w:cs="Arial"/>
          <w:bCs/>
          <w:iCs/>
          <w:lang w:eastAsia="pt-BR"/>
        </w:rPr>
        <w:t>DECLARA APROVADO POR UNANIMIDADE DOS PRESENTES</w:t>
      </w:r>
      <w:r w:rsidR="001077B6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>NÃO HAVENDO MAIS PROPOSITURA</w:t>
      </w:r>
      <w:r w:rsidR="00BB7020">
        <w:rPr>
          <w:rFonts w:ascii="Bookman Old Style" w:eastAsia="Times New Roman" w:hAnsi="Bookman Old Style" w:cs="Arial"/>
          <w:bCs/>
          <w:iCs/>
          <w:lang w:eastAsia="pt-BR"/>
        </w:rPr>
        <w:t xml:space="preserve">, NEM VEREADORES INSCRITOS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412A2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B7020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D964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BB7020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="00EF00D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45E8" w:rsidRPr="00D176E9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81DC1">
        <w:rPr>
          <w:rFonts w:ascii="Bookman Old Style" w:eastAsia="Times New Roman" w:hAnsi="Bookman Old Style" w:cs="Arial"/>
          <w:bCs/>
          <w:iCs/>
          <w:lang w:eastAsia="pt-BR"/>
        </w:rPr>
        <w:t>EXTRA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</w:t>
      </w:r>
      <w:r w:rsidR="00881DC1">
        <w:rPr>
          <w:rFonts w:ascii="Bookman Old Style" w:eastAsia="Times New Roman" w:hAnsi="Bookman Old Style" w:cs="Arial"/>
          <w:bCs/>
          <w:iCs/>
          <w:lang w:eastAsia="pt-BR"/>
        </w:rPr>
        <w:t>AS 18:30 HORAS</w:t>
      </w:r>
      <w:r w:rsidR="007B639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 </w:t>
      </w:r>
      <w:r w:rsidR="00BB7020">
        <w:rPr>
          <w:rFonts w:ascii="Bookman Old Style" w:eastAsia="Times New Roman" w:hAnsi="Bookman Old Style" w:cs="Arial"/>
          <w:bCs/>
          <w:iCs/>
          <w:lang w:eastAsia="pt-BR"/>
        </w:rPr>
        <w:t>21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81DC1">
        <w:rPr>
          <w:rFonts w:ascii="Bookman Old Style" w:eastAsia="Times New Roman" w:hAnsi="Bookman Old Style" w:cs="Arial"/>
          <w:bCs/>
          <w:iCs/>
          <w:lang w:eastAsia="pt-BR"/>
        </w:rPr>
        <w:t>JUL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H</w:t>
      </w:r>
      <w:r w:rsidR="00A22170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60378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2BBC6C41" w14:textId="77777777" w:rsidR="00BB7020" w:rsidRPr="00BB7020" w:rsidRDefault="00BB7020" w:rsidP="00BB702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BB7020">
        <w:rPr>
          <w:rFonts w:ascii="Bookman Old Style" w:eastAsia="Times New Roman" w:hAnsi="Bookman Old Style" w:cs="Arial"/>
          <w:bCs/>
          <w:iCs/>
          <w:lang w:eastAsia="pt-BR"/>
        </w:rPr>
        <w:t>PRESIDENTE INTERINO: __________________________________________________</w:t>
      </w:r>
    </w:p>
    <w:p w14:paraId="7691D03A" w14:textId="77777777" w:rsidR="00BB7020" w:rsidRPr="00BB7020" w:rsidRDefault="00BB7020" w:rsidP="00BB702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BB7020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             MARCELO ALVES SOUSA.</w:t>
      </w:r>
    </w:p>
    <w:p w14:paraId="52EE405F" w14:textId="77777777" w:rsidR="00BB7020" w:rsidRPr="00BB7020" w:rsidRDefault="00BB7020" w:rsidP="00BB702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BB7020">
        <w:rPr>
          <w:rFonts w:ascii="Bookman Old Style" w:eastAsia="Times New Roman" w:hAnsi="Bookman Old Style" w:cs="Arial"/>
          <w:bCs/>
          <w:iCs/>
          <w:lang w:eastAsia="pt-BR"/>
        </w:rPr>
        <w:t>1º SECRETÁRIO INTERINO: _______________________________________________</w:t>
      </w:r>
    </w:p>
    <w:p w14:paraId="19286DBB" w14:textId="77777777" w:rsidR="00BB7020" w:rsidRPr="00BB7020" w:rsidRDefault="00BB7020" w:rsidP="00BB702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BB7020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</w:t>
      </w:r>
      <w:bookmarkStart w:id="0" w:name="_GoBack"/>
      <w:bookmarkEnd w:id="0"/>
      <w:r w:rsidRPr="00BB7020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  HENRIQUE OLIVEIRA DE FREITAS.</w:t>
      </w:r>
    </w:p>
    <w:p w14:paraId="434B31DD" w14:textId="477672A8" w:rsidR="0083526D" w:rsidRPr="0083526D" w:rsidRDefault="00BB0EC7" w:rsidP="00BB7020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</w:p>
    <w:p w14:paraId="1E322678" w14:textId="45D9BC40" w:rsidR="00BB0EC7" w:rsidRPr="00D176E9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</w:p>
    <w:p w14:paraId="26486782" w14:textId="77777777" w:rsidR="00494BAF" w:rsidRPr="00D176E9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D176E9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565D5B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565D5B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565D5B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726B"/>
    <w:rsid w:val="00060DB8"/>
    <w:rsid w:val="00065FD2"/>
    <w:rsid w:val="00070643"/>
    <w:rsid w:val="00074481"/>
    <w:rsid w:val="0007624F"/>
    <w:rsid w:val="0007794E"/>
    <w:rsid w:val="00077F1E"/>
    <w:rsid w:val="00083870"/>
    <w:rsid w:val="000850BD"/>
    <w:rsid w:val="0008572E"/>
    <w:rsid w:val="00086959"/>
    <w:rsid w:val="0008791C"/>
    <w:rsid w:val="0009023C"/>
    <w:rsid w:val="00090C1D"/>
    <w:rsid w:val="00090D95"/>
    <w:rsid w:val="0009421E"/>
    <w:rsid w:val="000945AF"/>
    <w:rsid w:val="00096B5F"/>
    <w:rsid w:val="000A0AAB"/>
    <w:rsid w:val="000A6686"/>
    <w:rsid w:val="000A7E2B"/>
    <w:rsid w:val="000B1DC2"/>
    <w:rsid w:val="000B2481"/>
    <w:rsid w:val="000B4D35"/>
    <w:rsid w:val="000B6693"/>
    <w:rsid w:val="000B7300"/>
    <w:rsid w:val="000C2CE3"/>
    <w:rsid w:val="000D00C4"/>
    <w:rsid w:val="000D7420"/>
    <w:rsid w:val="000D7471"/>
    <w:rsid w:val="000E334A"/>
    <w:rsid w:val="000E5CB0"/>
    <w:rsid w:val="000F2980"/>
    <w:rsid w:val="000F5EAC"/>
    <w:rsid w:val="000F603C"/>
    <w:rsid w:val="000F686B"/>
    <w:rsid w:val="001028D5"/>
    <w:rsid w:val="00103D2C"/>
    <w:rsid w:val="00104A44"/>
    <w:rsid w:val="00105478"/>
    <w:rsid w:val="001058E0"/>
    <w:rsid w:val="00106066"/>
    <w:rsid w:val="00106739"/>
    <w:rsid w:val="001077B6"/>
    <w:rsid w:val="0011339E"/>
    <w:rsid w:val="00121198"/>
    <w:rsid w:val="0012540C"/>
    <w:rsid w:val="00135212"/>
    <w:rsid w:val="0013526E"/>
    <w:rsid w:val="0013648F"/>
    <w:rsid w:val="00143921"/>
    <w:rsid w:val="0015320A"/>
    <w:rsid w:val="0016077A"/>
    <w:rsid w:val="00164FC8"/>
    <w:rsid w:val="00166BC3"/>
    <w:rsid w:val="0017244B"/>
    <w:rsid w:val="00173C5B"/>
    <w:rsid w:val="001765F0"/>
    <w:rsid w:val="001855CC"/>
    <w:rsid w:val="00186F2D"/>
    <w:rsid w:val="00193489"/>
    <w:rsid w:val="00194E76"/>
    <w:rsid w:val="001A17CE"/>
    <w:rsid w:val="001A1F7E"/>
    <w:rsid w:val="001A4E41"/>
    <w:rsid w:val="001A5841"/>
    <w:rsid w:val="001A5A8D"/>
    <w:rsid w:val="001C4027"/>
    <w:rsid w:val="001C4C95"/>
    <w:rsid w:val="001C538D"/>
    <w:rsid w:val="001D4048"/>
    <w:rsid w:val="001D5332"/>
    <w:rsid w:val="001D6433"/>
    <w:rsid w:val="001D7324"/>
    <w:rsid w:val="001E12A5"/>
    <w:rsid w:val="001E24EE"/>
    <w:rsid w:val="001E2510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513"/>
    <w:rsid w:val="002236C5"/>
    <w:rsid w:val="00226F49"/>
    <w:rsid w:val="00231497"/>
    <w:rsid w:val="00231E2E"/>
    <w:rsid w:val="00234E63"/>
    <w:rsid w:val="002404C3"/>
    <w:rsid w:val="00240ED3"/>
    <w:rsid w:val="00246DB4"/>
    <w:rsid w:val="0025475C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47A9"/>
    <w:rsid w:val="00297854"/>
    <w:rsid w:val="002A1F25"/>
    <w:rsid w:val="002A2A64"/>
    <w:rsid w:val="002A30DA"/>
    <w:rsid w:val="002A3E66"/>
    <w:rsid w:val="002A745F"/>
    <w:rsid w:val="002B26E2"/>
    <w:rsid w:val="002B2B36"/>
    <w:rsid w:val="002B413D"/>
    <w:rsid w:val="002B4AD4"/>
    <w:rsid w:val="002C1C8A"/>
    <w:rsid w:val="002C51F9"/>
    <w:rsid w:val="002D197A"/>
    <w:rsid w:val="002D2A6A"/>
    <w:rsid w:val="002D421C"/>
    <w:rsid w:val="002D5C14"/>
    <w:rsid w:val="002D7718"/>
    <w:rsid w:val="002E0653"/>
    <w:rsid w:val="002E06BC"/>
    <w:rsid w:val="002E1087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17383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47D89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650B"/>
    <w:rsid w:val="0037009D"/>
    <w:rsid w:val="00370722"/>
    <w:rsid w:val="0037608E"/>
    <w:rsid w:val="00381DDA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3F9D"/>
    <w:rsid w:val="003E527B"/>
    <w:rsid w:val="003E5CE1"/>
    <w:rsid w:val="003E7B0C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D357B"/>
    <w:rsid w:val="004D46B5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327D"/>
    <w:rsid w:val="00594014"/>
    <w:rsid w:val="0059446F"/>
    <w:rsid w:val="00595FB0"/>
    <w:rsid w:val="00596075"/>
    <w:rsid w:val="0059739B"/>
    <w:rsid w:val="005A15E6"/>
    <w:rsid w:val="005A1C98"/>
    <w:rsid w:val="005A652E"/>
    <w:rsid w:val="005A7246"/>
    <w:rsid w:val="005A788C"/>
    <w:rsid w:val="005B351C"/>
    <w:rsid w:val="005B3D9D"/>
    <w:rsid w:val="005B502E"/>
    <w:rsid w:val="005B6FDE"/>
    <w:rsid w:val="005B7FEC"/>
    <w:rsid w:val="005C3567"/>
    <w:rsid w:val="005C3650"/>
    <w:rsid w:val="005C4A56"/>
    <w:rsid w:val="005C6724"/>
    <w:rsid w:val="005D083E"/>
    <w:rsid w:val="005D0F61"/>
    <w:rsid w:val="005D42B4"/>
    <w:rsid w:val="005D5184"/>
    <w:rsid w:val="005D63E2"/>
    <w:rsid w:val="005F13FB"/>
    <w:rsid w:val="005F298D"/>
    <w:rsid w:val="005F3108"/>
    <w:rsid w:val="005F349D"/>
    <w:rsid w:val="005F3569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7161"/>
    <w:rsid w:val="006E7AAC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5794"/>
    <w:rsid w:val="00756B55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1949"/>
    <w:rsid w:val="0079272C"/>
    <w:rsid w:val="00793818"/>
    <w:rsid w:val="00793EF3"/>
    <w:rsid w:val="007954F2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3467B"/>
    <w:rsid w:val="00834EFA"/>
    <w:rsid w:val="0083526D"/>
    <w:rsid w:val="008354C9"/>
    <w:rsid w:val="0083556D"/>
    <w:rsid w:val="0083571C"/>
    <w:rsid w:val="00835A74"/>
    <w:rsid w:val="00842CD3"/>
    <w:rsid w:val="00845724"/>
    <w:rsid w:val="00847836"/>
    <w:rsid w:val="00850C2C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C18F0"/>
    <w:rsid w:val="008C1F26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3010E"/>
    <w:rsid w:val="00930312"/>
    <w:rsid w:val="00931A23"/>
    <w:rsid w:val="00940470"/>
    <w:rsid w:val="00942B12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64EAA"/>
    <w:rsid w:val="00972091"/>
    <w:rsid w:val="00972ADA"/>
    <w:rsid w:val="00980048"/>
    <w:rsid w:val="00981369"/>
    <w:rsid w:val="00983137"/>
    <w:rsid w:val="009974C5"/>
    <w:rsid w:val="009A443C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4A2E"/>
    <w:rsid w:val="009F6400"/>
    <w:rsid w:val="00A00212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2170"/>
    <w:rsid w:val="00A274CE"/>
    <w:rsid w:val="00A30E3E"/>
    <w:rsid w:val="00A31BD7"/>
    <w:rsid w:val="00A3652C"/>
    <w:rsid w:val="00A41E8D"/>
    <w:rsid w:val="00A47B9F"/>
    <w:rsid w:val="00A47CB0"/>
    <w:rsid w:val="00A500C9"/>
    <w:rsid w:val="00A50852"/>
    <w:rsid w:val="00A52280"/>
    <w:rsid w:val="00A54717"/>
    <w:rsid w:val="00A57715"/>
    <w:rsid w:val="00A61D7A"/>
    <w:rsid w:val="00A6281E"/>
    <w:rsid w:val="00A645E8"/>
    <w:rsid w:val="00A67861"/>
    <w:rsid w:val="00A67F66"/>
    <w:rsid w:val="00A704BA"/>
    <w:rsid w:val="00A71267"/>
    <w:rsid w:val="00A7357B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1CD6"/>
    <w:rsid w:val="00B16787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36F5"/>
    <w:rsid w:val="00B44A02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62BB"/>
    <w:rsid w:val="00BA1458"/>
    <w:rsid w:val="00BA2E3D"/>
    <w:rsid w:val="00BA4E33"/>
    <w:rsid w:val="00BA65EA"/>
    <w:rsid w:val="00BB0EC7"/>
    <w:rsid w:val="00BB5BE0"/>
    <w:rsid w:val="00BB702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4FF"/>
    <w:rsid w:val="00C34BCB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4D2F"/>
    <w:rsid w:val="00C76F06"/>
    <w:rsid w:val="00C855C2"/>
    <w:rsid w:val="00C875E6"/>
    <w:rsid w:val="00C90000"/>
    <w:rsid w:val="00C911BF"/>
    <w:rsid w:val="00C9148E"/>
    <w:rsid w:val="00C9342F"/>
    <w:rsid w:val="00C951B8"/>
    <w:rsid w:val="00C97552"/>
    <w:rsid w:val="00C978AA"/>
    <w:rsid w:val="00CA5368"/>
    <w:rsid w:val="00CB1A80"/>
    <w:rsid w:val="00CB456E"/>
    <w:rsid w:val="00CB5786"/>
    <w:rsid w:val="00CB77DB"/>
    <w:rsid w:val="00CC0EEC"/>
    <w:rsid w:val="00CC1CE8"/>
    <w:rsid w:val="00CC2335"/>
    <w:rsid w:val="00CC2D9E"/>
    <w:rsid w:val="00CC3D1B"/>
    <w:rsid w:val="00CC5D58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A00"/>
    <w:rsid w:val="00CE53EB"/>
    <w:rsid w:val="00CE7A94"/>
    <w:rsid w:val="00CF2AAD"/>
    <w:rsid w:val="00CF5A12"/>
    <w:rsid w:val="00D05BC1"/>
    <w:rsid w:val="00D109BF"/>
    <w:rsid w:val="00D12057"/>
    <w:rsid w:val="00D14757"/>
    <w:rsid w:val="00D15084"/>
    <w:rsid w:val="00D161F0"/>
    <w:rsid w:val="00D176E9"/>
    <w:rsid w:val="00D2138C"/>
    <w:rsid w:val="00D21414"/>
    <w:rsid w:val="00D22680"/>
    <w:rsid w:val="00D24170"/>
    <w:rsid w:val="00D3281A"/>
    <w:rsid w:val="00D33A3F"/>
    <w:rsid w:val="00D356D1"/>
    <w:rsid w:val="00D41C30"/>
    <w:rsid w:val="00D46176"/>
    <w:rsid w:val="00D465E4"/>
    <w:rsid w:val="00D511A4"/>
    <w:rsid w:val="00D540F1"/>
    <w:rsid w:val="00D55B19"/>
    <w:rsid w:val="00D621EF"/>
    <w:rsid w:val="00D63665"/>
    <w:rsid w:val="00D6713B"/>
    <w:rsid w:val="00D71128"/>
    <w:rsid w:val="00D73FAF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C0976"/>
    <w:rsid w:val="00DC18A9"/>
    <w:rsid w:val="00DC1F21"/>
    <w:rsid w:val="00DC48E0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D4A"/>
    <w:rsid w:val="00E2781D"/>
    <w:rsid w:val="00E308E4"/>
    <w:rsid w:val="00E31F48"/>
    <w:rsid w:val="00E328C8"/>
    <w:rsid w:val="00E32FF6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0ADD"/>
    <w:rsid w:val="00E53E84"/>
    <w:rsid w:val="00E60507"/>
    <w:rsid w:val="00E612E7"/>
    <w:rsid w:val="00E61456"/>
    <w:rsid w:val="00E62DAB"/>
    <w:rsid w:val="00E63178"/>
    <w:rsid w:val="00E6389D"/>
    <w:rsid w:val="00E71E7E"/>
    <w:rsid w:val="00E73E23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25C3"/>
    <w:rsid w:val="00E965AB"/>
    <w:rsid w:val="00E978E1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5048"/>
    <w:rsid w:val="00EF00DC"/>
    <w:rsid w:val="00EF097A"/>
    <w:rsid w:val="00EF1868"/>
    <w:rsid w:val="00EF19EB"/>
    <w:rsid w:val="00EF77C7"/>
    <w:rsid w:val="00F004FA"/>
    <w:rsid w:val="00F016A1"/>
    <w:rsid w:val="00F0311F"/>
    <w:rsid w:val="00F038D4"/>
    <w:rsid w:val="00F04C68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378FE"/>
    <w:rsid w:val="00F42D92"/>
    <w:rsid w:val="00F45258"/>
    <w:rsid w:val="00F47074"/>
    <w:rsid w:val="00F5006A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2022-07-26T14:35:00Z</cp:lastPrinted>
  <dcterms:created xsi:type="dcterms:W3CDTF">2022-07-26T13:50:00Z</dcterms:created>
  <dcterms:modified xsi:type="dcterms:W3CDTF">2022-07-26T14:58:00Z</dcterms:modified>
</cp:coreProperties>
</file>