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A1A22DE" w:rsidR="002128CB" w:rsidRPr="002913F6" w:rsidRDefault="002128CB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bookmarkStart w:id="0" w:name="_GoBack"/>
      <w:bookmarkEnd w:id="0"/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ATA DA </w:t>
      </w:r>
      <w:r w:rsidR="00CE71D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7</w:t>
      </w:r>
      <w:r w:rsidR="00614EC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ª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SESSÃO ORDINÁRIA DA CÂMARA MUNICIPAL DE VEREADORES DE ITABAIANINHA, ES</w:t>
      </w:r>
      <w:r w:rsidR="00F837A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TADO DE SERGIPE, REALIZADA EM </w:t>
      </w:r>
      <w:r w:rsidR="008925D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</w:t>
      </w:r>
      <w:r w:rsidR="00CE71D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3</w:t>
      </w:r>
      <w:r w:rsidR="0063683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F25AA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DE </w:t>
      </w:r>
      <w:r w:rsidR="00782CA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MARÇ</w:t>
      </w:r>
      <w:r w:rsidR="002B2C7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5844C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DE 202</w:t>
      </w:r>
      <w:r w:rsidR="0074633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5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. </w:t>
      </w:r>
      <w:r w:rsidR="002B2C7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º PERÍODO LEGISLATIVO DA </w:t>
      </w:r>
      <w:r w:rsidR="0074633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ª SESSÃO LEGISLATIVA DA </w:t>
      </w:r>
      <w:r w:rsidR="0074633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20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ª LEGI</w:t>
      </w:r>
      <w:r w:rsidR="005F4700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S</w:t>
      </w:r>
      <w:r w:rsidR="00981369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LATURA. APROVADA EM SESSÃO DE</w:t>
      </w:r>
      <w:r w:rsidR="00240ED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CE71D8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18</w:t>
      </w:r>
      <w:r w:rsidR="00DC3FC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DE </w:t>
      </w:r>
      <w:r w:rsidR="00EA756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MARÇ</w:t>
      </w:r>
      <w:r w:rsidR="00CB7BCD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202</w:t>
      </w:r>
      <w:r w:rsidR="0074633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5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 A SECRETARIA PARA OS DEVIDOS FINS.</w:t>
      </w:r>
    </w:p>
    <w:p w14:paraId="610075B9" w14:textId="71FDFD0F" w:rsidR="00B129D2" w:rsidRPr="002913F6" w:rsidRDefault="00614EC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PRESIDENT</w:t>
      </w:r>
      <w:r w:rsidR="00B129D2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E: _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___________</w:t>
      </w:r>
      <w:r w:rsidR="00B129D2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_________________</w:t>
      </w:r>
      <w:r w:rsidR="0074633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________________________</w:t>
      </w:r>
    </w:p>
    <w:p w14:paraId="4D90D449" w14:textId="77777777" w:rsidR="00746337" w:rsidRPr="002913F6" w:rsidRDefault="00B129D2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                  </w:t>
      </w:r>
      <w:r w:rsidR="006F4B2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</w:t>
      </w:r>
      <w:r w:rsidR="0074633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GERSON FELIX DA CRUZ</w:t>
      </w:r>
      <w:r w:rsidR="001C30D0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</w:t>
      </w:r>
    </w:p>
    <w:p w14:paraId="69B12401" w14:textId="00B779F3" w:rsidR="00B129D2" w:rsidRPr="002913F6" w:rsidRDefault="00746337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1ª</w:t>
      </w:r>
      <w:r w:rsidR="00B129D2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SECRETÁRIA: __________________________________________________</w:t>
      </w:r>
    </w:p>
    <w:p w14:paraId="19CE2197" w14:textId="60E564EA" w:rsidR="00746337" w:rsidRPr="002913F6" w:rsidRDefault="00746337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                         GLAUCIA ALVES MARTINS.</w:t>
      </w:r>
    </w:p>
    <w:p w14:paraId="3D1EF346" w14:textId="2F1DE45B" w:rsidR="006F4B2B" w:rsidRPr="002913F6" w:rsidRDefault="00CE71D8" w:rsidP="00F96EE9">
      <w:pPr>
        <w:ind w:left="-567" w:right="-568"/>
        <w:jc w:val="both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QUIN</w:t>
      </w:r>
      <w:r w:rsidR="00782CA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TA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-FEIRA, DIA </w:t>
      </w:r>
      <w:r w:rsidR="008925D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</w:t>
      </w:r>
      <w:r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3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</w:t>
      </w:r>
      <w:r w:rsidR="00782CA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MARÇO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2025, ÀS 09:00H (NOVE HORAS), PRESENTES OS SENHORES VEREADORES</w:t>
      </w:r>
      <w:r w:rsidR="008E6524" w:rsidRPr="002913F6">
        <w:rPr>
          <w:rFonts w:asciiTheme="majorHAnsi" w:eastAsia="Times New Roman" w:hAnsiTheme="majorHAnsi" w:cstheme="majorHAnsi"/>
          <w:bCs/>
          <w:iCs/>
          <w:kern w:val="2"/>
          <w:sz w:val="23"/>
          <w:szCs w:val="23"/>
          <w:lang w:eastAsia="pt-BR"/>
          <w14:ligatures w14:val="standardContextual"/>
        </w:rPr>
        <w:t xml:space="preserve"> 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GERSON FELIX DA CRUZ, ANDRÉ DE SOUSA SILVA, GLAUCIA ALVES MARTINS, MARCELO ALVES SOUSA, GEOBALDO LIMA DOS SANTOS, JOSÉ BARRETO DE JESUS, LUIZ FERNANDO PEREIRA FONTES,</w:t>
      </w:r>
      <w:r w:rsidR="008E6524" w:rsidRPr="002913F6">
        <w:rPr>
          <w:sz w:val="23"/>
          <w:szCs w:val="23"/>
        </w:rPr>
        <w:t xml:space="preserve"> 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JOSÉ ERALDO DE JESUS SANTANA, SANDRO SEVERO DOS SANTOS, JOSEVANIA SOARES DINIZ, JOSEFA PINHEIRO DE JESUS, JOSÉ AGNALDO DOS SANTOS E TARCÍSIO GABRIEL DOS SANTOS GOIS, TOTAL DE 13 (TREZE) PRESENTES. HAVENDO NÚMERO LEGAL O SENHOR PRESIDENTE DECLARA ABERTA A SESSÃO. A 1ª SECRETÁRIA PROCEDEU A LEITURA DO TRECHO BÍBLICO. </w:t>
      </w:r>
      <w:r w:rsidR="008925D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 ATA DA SESS</w:t>
      </w:r>
      <w:r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ÃO</w:t>
      </w:r>
      <w:r w:rsidR="008925D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DO DIA </w:t>
      </w:r>
      <w:r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11</w:t>
      </w:r>
      <w:r w:rsidR="008925D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</w:t>
      </w:r>
      <w:r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 MARÇO FOI</w:t>
      </w:r>
      <w:r w:rsidR="008925D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APROVADA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. </w:t>
      </w:r>
      <w:r w:rsidR="008E6524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u w:val="single"/>
          <w:lang w:eastAsia="pt-BR"/>
        </w:rPr>
        <w:t>EXPEDIENTE:</w:t>
      </w:r>
      <w:r w:rsidR="008E6524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8E65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A 1ª SECRETÁRIA PROCEDEU A </w:t>
      </w:r>
      <w:r w:rsidR="00D87D78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LEITURA </w:t>
      </w:r>
      <w:r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DO CONVITE PARA AUDIENCIA PÚBLICA </w:t>
      </w:r>
      <w:r w:rsidR="002D588A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PARA ELABORAÇÃO DA LOA 2026, LDO 2026 E PPA 2026-2028 DE AUTORIA DO PODER EXECUTIVO</w:t>
      </w:r>
      <w:r w:rsidR="00DC4A8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; DAS INDICAÇÕES Nº </w:t>
      </w:r>
      <w:r w:rsidR="00DA60F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10</w:t>
      </w:r>
      <w:r w:rsidR="002D588A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5, 63, 42, 15 E 91</w:t>
      </w:r>
      <w:r w:rsidR="00DA60F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/2025</w:t>
      </w:r>
      <w:r w:rsidR="00DC4A8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AUTORIA DOS VEREADORES </w:t>
      </w:r>
      <w:r w:rsidR="002D588A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GLAUCIA ALVES, JOSÉ AGNALDO, JOSÉ ERALDO</w:t>
      </w:r>
      <w:r w:rsidR="00DA60F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,</w:t>
      </w:r>
      <w:r w:rsidR="002D588A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MARCELO ALVES E JOSEFA PINHEIRO, </w:t>
      </w:r>
      <w:r w:rsidR="00DA60F7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201B1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RESPECTIVAMENTE; </w:t>
      </w:r>
      <w:r w:rsidR="00BF68B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NÃO HAVENDO MAIS PROPOSITURA</w:t>
      </w:r>
      <w:r w:rsidR="000F622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NÃO HAVENDO INSCRITO PARA A </w:t>
      </w:r>
      <w:r w:rsidR="000F622B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u w:val="single"/>
          <w:lang w:eastAsia="pt-BR"/>
        </w:rPr>
        <w:t>TRIBUNA LIVRE,</w:t>
      </w:r>
      <w:r w:rsidR="000F622B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524E50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N</w:t>
      </w:r>
      <w:r w:rsidR="002D588A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ÃO HAVENDO INSCRITO</w:t>
      </w:r>
      <w:r w:rsidR="00B20E8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0F622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PARA O</w:t>
      </w:r>
      <w:r w:rsidR="00BF68B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B20E8C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u w:val="single"/>
          <w:lang w:eastAsia="pt-BR"/>
        </w:rPr>
        <w:t xml:space="preserve">PEQUENO </w:t>
      </w:r>
      <w:r w:rsidR="006D1405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u w:val="single"/>
          <w:lang w:eastAsia="pt-BR"/>
        </w:rPr>
        <w:t>EXPEDIENTE,</w:t>
      </w:r>
      <w:r w:rsidR="006D1405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45626A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NEM PARA O</w:t>
      </w:r>
      <w:r w:rsidR="00BF68B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E35A28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u w:val="single"/>
          <w:lang w:eastAsia="pt-BR"/>
        </w:rPr>
        <w:t>GRANDE EXPEDIENTE</w:t>
      </w:r>
      <w:r w:rsidR="00BF3ACE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D316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O SENHOR PRESIDENTE </w:t>
      </w:r>
      <w:r w:rsidR="003A7BC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PASSA A SESSÃO PARA A </w:t>
      </w:r>
      <w:r w:rsidR="00D875B8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u w:val="single"/>
          <w:lang w:eastAsia="pt-BR"/>
        </w:rPr>
        <w:t>ORDEM DO DIA</w:t>
      </w:r>
      <w:r w:rsidR="00AF22C5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lang w:eastAsia="pt-BR"/>
        </w:rPr>
        <w:t xml:space="preserve"> </w:t>
      </w:r>
      <w:r w:rsidR="00982775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E </w:t>
      </w:r>
      <w:r w:rsidR="0045626A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COLOCA EM ÚNICA DISCUSSÃO A MOÇÃO DE CONGRATULAÇÕES E APLAUSOS Nº 01/2025 DA AUTORIA DE TODOS OS VEREADORES</w:t>
      </w:r>
      <w:r w:rsidR="00DA2B0C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 OS VEREADORES JOSÉ AGNALDO, MARCELO ALVES, GLAUCIA ALVES, JOSEFA PINHEIRO, JOSEVANIA, GEOBALDO LIMA, JOSÉ ERALDO, LUIZ FERNANDO, TARCÍSIO GABRIEL</w:t>
      </w:r>
      <w:r w:rsidR="00193ADA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E GERSON FELIX ENALTECEM O EMPRESÁRIO JOSÉ ANCELMO COMO SER HUMANO E COMO EMPREENDEDOR E COMUNICA QUE SERÁ AGRACIADO COM O TÍTULO DE CIDADÃO. </w:t>
      </w:r>
      <w:r w:rsidR="001520B0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NÃO HAVENDO MAIS DISCUSSÃO O SENHOR PRESIDENTE COLOCA EM ÚNICA VOTAÇÃO A MOÇÃO DE CONGRATULAÇÕES E APLAUSOS Nº 01/2025. EM SEGUIDA DECLARA APROVADA POR UNANIMIDADE DOS PRESENTES, CONVIDA O SENHOR JOSÉ ANCELMO SANTOS CELESTINO PARA RECEBER A MOÇÃO DE CONGRATULAÇÕES E APLAUSOS E USAR A FALA. O SENHOR JOSÉ ANCELMO USA A PALAVRA PARA AGRADECER A TODOS QUE O HOMENAGEOU E COMENTA SOBRE SUA TRAGETÓRIA EM ITABAIANINHA. O SENHOR PRESIDENTE CONVIDA OS VEREADORES </w:t>
      </w:r>
      <w:r w:rsidR="00F44D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JOS</w:t>
      </w:r>
      <w:r w:rsidR="001520B0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EVANIA SOARES,</w:t>
      </w:r>
      <w:r w:rsidR="00B16B8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111201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MARCELO ALVES, JOSÉ AGNALDO, LIUZ FERNANDO </w:t>
      </w:r>
      <w:r w:rsidR="00B16B8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PARA</w:t>
      </w:r>
      <w:r w:rsidR="006A5C6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98380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JUSTIFICAREM AS INDICAÇÕES Nº </w:t>
      </w:r>
      <w:r w:rsidR="001520B0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08</w:t>
      </w:r>
      <w:r w:rsidR="00D316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</w:t>
      </w:r>
      <w:r w:rsidR="001520B0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2</w:t>
      </w:r>
      <w:r w:rsidR="00D316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6, </w:t>
      </w:r>
      <w:r w:rsidR="00111201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60 E 100</w:t>
      </w:r>
      <w:r w:rsidR="00D316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/2025</w:t>
      </w:r>
      <w:r w:rsidR="006A5C6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UMA A UMA. OS MESMOS JUSTIFICAM. O SENHOR PRESIDENTE COLOCA EM </w:t>
      </w:r>
      <w:r w:rsidR="00430419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ÚNICA VOTAÇÃO AS INDICAÇÕES Nº </w:t>
      </w:r>
      <w:r w:rsidR="001520B0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08</w:t>
      </w:r>
      <w:r w:rsidR="00D316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</w:t>
      </w:r>
      <w:r w:rsidR="00111201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2</w:t>
      </w:r>
      <w:r w:rsidR="00D316B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6, </w:t>
      </w:r>
      <w:r w:rsidR="00111201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60 E 100/</w:t>
      </w:r>
      <w:r w:rsidR="00D32FE2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2025, UMA A UMA. EM SEGUIDA DECLARA APROVADAS POR UNANIMIDADE DOS PRESENTES</w:t>
      </w:r>
      <w:r w:rsidR="00111201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E COLOCA EM ÚNICA DISCUSSÃO O PROJETO </w:t>
      </w:r>
      <w:r w:rsidR="003470C1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DE DECRETO LEGISLATIVO Nº 01/2025 QUE CONCEDE TÍTULO DE CIDADÃO ITABAIANINHENSE AO DELEGADO GUSTAVO MENDES RIBEIRO DE AUTORIA DO VEREADOR GEOBALDO LIMA E SUBSCRITO PELOS DEMAIS VEREADORES. OS VEREADORES GEOBALDO LIMA, MARCELO ALVES E GERSON FELIX</w:t>
      </w:r>
      <w:r w:rsidR="0071436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COMENTAM SOBRE COMPETENCIA, DEDICAÇÃO E RESPEITO DO DELEGADO GUSTAVO Á FRENTE DA POLÍCIA CIVIL NO MUNICÍPIO. O SENHOR PRESIDENTE COLOCA EM ÚNICA VOTAÇÃO O PROJETO DE DECRETO LEGISLATIVO Nº 01/2025. EM </w:t>
      </w:r>
      <w:r w:rsidR="0071436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lastRenderedPageBreak/>
        <w:t>SEGUIDA DECLARA APROVADO POR UNANIMIDADE DOS PRESENTES E CONVIDA O VEREADOR TARCÍSIO GABRIEL PARA JUSTIFICAR A INDICAÇÃO Nº 66/2025 DE SUA AUTORIA COM A SUBSCRIÇÃO DA VEREADORA JOSEVANIA. OS MESMOS JUSTIFICAM. O SENHOR PRESIDENTE COLOCA EM ÚNICA VOTAÇÃO. EM SEGUIDA DECLARA APROVADA POR UNANIMIDADE DOS PRESENTES,</w:t>
      </w:r>
      <w:r w:rsidR="00B1594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B8472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PASSA A SESSÃO PARA A </w:t>
      </w:r>
      <w:r w:rsidR="00B84724" w:rsidRPr="002913F6">
        <w:rPr>
          <w:rFonts w:asciiTheme="majorHAnsi" w:eastAsia="Times New Roman" w:hAnsiTheme="majorHAnsi" w:cstheme="majorHAnsi"/>
          <w:b/>
          <w:bCs/>
          <w:iCs/>
          <w:sz w:val="23"/>
          <w:szCs w:val="23"/>
          <w:u w:val="single"/>
          <w:lang w:eastAsia="pt-BR"/>
        </w:rPr>
        <w:t>EXPLICAÇÃO PESSOAL</w:t>
      </w:r>
      <w:r w:rsidR="00C91D7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E CONVIDA</w:t>
      </w:r>
      <w:r w:rsidR="0071436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O VEREADOR INSCRITO JOSÉ AGNALDO</w:t>
      </w:r>
      <w:r w:rsidR="00C91D7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PARA USAR A PALAVRA. AO USÁ-LA </w:t>
      </w:r>
      <w:r w:rsidR="0071436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CUMPRIMENTA TODOS, </w:t>
      </w:r>
      <w:r w:rsidR="000B26DA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PARABENIZA SUA FILHA PELA DATA NATALÍCIA E AGRADECE A TODOS OS QUE O DESEJARAM FELICITAÇÕES. </w:t>
      </w:r>
      <w:r w:rsidR="00C91D7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COMENTA SOBRE AS SOLICITAÇÕES</w:t>
      </w:r>
      <w:r w:rsidR="000B26DA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  <w:r w:rsidR="00C91D7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O SENHOR PRESIDENTE </w:t>
      </w:r>
      <w:r w:rsidR="000B26DA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CONVIDA O VEREADOR INSCRITO GEOBALDO LIMA</w:t>
      </w:r>
      <w:r w:rsidR="00C91D7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PARA USAR A PALAVRA. AO USÁ-LA </w:t>
      </w:r>
      <w:r w:rsidR="000B26DA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CUMPRIMENTA TODOS, </w:t>
      </w:r>
      <w:r w:rsidR="00F96EE9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 PARABENIZA O VEREADOR JOSÉ AGNALDO PELA DATA NATALÍCIA</w:t>
      </w:r>
      <w:r w:rsidR="002913F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 O SENHOR PRESIDENTE CONVIDA O</w:t>
      </w:r>
      <w:r w:rsidR="00F96EE9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S</w:t>
      </w:r>
      <w:r w:rsidR="002913F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VEREADOR</w:t>
      </w:r>
      <w:r w:rsidR="00F96EE9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ES</w:t>
      </w:r>
      <w:r w:rsidR="002913F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INSCRITO</w:t>
      </w:r>
      <w:r w:rsidR="00F96EE9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S</w:t>
      </w:r>
      <w:r w:rsidR="002913F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F96EE9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JOSÉ ERALDO, JOSEFA E JOSEVANIA PARA USAREM A PALAVRA. AO USÁ-LA OS MESMOS PARABENIZAM O VEREADOR AGNALDO PELA DATA NATALÍCIA. O SENHOR PRESIDENTE CONVIDA O VEREADOR INSCRITO LUIZ FERNANDO PARA</w:t>
      </w:r>
      <w:r w:rsidR="002913F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USAR A PALAVRA. AO USÁ-LA </w:t>
      </w:r>
      <w:r w:rsidR="00F96EE9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PARABENIZA O VEREADOR JOSÉ AGNALDO PELA DATA NATALÍCIA, OS VEREADORES PELAS INDICAÇÕES, O SENHOR ANCELMO PELA MOÇÃO, </w:t>
      </w:r>
      <w:r w:rsidR="002913F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COMENTA SOBRE </w:t>
      </w:r>
      <w:r w:rsidR="00F96EE9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AS SOLICITAÇÕES FEITAS PELA BANCADA QUE FOI A ARACAJU REQUERER SINALIZAÇÃO, LIMPEZA E ILUMINAÇÃO NO RODOANEL E SOLICITAR QUE OS TRANSPORTES DA</w:t>
      </w:r>
      <w:r w:rsidR="00FE0A02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COOPASE PASSE NO POVOADO ILHA.</w:t>
      </w:r>
      <w:r w:rsidR="002913F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DA1984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NÃO HAVENDO VEREADORES INSCRITOS O</w:t>
      </w:r>
      <w:r w:rsidR="000D100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SENHOR PRESIDENTE</w:t>
      </w:r>
      <w:r w:rsidR="00AC3F5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</w:t>
      </w:r>
      <w:r w:rsidR="002913F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COMENTA SOBRE A </w:t>
      </w:r>
      <w:r w:rsidR="00FE0A02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IMPORTANCIA DOS VEREADORES PARTICIPAREM DA AUDIENCIA PÚBLICA REFERENTE AS LEIS ORÇAMENTÁRIAS </w:t>
      </w:r>
      <w:r w:rsidR="002913F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E </w:t>
      </w:r>
      <w:r w:rsidR="000D02F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D</w:t>
      </w:r>
      <w:r w:rsidR="008D664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ECLA</w:t>
      </w:r>
      <w:r w:rsidR="006F4B2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RA ENCERRADA A SESSÃO</w:t>
      </w:r>
      <w:r w:rsidR="000D02F3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, DESIGNANDO UMA SESSÃO </w:t>
      </w:r>
      <w:r w:rsidR="008D664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ORDINÁRIA</w:t>
      </w:r>
      <w:r w:rsidR="007254FE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PARA </w:t>
      </w:r>
      <w:r w:rsidR="000D100A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O DIA </w:t>
      </w:r>
      <w:r w:rsidR="00306BEE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</w:t>
      </w:r>
      <w:r w:rsidR="00FE0A02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8</w:t>
      </w:r>
      <w:r w:rsidR="0091478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</w:t>
      </w:r>
      <w:r w:rsidR="00AC3F5C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MARÇ</w:t>
      </w:r>
      <w:r w:rsidR="0091478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 DE 2025</w:t>
      </w:r>
      <w:r w:rsidR="00DD4F2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, NO HORÁRIO REGIMENTAL</w:t>
      </w:r>
      <w:r w:rsidR="00FD1570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  <w:r w:rsidR="006F4B2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SALA DAS SESSÕES DA CÂM</w:t>
      </w:r>
      <w:r w:rsidR="008D664F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ARA MUNICIPAL DE ITABAIANINHA, </w:t>
      </w:r>
      <w:r w:rsidR="002913F6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</w:t>
      </w:r>
      <w:r w:rsidR="00FE0A02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3</w:t>
      </w:r>
      <w:r w:rsidR="009B39E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</w:t>
      </w:r>
      <w:r w:rsidR="00306BEE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MARÇ</w:t>
      </w:r>
      <w:r w:rsidR="00DC14EE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O</w:t>
      </w:r>
      <w:r w:rsidR="006F4B2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DE 202</w:t>
      </w:r>
      <w:r w:rsidR="00914781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5</w:t>
      </w:r>
      <w:r w:rsidR="006F4B2B"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.</w:t>
      </w:r>
    </w:p>
    <w:p w14:paraId="48ABECEF" w14:textId="77777777" w:rsidR="00914781" w:rsidRPr="002913F6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PRESIDENTE: _____________________________________________________</w:t>
      </w:r>
    </w:p>
    <w:p w14:paraId="06AD5608" w14:textId="77777777" w:rsidR="00914781" w:rsidRPr="002913F6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                     GERSON FELIX DA CRUZ.   </w:t>
      </w:r>
    </w:p>
    <w:p w14:paraId="42CA3624" w14:textId="77777777" w:rsidR="00914781" w:rsidRPr="002913F6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>1ª SECRETÁRIA: __________________________________________________</w:t>
      </w:r>
    </w:p>
    <w:p w14:paraId="628BD69F" w14:textId="77777777" w:rsidR="00914781" w:rsidRPr="002913F6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  <w:r w:rsidRPr="002913F6"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  <w:t xml:space="preserve">                            GLAUCIA ALVES MARTINS.</w:t>
      </w:r>
    </w:p>
    <w:p w14:paraId="16B132A7" w14:textId="77777777" w:rsidR="00914781" w:rsidRDefault="00914781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</w:p>
    <w:p w14:paraId="744989FF" w14:textId="77777777" w:rsidR="00FE0A02" w:rsidRDefault="00FE0A02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</w:p>
    <w:p w14:paraId="443FE2AA" w14:textId="77777777" w:rsidR="00FE0A02" w:rsidRPr="002913F6" w:rsidRDefault="00FE0A02" w:rsidP="00914781">
      <w:pPr>
        <w:keepNext/>
        <w:spacing w:after="0" w:line="276" w:lineRule="auto"/>
        <w:ind w:left="-567" w:right="-568"/>
        <w:jc w:val="both"/>
        <w:outlineLvl w:val="0"/>
        <w:rPr>
          <w:rFonts w:asciiTheme="majorHAnsi" w:eastAsia="Times New Roman" w:hAnsiTheme="majorHAnsi" w:cstheme="majorHAnsi"/>
          <w:bCs/>
          <w:iCs/>
          <w:sz w:val="23"/>
          <w:szCs w:val="23"/>
          <w:lang w:eastAsia="pt-BR"/>
        </w:rPr>
      </w:pPr>
    </w:p>
    <w:sectPr w:rsidR="00FE0A02" w:rsidRPr="002913F6" w:rsidSect="00716E83">
      <w:headerReference w:type="even" r:id="rId7"/>
      <w:headerReference w:type="default" r:id="rId8"/>
      <w:headerReference w:type="first" r:id="rId9"/>
      <w:pgSz w:w="11906" w:h="16838" w:code="9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91808" w14:textId="77777777" w:rsidR="00143A8D" w:rsidRDefault="00143A8D" w:rsidP="0007794E">
      <w:pPr>
        <w:spacing w:after="0" w:line="240" w:lineRule="auto"/>
      </w:pPr>
      <w:r>
        <w:separator/>
      </w:r>
    </w:p>
  </w:endnote>
  <w:endnote w:type="continuationSeparator" w:id="0">
    <w:p w14:paraId="59C5F3DB" w14:textId="77777777" w:rsidR="00143A8D" w:rsidRDefault="00143A8D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BD8E9" w14:textId="77777777" w:rsidR="00143A8D" w:rsidRDefault="00143A8D" w:rsidP="0007794E">
      <w:pPr>
        <w:spacing w:after="0" w:line="240" w:lineRule="auto"/>
      </w:pPr>
      <w:r>
        <w:separator/>
      </w:r>
    </w:p>
  </w:footnote>
  <w:footnote w:type="continuationSeparator" w:id="0">
    <w:p w14:paraId="1C8DCAEC" w14:textId="77777777" w:rsidR="00143A8D" w:rsidRDefault="00143A8D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7519EF" w:rsidRDefault="00143A8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7519EF" w:rsidRDefault="00143A8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7519EF" w:rsidRDefault="00143A8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6FCC"/>
    <w:rsid w:val="00007ABB"/>
    <w:rsid w:val="000100A2"/>
    <w:rsid w:val="000111FE"/>
    <w:rsid w:val="000146AE"/>
    <w:rsid w:val="0001533E"/>
    <w:rsid w:val="0001537E"/>
    <w:rsid w:val="00015718"/>
    <w:rsid w:val="00015B0C"/>
    <w:rsid w:val="00015F54"/>
    <w:rsid w:val="00017A5C"/>
    <w:rsid w:val="0002073D"/>
    <w:rsid w:val="0002098A"/>
    <w:rsid w:val="00021B63"/>
    <w:rsid w:val="0002380F"/>
    <w:rsid w:val="000246EB"/>
    <w:rsid w:val="0002709D"/>
    <w:rsid w:val="00027857"/>
    <w:rsid w:val="00032269"/>
    <w:rsid w:val="000334F0"/>
    <w:rsid w:val="00033D67"/>
    <w:rsid w:val="00034D58"/>
    <w:rsid w:val="00035AC2"/>
    <w:rsid w:val="000402F8"/>
    <w:rsid w:val="00041149"/>
    <w:rsid w:val="00041241"/>
    <w:rsid w:val="00041C52"/>
    <w:rsid w:val="000427D3"/>
    <w:rsid w:val="000432E2"/>
    <w:rsid w:val="000434D8"/>
    <w:rsid w:val="00043502"/>
    <w:rsid w:val="00044456"/>
    <w:rsid w:val="0004466C"/>
    <w:rsid w:val="00045C0A"/>
    <w:rsid w:val="0004778B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4C29"/>
    <w:rsid w:val="00096B5F"/>
    <w:rsid w:val="00097033"/>
    <w:rsid w:val="000A082A"/>
    <w:rsid w:val="000A0AAB"/>
    <w:rsid w:val="000A2EB5"/>
    <w:rsid w:val="000A6686"/>
    <w:rsid w:val="000B23A9"/>
    <w:rsid w:val="000B26DA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100A"/>
    <w:rsid w:val="000D6E30"/>
    <w:rsid w:val="000D715C"/>
    <w:rsid w:val="000D7471"/>
    <w:rsid w:val="000E0611"/>
    <w:rsid w:val="000E14EC"/>
    <w:rsid w:val="000E5CB0"/>
    <w:rsid w:val="000F2980"/>
    <w:rsid w:val="000F5EAC"/>
    <w:rsid w:val="000F622B"/>
    <w:rsid w:val="001028D5"/>
    <w:rsid w:val="001045AA"/>
    <w:rsid w:val="00104A44"/>
    <w:rsid w:val="00105478"/>
    <w:rsid w:val="001058E0"/>
    <w:rsid w:val="00105E7D"/>
    <w:rsid w:val="00106066"/>
    <w:rsid w:val="00106739"/>
    <w:rsid w:val="00111201"/>
    <w:rsid w:val="00113181"/>
    <w:rsid w:val="0011320F"/>
    <w:rsid w:val="001208D0"/>
    <w:rsid w:val="00121198"/>
    <w:rsid w:val="0012136E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43A8D"/>
    <w:rsid w:val="001507E9"/>
    <w:rsid w:val="00150930"/>
    <w:rsid w:val="00150D41"/>
    <w:rsid w:val="00151E48"/>
    <w:rsid w:val="001520B0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ACC"/>
    <w:rsid w:val="001765F0"/>
    <w:rsid w:val="00181284"/>
    <w:rsid w:val="00186F2C"/>
    <w:rsid w:val="00186F2D"/>
    <w:rsid w:val="00190623"/>
    <w:rsid w:val="0019304B"/>
    <w:rsid w:val="00193489"/>
    <w:rsid w:val="00193ADA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93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2C8C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1B16"/>
    <w:rsid w:val="00203BCA"/>
    <w:rsid w:val="00206318"/>
    <w:rsid w:val="00206809"/>
    <w:rsid w:val="00207563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4E59"/>
    <w:rsid w:val="002250E8"/>
    <w:rsid w:val="00225DC3"/>
    <w:rsid w:val="002261BC"/>
    <w:rsid w:val="00226F49"/>
    <w:rsid w:val="00231497"/>
    <w:rsid w:val="002333C1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161"/>
    <w:rsid w:val="002674CD"/>
    <w:rsid w:val="00267B9D"/>
    <w:rsid w:val="002703AA"/>
    <w:rsid w:val="00270FE9"/>
    <w:rsid w:val="00271E85"/>
    <w:rsid w:val="0027255B"/>
    <w:rsid w:val="00272584"/>
    <w:rsid w:val="00273A52"/>
    <w:rsid w:val="00275D2D"/>
    <w:rsid w:val="002776B1"/>
    <w:rsid w:val="00277F4F"/>
    <w:rsid w:val="0028135D"/>
    <w:rsid w:val="00282C54"/>
    <w:rsid w:val="002871C0"/>
    <w:rsid w:val="00290322"/>
    <w:rsid w:val="002913F6"/>
    <w:rsid w:val="002947A9"/>
    <w:rsid w:val="00294837"/>
    <w:rsid w:val="00297854"/>
    <w:rsid w:val="002A1F25"/>
    <w:rsid w:val="002A30DA"/>
    <w:rsid w:val="002A3E66"/>
    <w:rsid w:val="002A5497"/>
    <w:rsid w:val="002A6319"/>
    <w:rsid w:val="002A6B20"/>
    <w:rsid w:val="002A6E31"/>
    <w:rsid w:val="002A7027"/>
    <w:rsid w:val="002A745F"/>
    <w:rsid w:val="002B0E86"/>
    <w:rsid w:val="002B26E2"/>
    <w:rsid w:val="002B2B36"/>
    <w:rsid w:val="002B2C73"/>
    <w:rsid w:val="002B413D"/>
    <w:rsid w:val="002B5CFE"/>
    <w:rsid w:val="002B6387"/>
    <w:rsid w:val="002C1476"/>
    <w:rsid w:val="002C1C8A"/>
    <w:rsid w:val="002C3432"/>
    <w:rsid w:val="002C3B53"/>
    <w:rsid w:val="002C42E7"/>
    <w:rsid w:val="002C51F9"/>
    <w:rsid w:val="002D197A"/>
    <w:rsid w:val="002D2FB2"/>
    <w:rsid w:val="002D421C"/>
    <w:rsid w:val="002D588A"/>
    <w:rsid w:val="002D5C81"/>
    <w:rsid w:val="002D6C8C"/>
    <w:rsid w:val="002D7718"/>
    <w:rsid w:val="002E0653"/>
    <w:rsid w:val="002E06BC"/>
    <w:rsid w:val="002E0C3D"/>
    <w:rsid w:val="002E1087"/>
    <w:rsid w:val="002E1B05"/>
    <w:rsid w:val="002E24BA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285D"/>
    <w:rsid w:val="002F3383"/>
    <w:rsid w:val="002F4DC2"/>
    <w:rsid w:val="002F7AFE"/>
    <w:rsid w:val="002F7BC4"/>
    <w:rsid w:val="002F7CE7"/>
    <w:rsid w:val="00300672"/>
    <w:rsid w:val="00302FEC"/>
    <w:rsid w:val="0030680F"/>
    <w:rsid w:val="00306BEE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3565B"/>
    <w:rsid w:val="0034056F"/>
    <w:rsid w:val="003439DE"/>
    <w:rsid w:val="00346D6B"/>
    <w:rsid w:val="003470C1"/>
    <w:rsid w:val="003475F6"/>
    <w:rsid w:val="00350030"/>
    <w:rsid w:val="00350B33"/>
    <w:rsid w:val="00350B7B"/>
    <w:rsid w:val="0035566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41C3"/>
    <w:rsid w:val="003A6011"/>
    <w:rsid w:val="003A644A"/>
    <w:rsid w:val="003A6A2B"/>
    <w:rsid w:val="003A7BCF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5CAB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2EB"/>
    <w:rsid w:val="003D63C7"/>
    <w:rsid w:val="003D7963"/>
    <w:rsid w:val="003E00F3"/>
    <w:rsid w:val="003E39AC"/>
    <w:rsid w:val="003E3E67"/>
    <w:rsid w:val="003E3F9D"/>
    <w:rsid w:val="003E41D8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254"/>
    <w:rsid w:val="004227E8"/>
    <w:rsid w:val="00423065"/>
    <w:rsid w:val="0042401B"/>
    <w:rsid w:val="0042443B"/>
    <w:rsid w:val="004250E7"/>
    <w:rsid w:val="00425A82"/>
    <w:rsid w:val="004266CF"/>
    <w:rsid w:val="004267FF"/>
    <w:rsid w:val="00430419"/>
    <w:rsid w:val="0043151A"/>
    <w:rsid w:val="00434AAA"/>
    <w:rsid w:val="00435F60"/>
    <w:rsid w:val="00436475"/>
    <w:rsid w:val="00436741"/>
    <w:rsid w:val="004369A9"/>
    <w:rsid w:val="004377FE"/>
    <w:rsid w:val="0044081C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A"/>
    <w:rsid w:val="0045626E"/>
    <w:rsid w:val="00456481"/>
    <w:rsid w:val="00462FE2"/>
    <w:rsid w:val="00463D06"/>
    <w:rsid w:val="00463E2E"/>
    <w:rsid w:val="00464137"/>
    <w:rsid w:val="004707C1"/>
    <w:rsid w:val="00474C36"/>
    <w:rsid w:val="00475291"/>
    <w:rsid w:val="004757C8"/>
    <w:rsid w:val="004806EB"/>
    <w:rsid w:val="00481781"/>
    <w:rsid w:val="004817F5"/>
    <w:rsid w:val="00482D53"/>
    <w:rsid w:val="00485B0F"/>
    <w:rsid w:val="00492BF1"/>
    <w:rsid w:val="00492C4F"/>
    <w:rsid w:val="004934FD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C6439"/>
    <w:rsid w:val="004D46B5"/>
    <w:rsid w:val="004D47E4"/>
    <w:rsid w:val="004D5D48"/>
    <w:rsid w:val="004D5D8E"/>
    <w:rsid w:val="004D6A73"/>
    <w:rsid w:val="004D6D05"/>
    <w:rsid w:val="004E09ED"/>
    <w:rsid w:val="004E11B9"/>
    <w:rsid w:val="004E178B"/>
    <w:rsid w:val="004E292A"/>
    <w:rsid w:val="004E3790"/>
    <w:rsid w:val="004E3A39"/>
    <w:rsid w:val="004E6859"/>
    <w:rsid w:val="004E6B63"/>
    <w:rsid w:val="004E7A51"/>
    <w:rsid w:val="004F140A"/>
    <w:rsid w:val="004F1B65"/>
    <w:rsid w:val="004F1BF5"/>
    <w:rsid w:val="004F2F64"/>
    <w:rsid w:val="004F6E2E"/>
    <w:rsid w:val="004F7AEA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4E50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1875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C75B6"/>
    <w:rsid w:val="005D0755"/>
    <w:rsid w:val="005D083E"/>
    <w:rsid w:val="005D0AF1"/>
    <w:rsid w:val="005D1410"/>
    <w:rsid w:val="005D33F2"/>
    <w:rsid w:val="005D4DF8"/>
    <w:rsid w:val="005D5184"/>
    <w:rsid w:val="005D5AAD"/>
    <w:rsid w:val="005D63E2"/>
    <w:rsid w:val="005D7B05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0E42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6F82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135B"/>
    <w:rsid w:val="006418C6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0F63"/>
    <w:rsid w:val="006A247F"/>
    <w:rsid w:val="006A2FCC"/>
    <w:rsid w:val="006A40DB"/>
    <w:rsid w:val="006A5190"/>
    <w:rsid w:val="006A5C6F"/>
    <w:rsid w:val="006B0F39"/>
    <w:rsid w:val="006B0FF0"/>
    <w:rsid w:val="006B1321"/>
    <w:rsid w:val="006B4A4B"/>
    <w:rsid w:val="006B4D5E"/>
    <w:rsid w:val="006B711D"/>
    <w:rsid w:val="006C0114"/>
    <w:rsid w:val="006C0C8E"/>
    <w:rsid w:val="006C14A4"/>
    <w:rsid w:val="006C1890"/>
    <w:rsid w:val="006C1F0F"/>
    <w:rsid w:val="006C28F6"/>
    <w:rsid w:val="006C40FF"/>
    <w:rsid w:val="006C4B75"/>
    <w:rsid w:val="006C6724"/>
    <w:rsid w:val="006D12F0"/>
    <w:rsid w:val="006D1405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1C98"/>
    <w:rsid w:val="006E363D"/>
    <w:rsid w:val="006E4D52"/>
    <w:rsid w:val="006F047F"/>
    <w:rsid w:val="006F06C9"/>
    <w:rsid w:val="006F1597"/>
    <w:rsid w:val="006F2A1F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A02"/>
    <w:rsid w:val="00706D0F"/>
    <w:rsid w:val="0070736E"/>
    <w:rsid w:val="00707A6A"/>
    <w:rsid w:val="00707D06"/>
    <w:rsid w:val="007102B7"/>
    <w:rsid w:val="00710D67"/>
    <w:rsid w:val="00712817"/>
    <w:rsid w:val="00712D22"/>
    <w:rsid w:val="0071332D"/>
    <w:rsid w:val="00714366"/>
    <w:rsid w:val="00715C23"/>
    <w:rsid w:val="00716B6D"/>
    <w:rsid w:val="00716E83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46337"/>
    <w:rsid w:val="007503D3"/>
    <w:rsid w:val="007505BE"/>
    <w:rsid w:val="00750E8C"/>
    <w:rsid w:val="0075168E"/>
    <w:rsid w:val="007519EF"/>
    <w:rsid w:val="00753563"/>
    <w:rsid w:val="0075508B"/>
    <w:rsid w:val="00756181"/>
    <w:rsid w:val="00756A36"/>
    <w:rsid w:val="00756B55"/>
    <w:rsid w:val="00762E7C"/>
    <w:rsid w:val="00767187"/>
    <w:rsid w:val="0077068A"/>
    <w:rsid w:val="00770A85"/>
    <w:rsid w:val="00771465"/>
    <w:rsid w:val="00771631"/>
    <w:rsid w:val="00771B01"/>
    <w:rsid w:val="00771D66"/>
    <w:rsid w:val="00781445"/>
    <w:rsid w:val="00781752"/>
    <w:rsid w:val="00782CAF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9746C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D5FFF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07C75"/>
    <w:rsid w:val="00810CE3"/>
    <w:rsid w:val="00810F1A"/>
    <w:rsid w:val="008112F2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78B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3B"/>
    <w:rsid w:val="00877273"/>
    <w:rsid w:val="0088345C"/>
    <w:rsid w:val="008836FA"/>
    <w:rsid w:val="00884964"/>
    <w:rsid w:val="00886C68"/>
    <w:rsid w:val="00886FAA"/>
    <w:rsid w:val="00887668"/>
    <w:rsid w:val="008912D9"/>
    <w:rsid w:val="00891548"/>
    <w:rsid w:val="00891C47"/>
    <w:rsid w:val="008925D5"/>
    <w:rsid w:val="00892942"/>
    <w:rsid w:val="0089303F"/>
    <w:rsid w:val="008936B8"/>
    <w:rsid w:val="0089478C"/>
    <w:rsid w:val="008955E3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5A4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E6524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4781"/>
    <w:rsid w:val="0091652E"/>
    <w:rsid w:val="00916BD5"/>
    <w:rsid w:val="00916CE0"/>
    <w:rsid w:val="00916E65"/>
    <w:rsid w:val="00925789"/>
    <w:rsid w:val="00930312"/>
    <w:rsid w:val="009304DC"/>
    <w:rsid w:val="00931A23"/>
    <w:rsid w:val="0093208F"/>
    <w:rsid w:val="00933307"/>
    <w:rsid w:val="009343BD"/>
    <w:rsid w:val="00936DDD"/>
    <w:rsid w:val="00937079"/>
    <w:rsid w:val="00941272"/>
    <w:rsid w:val="0094217A"/>
    <w:rsid w:val="00943A2C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0A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775"/>
    <w:rsid w:val="00982D80"/>
    <w:rsid w:val="00983137"/>
    <w:rsid w:val="00983806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26F5"/>
    <w:rsid w:val="009A38E3"/>
    <w:rsid w:val="009A443C"/>
    <w:rsid w:val="009A48A6"/>
    <w:rsid w:val="009A5767"/>
    <w:rsid w:val="009A67E9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933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3F5C"/>
    <w:rsid w:val="00AC50C9"/>
    <w:rsid w:val="00AC54A8"/>
    <w:rsid w:val="00AC5654"/>
    <w:rsid w:val="00AC5EEB"/>
    <w:rsid w:val="00AD00CE"/>
    <w:rsid w:val="00AD02BE"/>
    <w:rsid w:val="00AD0FBA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2C5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594A"/>
    <w:rsid w:val="00B16787"/>
    <w:rsid w:val="00B16B8B"/>
    <w:rsid w:val="00B171F1"/>
    <w:rsid w:val="00B20E8C"/>
    <w:rsid w:val="00B215DD"/>
    <w:rsid w:val="00B227B4"/>
    <w:rsid w:val="00B22C98"/>
    <w:rsid w:val="00B22FFF"/>
    <w:rsid w:val="00B23005"/>
    <w:rsid w:val="00B24029"/>
    <w:rsid w:val="00B31886"/>
    <w:rsid w:val="00B32A45"/>
    <w:rsid w:val="00B3354D"/>
    <w:rsid w:val="00B3404C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1FC7"/>
    <w:rsid w:val="00B53A62"/>
    <w:rsid w:val="00B548C1"/>
    <w:rsid w:val="00B55325"/>
    <w:rsid w:val="00B604EE"/>
    <w:rsid w:val="00B6059F"/>
    <w:rsid w:val="00B6066F"/>
    <w:rsid w:val="00B60C08"/>
    <w:rsid w:val="00B619CC"/>
    <w:rsid w:val="00B624C1"/>
    <w:rsid w:val="00B62A67"/>
    <w:rsid w:val="00B63286"/>
    <w:rsid w:val="00B637A7"/>
    <w:rsid w:val="00B64484"/>
    <w:rsid w:val="00B65252"/>
    <w:rsid w:val="00B663D5"/>
    <w:rsid w:val="00B667F3"/>
    <w:rsid w:val="00B66F61"/>
    <w:rsid w:val="00B71FD4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96B3A"/>
    <w:rsid w:val="00BA0F7A"/>
    <w:rsid w:val="00BA1458"/>
    <w:rsid w:val="00BA1CAA"/>
    <w:rsid w:val="00BA2B35"/>
    <w:rsid w:val="00BA2E3D"/>
    <w:rsid w:val="00BA44B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2593"/>
    <w:rsid w:val="00BC34EE"/>
    <w:rsid w:val="00BC3A4D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8B"/>
    <w:rsid w:val="00BE7EAE"/>
    <w:rsid w:val="00BF0099"/>
    <w:rsid w:val="00BF07EB"/>
    <w:rsid w:val="00BF0F5D"/>
    <w:rsid w:val="00BF1512"/>
    <w:rsid w:val="00BF1894"/>
    <w:rsid w:val="00BF21C2"/>
    <w:rsid w:val="00BF397B"/>
    <w:rsid w:val="00BF3ACE"/>
    <w:rsid w:val="00BF3B4E"/>
    <w:rsid w:val="00BF40B7"/>
    <w:rsid w:val="00BF4892"/>
    <w:rsid w:val="00BF5BD9"/>
    <w:rsid w:val="00BF68BF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4B5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1D71"/>
    <w:rsid w:val="00C91F9A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29E2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4E07"/>
    <w:rsid w:val="00CE71D8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6E18"/>
    <w:rsid w:val="00D27911"/>
    <w:rsid w:val="00D27B45"/>
    <w:rsid w:val="00D31084"/>
    <w:rsid w:val="00D316BA"/>
    <w:rsid w:val="00D3281A"/>
    <w:rsid w:val="00D32B1A"/>
    <w:rsid w:val="00D32FE2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5DB3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D78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393"/>
    <w:rsid w:val="00DA16D8"/>
    <w:rsid w:val="00DA1984"/>
    <w:rsid w:val="00DA2289"/>
    <w:rsid w:val="00DA2B0C"/>
    <w:rsid w:val="00DA3A88"/>
    <w:rsid w:val="00DA4168"/>
    <w:rsid w:val="00DA51D0"/>
    <w:rsid w:val="00DA6007"/>
    <w:rsid w:val="00DA60F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A84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05AED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5A28"/>
    <w:rsid w:val="00E37A17"/>
    <w:rsid w:val="00E37DB4"/>
    <w:rsid w:val="00E37EC2"/>
    <w:rsid w:val="00E40030"/>
    <w:rsid w:val="00E4006C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7CA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56F"/>
    <w:rsid w:val="00EB035F"/>
    <w:rsid w:val="00EB1C1A"/>
    <w:rsid w:val="00EB2003"/>
    <w:rsid w:val="00EB29E0"/>
    <w:rsid w:val="00EB46D4"/>
    <w:rsid w:val="00EB47D1"/>
    <w:rsid w:val="00EB5FC7"/>
    <w:rsid w:val="00EB64D0"/>
    <w:rsid w:val="00EC08E1"/>
    <w:rsid w:val="00EC17A7"/>
    <w:rsid w:val="00EC26E2"/>
    <w:rsid w:val="00EC4255"/>
    <w:rsid w:val="00EC4420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360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5A6"/>
    <w:rsid w:val="00F2268D"/>
    <w:rsid w:val="00F227B2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4DBA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5E8E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66E"/>
    <w:rsid w:val="00F95731"/>
    <w:rsid w:val="00F9593F"/>
    <w:rsid w:val="00F96B42"/>
    <w:rsid w:val="00F96EE9"/>
    <w:rsid w:val="00F97B7A"/>
    <w:rsid w:val="00FA0423"/>
    <w:rsid w:val="00FA04F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0424"/>
    <w:rsid w:val="00FE0A02"/>
    <w:rsid w:val="00FE1393"/>
    <w:rsid w:val="00FE1CA9"/>
    <w:rsid w:val="00FE2C54"/>
    <w:rsid w:val="00FE5623"/>
    <w:rsid w:val="00FE6CDE"/>
    <w:rsid w:val="00FE6D8E"/>
    <w:rsid w:val="00FF0292"/>
    <w:rsid w:val="00FF02ED"/>
    <w:rsid w:val="00FF107C"/>
    <w:rsid w:val="00FF2D74"/>
    <w:rsid w:val="00FF41D4"/>
    <w:rsid w:val="00FF438D"/>
    <w:rsid w:val="00FF4ACB"/>
    <w:rsid w:val="00FF4EF1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467F4CB"/>
  <w15:chartTrackingRefBased/>
  <w15:docId w15:val="{71C60228-1AD0-4DCB-9EC5-150EFDED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407F-C4F7-4216-B305-835D16DE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1</cp:revision>
  <cp:lastPrinted>2025-03-17T16:43:00Z</cp:lastPrinted>
  <dcterms:created xsi:type="dcterms:W3CDTF">2025-03-12T18:29:00Z</dcterms:created>
  <dcterms:modified xsi:type="dcterms:W3CDTF">2025-03-17T21:20:00Z</dcterms:modified>
</cp:coreProperties>
</file>