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C35E27B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6564F9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ª SESSÃO </w:t>
      </w:r>
      <w:r w:rsidR="006564F9">
        <w:rPr>
          <w:rFonts w:ascii="Bookman Old Style" w:eastAsia="Times New Roman" w:hAnsi="Bookman Old Style" w:cs="Arial"/>
          <w:bCs/>
          <w:iCs/>
          <w:lang w:eastAsia="pt-BR"/>
        </w:rPr>
        <w:t>EXTRA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06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SETEMBRO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13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SETEMBRO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09A0FF15" w14:textId="77777777" w:rsidR="00966B79" w:rsidRDefault="00966B7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9F8DA07" w14:textId="5FFDD4F0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27A0D80D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MARCELO ALVES SOUSA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6DC27AB" w14:textId="77777777" w:rsidR="00966B79" w:rsidRDefault="00966B7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95B1640" w14:textId="5F4000C1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4643F38A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4A0D6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00667D28" w14:textId="77777777" w:rsidR="00966B79" w:rsidRDefault="00966B79" w:rsidP="00BB7767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DFC9D13" w14:textId="4E5A43F1" w:rsidR="008909CA" w:rsidRPr="00D176E9" w:rsidRDefault="000C2CE3" w:rsidP="00BB7767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06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SETEMBRO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6564F9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</w:t>
      </w:r>
      <w:r w:rsidR="006564F9">
        <w:rPr>
          <w:rFonts w:ascii="Bookman Old Style" w:eastAsia="Times New Roman" w:hAnsi="Bookman Old Style" w:cs="Arial"/>
          <w:bCs/>
          <w:iCs/>
          <w:lang w:eastAsia="pt-BR"/>
        </w:rPr>
        <w:t>OITO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HORAS), PRESENTES OS SENHORES VEREADORES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MARCELO ALVES SOUSA,</w:t>
      </w:r>
      <w:r w:rsidR="002337E5" w:rsidRPr="002337E5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DE SANTANA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337E5" w:rsidRPr="002337E5">
        <w:rPr>
          <w:rFonts w:ascii="Bookman Old Style" w:eastAsia="Times New Roman" w:hAnsi="Bookman Old Style" w:cs="Arial"/>
          <w:bCs/>
          <w:iCs/>
          <w:lang w:eastAsia="pt-BR"/>
        </w:rPr>
        <w:t xml:space="preserve"> GERSON FELIX DA CRUZ,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7965CD" w:rsidRPr="007965CD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7965CD" w:rsidRPr="007965CD">
        <w:rPr>
          <w:rFonts w:ascii="Bookman Old Style" w:eastAsia="Times New Roman" w:hAnsi="Bookman Old Style" w:cs="Arial"/>
          <w:bCs/>
          <w:iCs/>
          <w:lang w:eastAsia="pt-BR"/>
        </w:rPr>
        <w:t xml:space="preserve"> WAYNE FRANCELINO DE JESUS,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B6986" w:rsidRPr="00B623DF">
        <w:rPr>
          <w:rFonts w:ascii="Bookman Old Style" w:eastAsia="Times New Roman" w:hAnsi="Bookman Old Style" w:cs="Arial"/>
          <w:bCs/>
          <w:iCs/>
          <w:lang w:eastAsia="pt-BR"/>
        </w:rPr>
        <w:t>JOSÉ BARRETO DE JESUS</w:t>
      </w:r>
      <w:r w:rsidR="008B6986" w:rsidRPr="004A0D6B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D176E9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E SIRNALDO COSTA DA FONSECA,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0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D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Z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A15A5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AUSENTE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ES</w:t>
      </w:r>
      <w:r w:rsidR="002337E5" w:rsidRPr="002337E5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8B6986" w:rsidRPr="008B6986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B6986" w:rsidRPr="00250E39">
        <w:rPr>
          <w:rFonts w:ascii="Bookman Old Style" w:eastAsia="Times New Roman" w:hAnsi="Bookman Old Style" w:cs="Arial"/>
          <w:bCs/>
          <w:iCs/>
          <w:lang w:eastAsia="pt-BR"/>
        </w:rPr>
        <w:t>DAVI DIAS CRUZ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 E</w:t>
      </w:r>
      <w:r w:rsidR="002337E5" w:rsidRPr="002337E5">
        <w:rPr>
          <w:rFonts w:ascii="Bookman Old Style" w:eastAsia="Times New Roman" w:hAnsi="Bookman Old Style" w:cs="Arial"/>
          <w:bCs/>
          <w:iCs/>
          <w:lang w:eastAsia="pt-BR"/>
        </w:rPr>
        <w:t xml:space="preserve"> JOSÉ ERALDO DE JESUS SANTANA,</w:t>
      </w:r>
      <w:r w:rsidR="00B623DF" w:rsidRPr="00B623D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TOTAL DE 0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TRES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) AUSENTE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INTERINO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6564F9">
        <w:rPr>
          <w:rFonts w:ascii="Bookman Old Style" w:eastAsia="Times New Roman" w:hAnsi="Bookman Old Style" w:cs="Arial"/>
          <w:bCs/>
          <w:iCs/>
          <w:lang w:eastAsia="pt-BR"/>
        </w:rPr>
        <w:t xml:space="preserve"> NÃO HAVENDO PROPOSITURA PARA O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FE1EC7">
        <w:rPr>
          <w:rFonts w:ascii="Bookman Old Style" w:eastAsia="Times New Roman" w:hAnsi="Bookman Old Style" w:cs="Arial"/>
          <w:b/>
          <w:bCs/>
          <w:iCs/>
          <w:lang w:eastAsia="pt-BR"/>
        </w:rPr>
        <w:t>;</w:t>
      </w:r>
      <w:r w:rsidR="00897C50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C35251" w:rsidRPr="00C35251">
        <w:rPr>
          <w:rFonts w:ascii="Bookman Old Style" w:eastAsia="Times New Roman" w:hAnsi="Bookman Old Style" w:cs="Arial"/>
          <w:bCs/>
          <w:iCs/>
          <w:lang w:eastAsia="pt-BR"/>
        </w:rPr>
        <w:t>N</w:t>
      </w:r>
      <w:r w:rsidR="0037661B">
        <w:rPr>
          <w:rFonts w:ascii="Bookman Old Style" w:eastAsia="Times New Roman" w:hAnsi="Bookman Old Style" w:cs="Arial"/>
          <w:bCs/>
          <w:iCs/>
          <w:lang w:eastAsia="pt-BR"/>
        </w:rPr>
        <w:t>ÃO HAVENDO INSCRITOS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PARA O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74D67" w:rsidRPr="00DB7E11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37608E" w:rsidRPr="00C3525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7661B">
        <w:rPr>
          <w:rFonts w:ascii="Bookman Old Style" w:eastAsia="Times New Roman" w:hAnsi="Bookman Old Style" w:cs="Arial"/>
          <w:bCs/>
          <w:iCs/>
          <w:lang w:eastAsia="pt-BR"/>
        </w:rPr>
        <w:t>NEM PA</w:t>
      </w:r>
      <w:r w:rsidR="002B1E86" w:rsidRPr="002B1E86">
        <w:rPr>
          <w:rFonts w:ascii="Bookman Old Style" w:eastAsia="Times New Roman" w:hAnsi="Bookman Old Style" w:cs="Arial"/>
          <w:bCs/>
          <w:iCs/>
          <w:lang w:eastAsia="pt-BR"/>
        </w:rPr>
        <w:t xml:space="preserve">RA O </w:t>
      </w:r>
      <w:r w:rsidR="002B1E86" w:rsidRPr="002B1E86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37661B">
        <w:rPr>
          <w:rFonts w:ascii="Bookman Old Style" w:eastAsia="Times New Roman" w:hAnsi="Bookman Old Style" w:cs="Arial"/>
          <w:b/>
          <w:bCs/>
          <w:iCs/>
          <w:lang w:eastAsia="pt-BR"/>
        </w:rPr>
        <w:t>.</w:t>
      </w:r>
      <w:r w:rsidR="00C3525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E1EC7">
        <w:rPr>
          <w:rFonts w:ascii="Bookman Old Style" w:eastAsia="Times New Roman" w:hAnsi="Bookman Old Style" w:cs="Arial"/>
          <w:bCs/>
          <w:iCs/>
          <w:lang w:eastAsia="pt-BR"/>
        </w:rPr>
        <w:t>O SENHOR PRESIDENTE INTERINO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PASSA A SESSÃO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F63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F27775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F27775">
        <w:rPr>
          <w:rFonts w:ascii="Bookman Old Style" w:eastAsia="Times New Roman" w:hAnsi="Bookman Old Style" w:cs="Arial"/>
          <w:bCs/>
          <w:iCs/>
          <w:lang w:eastAsia="pt-BR"/>
        </w:rPr>
        <w:t xml:space="preserve">E </w:t>
      </w:r>
      <w:r w:rsidR="00DB7E11">
        <w:rPr>
          <w:rFonts w:ascii="Bookman Old Style" w:eastAsia="Times New Roman" w:hAnsi="Bookman Old Style" w:cs="Arial"/>
          <w:bCs/>
          <w:iCs/>
          <w:lang w:eastAsia="pt-BR"/>
        </w:rPr>
        <w:t xml:space="preserve">COLOCA EM </w:t>
      </w:r>
      <w:r w:rsidR="00FE1EC7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DB7E11">
        <w:rPr>
          <w:rFonts w:ascii="Bookman Old Style" w:eastAsia="Times New Roman" w:hAnsi="Bookman Old Style" w:cs="Arial"/>
          <w:bCs/>
          <w:iCs/>
          <w:lang w:eastAsia="pt-BR"/>
        </w:rPr>
        <w:t xml:space="preserve">ª DISCUSSÃO E VOTAÇÃO O PROJETO DE LEI Nº 16/2022 QUE </w:t>
      </w:r>
      <w:r w:rsidR="00DB7E11" w:rsidRPr="00DB7E11">
        <w:rPr>
          <w:rFonts w:ascii="Bookman Old Style" w:eastAsia="Times New Roman" w:hAnsi="Bookman Old Style" w:cs="Arial"/>
          <w:bCs/>
          <w:iCs/>
          <w:lang w:eastAsia="pt-BR"/>
        </w:rPr>
        <w:t>AUTORIZA AO PODER EXECUTIVO A ABRIR EM FAVOR</w:t>
      </w:r>
      <w:r w:rsidR="00DB7E11">
        <w:rPr>
          <w:rFonts w:ascii="Bookman Old Style" w:eastAsia="Times New Roman" w:hAnsi="Bookman Old Style" w:cs="Arial"/>
          <w:bCs/>
          <w:iCs/>
          <w:lang w:eastAsia="pt-BR"/>
        </w:rPr>
        <w:t xml:space="preserve"> DA SECRETARIA MUNICIPAL DE SAÚDE</w:t>
      </w:r>
      <w:r w:rsidR="00DB7E11" w:rsidRPr="00DB7E11">
        <w:rPr>
          <w:rFonts w:ascii="Bookman Old Style" w:eastAsia="Times New Roman" w:hAnsi="Bookman Old Style" w:cs="Arial"/>
          <w:bCs/>
          <w:iCs/>
          <w:lang w:eastAsia="pt-BR"/>
        </w:rPr>
        <w:t xml:space="preserve"> CRÉDITO ESPECIAL NO VALOR DE 20.000,00 (VINTE MIL REAIS), PARA OS FINS QUE ESPECIFICA.</w:t>
      </w:r>
      <w:r w:rsidR="00DB7E1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345A">
        <w:rPr>
          <w:rFonts w:ascii="Bookman Old Style" w:eastAsia="Times New Roman" w:hAnsi="Bookman Old Style" w:cs="Arial"/>
          <w:bCs/>
          <w:iCs/>
          <w:lang w:eastAsia="pt-BR"/>
        </w:rPr>
        <w:t>NÃO HAVENDO DISCUSSÃO O SENHOR PRESIDENTE INTERINO DECLARA APROVAD</w:t>
      </w:r>
      <w:r w:rsidR="00FE1EC7">
        <w:rPr>
          <w:rFonts w:ascii="Bookman Old Style" w:eastAsia="Times New Roman" w:hAnsi="Bookman Old Style" w:cs="Arial"/>
          <w:bCs/>
          <w:iCs/>
          <w:lang w:eastAsia="pt-BR"/>
        </w:rPr>
        <w:t>O POR UNANIMIDADE DOS PRESENTES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21739B">
        <w:rPr>
          <w:rFonts w:ascii="Bookman Old Style" w:eastAsia="Times New Roman" w:hAnsi="Bookman Old Style" w:cs="Arial"/>
          <w:bCs/>
          <w:iCs/>
          <w:lang w:eastAsia="pt-BR"/>
        </w:rPr>
        <w:t>NÃO HAVENDO</w:t>
      </w:r>
      <w:r w:rsidR="00FE1EC7">
        <w:rPr>
          <w:rFonts w:ascii="Bookman Old Style" w:eastAsia="Times New Roman" w:hAnsi="Bookman Old Style" w:cs="Arial"/>
          <w:bCs/>
          <w:iCs/>
          <w:lang w:eastAsia="pt-BR"/>
        </w:rPr>
        <w:t xml:space="preserve"> MAIS</w:t>
      </w:r>
      <w:r w:rsidR="0021739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>PROPOSITURA O SENHOR PRESIDENTE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>PASSA A SESSÃO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NÃO HAVENDO INSCRITOS</w:t>
      </w:r>
      <w:r w:rsidR="006139AD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 xml:space="preserve">INTERINO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E1EC7">
        <w:rPr>
          <w:rFonts w:ascii="Bookman Old Style" w:eastAsia="Times New Roman" w:hAnsi="Bookman Old Style" w:cs="Arial"/>
          <w:bCs/>
          <w:iCs/>
          <w:lang w:eastAsia="pt-BR"/>
        </w:rPr>
        <w:t>O DIA 13 DE SETEMBRO DE 2022, NO HORÁRIO REGIMENTAL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06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SETEMBRO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42ABDCF0" w14:textId="77777777" w:rsidR="002E3BEC" w:rsidRDefault="002E3BEC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26672E4" w14:textId="22101D70" w:rsidR="00966B79" w:rsidRPr="00966B79" w:rsidRDefault="00BB0EC7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66B79" w:rsidRPr="00966B79">
        <w:rPr>
          <w:rFonts w:ascii="Bookman Old Style" w:eastAsia="Times New Roman" w:hAnsi="Bookman Old Style" w:cs="Arial"/>
          <w:bCs/>
          <w:iCs/>
          <w:lang w:eastAsia="pt-BR"/>
        </w:rPr>
        <w:t>PRESIDENTE INTERINO: ________________________________________</w:t>
      </w:r>
    </w:p>
    <w:p w14:paraId="2F52453C" w14:textId="77777777" w:rsidR="00966B79" w:rsidRPr="00966B79" w:rsidRDefault="00966B79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966B7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             MARCELO ALVES SOUSA.</w:t>
      </w:r>
    </w:p>
    <w:p w14:paraId="0236DAD0" w14:textId="77777777" w:rsidR="00966B79" w:rsidRPr="00966B79" w:rsidRDefault="00966B79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D7517BF" w14:textId="77777777" w:rsidR="00966B79" w:rsidRPr="00966B79" w:rsidRDefault="00966B79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966B79">
        <w:rPr>
          <w:rFonts w:ascii="Bookman Old Style" w:eastAsia="Times New Roman" w:hAnsi="Bookman Old Style" w:cs="Arial"/>
          <w:bCs/>
          <w:iCs/>
          <w:lang w:eastAsia="pt-BR"/>
        </w:rPr>
        <w:t>1ª SECRETÁRIA: _______________________________________________</w:t>
      </w:r>
    </w:p>
    <w:p w14:paraId="601CC2BB" w14:textId="77777777" w:rsidR="00966B79" w:rsidRPr="00966B79" w:rsidRDefault="00966B79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966B7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CLAUDIANE MELO DE SANTANA.</w:t>
      </w:r>
    </w:p>
    <w:p w14:paraId="15242626" w14:textId="008ED3F8" w:rsidR="000C2CE3" w:rsidRPr="00D176E9" w:rsidRDefault="000C2CE3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E0DE190" w14:textId="1F63206B" w:rsidR="004A0D6B" w:rsidRPr="004A0D6B" w:rsidRDefault="00BB0EC7" w:rsidP="002E3BE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bookmarkStart w:id="0" w:name="_GoBack"/>
      <w:bookmarkEnd w:id="0"/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FE1EC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FE1EC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FE1EC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421E"/>
    <w:rsid w:val="000945AF"/>
    <w:rsid w:val="00096B5F"/>
    <w:rsid w:val="000A0AAB"/>
    <w:rsid w:val="000A2464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E6B9B"/>
    <w:rsid w:val="000F2980"/>
    <w:rsid w:val="000F52D5"/>
    <w:rsid w:val="000F5EAC"/>
    <w:rsid w:val="000F603C"/>
    <w:rsid w:val="000F686B"/>
    <w:rsid w:val="000F77B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5320A"/>
    <w:rsid w:val="001557B4"/>
    <w:rsid w:val="0016077A"/>
    <w:rsid w:val="00164FC8"/>
    <w:rsid w:val="00166BC3"/>
    <w:rsid w:val="0017244B"/>
    <w:rsid w:val="00173C5B"/>
    <w:rsid w:val="001765F0"/>
    <w:rsid w:val="001848EC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C95"/>
    <w:rsid w:val="001C538D"/>
    <w:rsid w:val="001C6BE9"/>
    <w:rsid w:val="001D4048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37E5"/>
    <w:rsid w:val="00234E63"/>
    <w:rsid w:val="002404C3"/>
    <w:rsid w:val="00240ED3"/>
    <w:rsid w:val="00246DB4"/>
    <w:rsid w:val="00250E39"/>
    <w:rsid w:val="0025475C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0C03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7661B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345A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C78E5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084"/>
    <w:rsid w:val="005B351C"/>
    <w:rsid w:val="005B3D9D"/>
    <w:rsid w:val="005B502E"/>
    <w:rsid w:val="005B5CC8"/>
    <w:rsid w:val="005B6FDE"/>
    <w:rsid w:val="005B7FEC"/>
    <w:rsid w:val="005C0CFE"/>
    <w:rsid w:val="005C3567"/>
    <w:rsid w:val="005C3650"/>
    <w:rsid w:val="005C4A56"/>
    <w:rsid w:val="005C6724"/>
    <w:rsid w:val="005D083E"/>
    <w:rsid w:val="005D0F61"/>
    <w:rsid w:val="005D42B4"/>
    <w:rsid w:val="005D5184"/>
    <w:rsid w:val="005D63E2"/>
    <w:rsid w:val="005F13FB"/>
    <w:rsid w:val="005F1630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555F2"/>
    <w:rsid w:val="00656002"/>
    <w:rsid w:val="006564F9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7161"/>
    <w:rsid w:val="006E7AAC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107F"/>
    <w:rsid w:val="00744317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1880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5EC9"/>
    <w:rsid w:val="007B6392"/>
    <w:rsid w:val="007B7111"/>
    <w:rsid w:val="007B72A8"/>
    <w:rsid w:val="007C0D26"/>
    <w:rsid w:val="007D1115"/>
    <w:rsid w:val="007D11DA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42CD3"/>
    <w:rsid w:val="008454BD"/>
    <w:rsid w:val="00845724"/>
    <w:rsid w:val="00847836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7A4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B6986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66B79"/>
    <w:rsid w:val="00972091"/>
    <w:rsid w:val="00980048"/>
    <w:rsid w:val="00981369"/>
    <w:rsid w:val="00983137"/>
    <w:rsid w:val="009974C5"/>
    <w:rsid w:val="009A443C"/>
    <w:rsid w:val="009A4E92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31AE"/>
    <w:rsid w:val="00A645E8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0617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C21D1"/>
    <w:rsid w:val="00AC5EEB"/>
    <w:rsid w:val="00AC62AD"/>
    <w:rsid w:val="00AD00CE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36F5"/>
    <w:rsid w:val="00B44A02"/>
    <w:rsid w:val="00B47E5E"/>
    <w:rsid w:val="00B53A62"/>
    <w:rsid w:val="00B5456D"/>
    <w:rsid w:val="00B6066F"/>
    <w:rsid w:val="00B60C08"/>
    <w:rsid w:val="00B623DF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62BB"/>
    <w:rsid w:val="00BA1458"/>
    <w:rsid w:val="00BA2E10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FE6"/>
    <w:rsid w:val="00BD50B9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251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EEC"/>
    <w:rsid w:val="00CC1CE8"/>
    <w:rsid w:val="00CC2335"/>
    <w:rsid w:val="00CC2D9E"/>
    <w:rsid w:val="00CC3D1B"/>
    <w:rsid w:val="00CC5D58"/>
    <w:rsid w:val="00CC6415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45D"/>
    <w:rsid w:val="00CE4A00"/>
    <w:rsid w:val="00CE53EB"/>
    <w:rsid w:val="00CE7A94"/>
    <w:rsid w:val="00CF2AAD"/>
    <w:rsid w:val="00CF5A12"/>
    <w:rsid w:val="00D05BC1"/>
    <w:rsid w:val="00D10747"/>
    <w:rsid w:val="00D109BF"/>
    <w:rsid w:val="00D12057"/>
    <w:rsid w:val="00D14757"/>
    <w:rsid w:val="00D15084"/>
    <w:rsid w:val="00D161F0"/>
    <w:rsid w:val="00D176E9"/>
    <w:rsid w:val="00D17A6C"/>
    <w:rsid w:val="00D2138C"/>
    <w:rsid w:val="00D21414"/>
    <w:rsid w:val="00D22680"/>
    <w:rsid w:val="00D24170"/>
    <w:rsid w:val="00D3071D"/>
    <w:rsid w:val="00D320D4"/>
    <w:rsid w:val="00D3281A"/>
    <w:rsid w:val="00D33A3F"/>
    <w:rsid w:val="00D356D1"/>
    <w:rsid w:val="00D41C30"/>
    <w:rsid w:val="00D46176"/>
    <w:rsid w:val="00D465E4"/>
    <w:rsid w:val="00D511A4"/>
    <w:rsid w:val="00D540F1"/>
    <w:rsid w:val="00D54B74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B7E11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8BE"/>
    <w:rsid w:val="00E45930"/>
    <w:rsid w:val="00E45F73"/>
    <w:rsid w:val="00E46F11"/>
    <w:rsid w:val="00E5080A"/>
    <w:rsid w:val="00E50ADD"/>
    <w:rsid w:val="00E53C08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2E82"/>
    <w:rsid w:val="00EE5048"/>
    <w:rsid w:val="00EE5B7E"/>
    <w:rsid w:val="00EF00DC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27775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1EC7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2022-09-08T16:16:00Z</cp:lastPrinted>
  <dcterms:created xsi:type="dcterms:W3CDTF">2022-09-08T16:18:00Z</dcterms:created>
  <dcterms:modified xsi:type="dcterms:W3CDTF">2022-09-08T16:18:00Z</dcterms:modified>
</cp:coreProperties>
</file>