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8723805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0572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067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108CE1A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432AD9B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LIMA DOS SANTOS.          </w:t>
      </w:r>
    </w:p>
    <w:p w14:paraId="195B1640" w14:textId="2675CED7" w:rsidR="002128CB" w:rsidRPr="002128CB" w:rsidRDefault="00240ED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055A4E1C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25369350" w:rsidR="002128CB" w:rsidRPr="002128CB" w:rsidRDefault="003C4F53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8354C9" w:rsidRP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SOUSA,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4C9E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64C9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B1466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BARRETO DE JESUS,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7A2AA2" w:rsidRP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O SENHOR PRESIDENTE DECLARA ABERTA A SESSÃO.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3B2B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08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 FO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LIDA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: 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D421C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A LEITURA 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7E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INDICAÇÃO Nº 66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 DE AUTORIA DO VEREADOR</w:t>
      </w:r>
      <w:r w:rsidR="00A30E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; DA INDICAÇÃO Nº </w:t>
      </w:r>
      <w:r w:rsidR="007E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67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 DE A</w:t>
      </w:r>
      <w:r w:rsidR="007E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UTORIA DO VEREADOR JOSÉ ERALDO DE JESUS SANTANA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7A2AA2" w:rsidRP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INDICAÇÃO Nº 6</w:t>
      </w:r>
      <w:r w:rsidR="007E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 DE AUTORIA DO VEREADOR</w:t>
      </w:r>
      <w:r w:rsidR="007E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 DA CRUZ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CD3C68" w:rsidRP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INDICAÇÃO Nº 6</w:t>
      </w:r>
      <w:r w:rsidR="007E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 DE AUTORIA DO VEREADOR</w:t>
      </w:r>
      <w:r w:rsidR="007A2AA2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FRANCELONI DE JESUS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CD3C68" w:rsidRP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 INDICAÇÃO Nº </w:t>
      </w:r>
      <w:r w:rsidR="007E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70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</w:t>
      </w:r>
      <w:r w:rsidR="007E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2021 DE AUTORIA DO VEREADOR HENRIQUE OLIVEIRA DE FREITAS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CD3C68" w:rsidRP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INDICAÇÃO Nº 71/2021 DE AUTORIA DAS VEREADORAS CLAUDIANE MELO DE SANTANA E MARIA APARECIDA ROSENO DOS SANTOS E</w:t>
      </w:r>
      <w:r w:rsidR="00CD3C68" w:rsidRP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 INDICAÇÃO Nº </w:t>
      </w:r>
      <w:r w:rsidR="007E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72/2021 DE AUTORIA DO 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VEREADOR </w:t>
      </w:r>
      <w:r w:rsidR="007E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12119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32708C" w:rsidRPr="003270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211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12119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211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WAYNE FRANCELINO DE JESUS PARA USAR A PALAVRA. AO USÁ-LA CUMPRIMENTA TODOS, LAMENTA A SITUAÇÃO EM QUE SE ENCONTRA O</w:t>
      </w:r>
      <w:r w:rsidR="00931A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CONJUNTO LEONOR BARRETO FRANCO E</w:t>
      </w:r>
      <w:r w:rsidR="001211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SOLI</w:t>
      </w:r>
      <w:r w:rsidR="00C356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CITA QUE O SECRETÁRIO DE OBRAS </w:t>
      </w:r>
      <w:r w:rsidR="001211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</w:t>
      </w:r>
      <w:r w:rsidR="00931A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NDE FAZER UMA LIMPEZA NO LOCAL.</w:t>
      </w:r>
      <w:r w:rsidR="00CB1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05A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931A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QUE ESTA AGUARDANDO INFORMAÇÕES PARA A ELABORAÇÃO DO REQUERIMENTO CONVOCANDO O SECRETÁRIO DE OBRAS E CONVIDA O VEREADOR INSCRITO HENRIQUE OLIVEIRA DE FREITAS PARA USAR A PALAVRA. AO USÁ-LA CUMPRIMENTA TODOS, COMENTA SOBRE A LIMPEZA PÚBLICA, SOBRE O CARRO </w:t>
      </w:r>
      <w:r w:rsidR="00931A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QUE TRANSPORTA O LIXO DO MUNICÍPIO, FAZ SOLICITAÇÕES PELOS GARIS, </w:t>
      </w:r>
      <w:r w:rsidR="00C934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ENALTECE O TRABALHO DA EMPRESA DE RECICLAGEM</w:t>
      </w:r>
      <w:r w:rsidR="00F918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LAMENTA O FALECIMENTO DE UMA CRIANÇA DE 2 ANOS, QUESTIONA AS FALHAS NO SISTEMA PÚBLICO, COMENTA SOBRE A NECESSIDADE DE MAIS SAMU E SOLICITA MAIS APOIO DOS POLÍTICOS ESTADUAIS E FEDERAIS. O SENHOR PRESIDENTE CONVIDA O VEREADOR INSCRITO MARCELO ALVES DE SOUSA PARA USAR A PALAVRA. AO USÁ-LA CUMPRIMENTA TODOS, SOLICITA REPAROS NAS ESTRADAS, COMENTA SOBRE AS SOLICITAÇÕES REALIZADAS NESSA CASA, </w:t>
      </w:r>
      <w:r w:rsidR="00FC43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SUGERE QUE O PREFEITO E O SECRETÁRIO DE OBRAS VENHAM A ESTA CASA, COMENTA SOBRE UM CALÇAMENTO QUE FOI CONCERTADO E SOBRE A FORMA QUE DEVE PROCURAR O PREFEITO. </w:t>
      </w:r>
      <w:r w:rsidR="00F918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C43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GERSON FELIX DA CRUZ PARA USAR A PALAVRA. AO USÁ-LA CUMPRIMENTA TODOS, COMENTA SOBRE A FALA DO VEREADOR MARCELO, SOBRE O TRABALHO DO SECRETÁRIO DE OBRAS, SOBRE A NECESSIDADE DE CONVOCAR O MESMO PARA VIR A ESTA CASA, COMENTA SOBRE A VISITA DO GOVERNADOR DO ESTADO A ESTA CIDADE, LAMENTA QUE O MESMO NÃO TENHA </w:t>
      </w:r>
      <w:r w:rsidR="00A019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IDO NOS TRECHOS DAS RODOVIAS QUE ESTÃO DEPLORAVÉIS E COMENTA SOBRE O CAOS NA SAÚDE PÚBLICA. O SENHOR PRESIDENTE ESCLARECE SOBRE A NECESSIDADE DA PRESENÇA DO SECRETÁRIO DE OBRAS NESSA CASA, COMENTA SOBRE A VISITA QUE O GOVERNADOR FEZ AO MUNICÍPIO E SOBRE O MATERIAL USADO NA RODOVIA. O VEREADOR MANOEL BENJAMIM </w:t>
      </w:r>
      <w:r w:rsidR="00FF4A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QUE A FISCALIZAÇÃO DAS OBRAS DAS RODOVIAS </w:t>
      </w:r>
      <w:r w:rsidR="00E31F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COBRANÇAS DE MELHORIAS PARA A NOSSA CIDADE </w:t>
      </w:r>
      <w:r w:rsidR="00FF4A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SÃO OS DEPUTADOS ESTADUAIS</w:t>
      </w:r>
      <w:r w:rsidR="00E31F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CONCORDA COM A FALA DO VEREADOR MANOEL, COMENTA SOBRE A MOROSIDADE DAS OBRAS DO ESTADO. NÃO HAVENDO MAIS VEREADORES INSCRITOS </w:t>
      </w:r>
      <w:r w:rsidR="003631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E31F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</w:t>
      </w:r>
      <w:r w:rsidR="00505A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ASSA A SESSÃO</w:t>
      </w:r>
      <w:r w:rsidR="00207F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57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E13D2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0444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44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</w:t>
      </w:r>
      <w:r w:rsidR="000334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NVIDA O VEREADOR </w:t>
      </w:r>
      <w:r w:rsidR="003631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C76F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53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</w:t>
      </w:r>
      <w:r w:rsidR="00B624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Á-LA ESCLARECE QUE TRISTE DA SOCIEDADE SE NÃO FOSSEM OS VEREADORES, COMENTA SOBRE A LUTA DOS MESMOS EM BUSCA DE MELHORIAS PARA A POPULAÇÃO, PARABENIZA A COMUNIDADE DO POVOADO CURRALINHO PELA FESTA DA PADROEIRA, </w:t>
      </w:r>
      <w:r w:rsidR="00B240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UMA ONDULAÇÃO DO BAIRRO CARAÍBAS, ACRESCENTA QUE CADA VEREADOR TEM SUA FORMA DE TRABALHAR E SOLICITA DA SMTT O</w:t>
      </w:r>
      <w:r w:rsidR="00FD3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UTROS PONTOS ESTRATÉGICOS PARA ESTACIONAMENTO DOS TAXI NO MUNICÍPIO.</w:t>
      </w:r>
      <w:r w:rsidR="00385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6D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</w:t>
      </w:r>
      <w:r w:rsidR="00FD3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GERSON FELIX DA CRUZ </w:t>
      </w:r>
      <w:r w:rsidR="00246D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CUMPRIMENTA TODOS, </w:t>
      </w:r>
      <w:r w:rsidR="00FD3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LAMENTA A PERCA DE MAIS UM MEMBRO DA FAMÍLIA PARA O COVID, </w:t>
      </w:r>
      <w:r w:rsidR="00A94D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DEMORA NA MARCAÇÃO DAS CIRURGIAS </w:t>
      </w:r>
      <w:r w:rsidR="002063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ORTOPÉDICAS</w:t>
      </w:r>
      <w:r w:rsidR="00E278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SOBRE A NECESSIDADE DE UMA REUNIÃO DOS VEREADORES, PREFEITO E SECRETÁRIOS MUNICIPAIS E JUSTIFICA, </w:t>
      </w:r>
      <w:r w:rsidR="003D3E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OS COLEGAS DA </w:t>
      </w:r>
      <w:r w:rsidR="003D3E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COMISSÃO QUE FAZ PARTE PARA FAZEREM VISITAS NAS PERIFERIAS, COMENTA SOBRE SUA NOMEAÇÃO PARA PRESIDENTE DO CONSELHO MUNICIPAL DE SEGURANÇA PÚBLICA</w:t>
      </w:r>
      <w:r w:rsidR="00616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AS PAUTAS DAS REUNIÕES DO COMSEP, COMENTA SOBRE O DIA DO IDOSO E LAMENTA A MORTE DA CRIANÇA.</w:t>
      </w:r>
      <w:r w:rsidR="00D328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725A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978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AE2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328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 INSCRIT</w:t>
      </w:r>
      <w:r w:rsidR="00616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JÔNATAS SOARES DE OLIVEIRA DOMINGOS</w:t>
      </w:r>
      <w:r w:rsidR="00D328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</w:t>
      </w:r>
      <w:r w:rsidR="00FD3E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328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USÁ-LA CUMPRIMENTA TODOS, </w:t>
      </w:r>
      <w:r w:rsidR="00616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O PAPEL DO VEREADOR, SOBRE AS INDICAÇÕES, SOBRE AS REIVINDICAÇÕES DA POPULAÇÃO, </w:t>
      </w:r>
      <w:r w:rsidR="003C31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SUGERE QUE O PREFEITO TAMBÉM SEJA CONV</w:t>
      </w:r>
      <w:r w:rsidR="00D955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OCADO COM O SECRETÁRIO DE OBRAS E</w:t>
      </w:r>
      <w:r w:rsidR="003C31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955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POLÍTICAS PÚBLICAS</w:t>
      </w:r>
      <w:r w:rsidR="006C01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955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JOSÉ ERALDO PEDE APARTE, COMENTA SOBRE A RODOVIA E ESCLARECE QUE SE ARREPENDEU DE TER VOTADO NO GOVERNADOR. O VEREADOR JÔNATAS SOARES COMENTA SOBRE A REUNIÃO QUE TEVE COM O SECRETÁRIO DE CULTURA SOBRE OS ATLETAS DO MUNICÍPIO E SE SOLIDARIZA COM O VEREADOR DAVI E A FAMÍLIA RODRIGUES PELO FALECIMENTO DA SENHORA NOEMIA.</w:t>
      </w:r>
      <w:r w:rsidR="00F711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D3E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INSCRITO,</w:t>
      </w:r>
      <w:r w:rsidR="00C43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711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43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PASSA A SESSÃO </w:t>
      </w:r>
      <w:r w:rsidR="00F711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F711A6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F711A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C43F4F" w:rsidRPr="00C43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1ª SECRETÁRIA PROCEDEU A LEITURA DO OFÍCIO Nº 115/2021 ANEXADO A MENSAGEM E AO PROJETO DE LEI Nº 15/2021 QUE</w:t>
      </w:r>
      <w:r w:rsidR="00C43F4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43F4F">
        <w:rPr>
          <w:rFonts w:ascii="Bookman Old Style" w:hAnsi="Bookman Old Style"/>
        </w:rPr>
        <w:t>ALTERA O ART. 3º DA LEI (MUNICIPAL) Nº 1.069, DE 22 DE MARÇO DE 2021, QUE DISPÕE SOBRE O CONSELHO MUNICIPAL DE ASSISTÊNCIA SOCIAL E DÁ OUTRAS PROVIDENCIAS. NÃO HAVENDO MAIS PROPOSITURA</w:t>
      </w:r>
      <w:r w:rsidR="00FD3E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F310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</w:t>
      </w:r>
      <w:r w:rsidR="006053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O</w:t>
      </w:r>
      <w:r w:rsidR="00F67A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053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F67A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6053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711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ALVES</w:t>
      </w:r>
      <w:r w:rsidR="00F67A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</w:t>
      </w:r>
      <w:r w:rsidR="00F67A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DAVI DIAS, 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E MANOEL BENJAMIM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UM A UM, PARA JUSTIFICAREM AS INDICAÇÕES Nº 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51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52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53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54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5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 </w:t>
      </w:r>
      <w:r w:rsidR="00F62D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RESPECTIVAMENTE DE SUAS AUTORIAS. OS MESMOS JUSTIFICAM. OS VEREADORES 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F62D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JONATAS</w:t>
      </w:r>
      <w:r w:rsidR="00F62D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MARCELO E</w:t>
      </w:r>
      <w:r w:rsidR="00F62D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D40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ERALDO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COMENTAM SOBRE AS REFERIDAS IND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ICAÇÕES. O SENHOR PRESIDENTE COL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OCA EM 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ÚNICA VOTAÇÃO AS INDICAÇÕES Nº </w:t>
      </w:r>
      <w:r w:rsidR="00A47C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51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A47C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52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A47C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53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A47C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54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 5</w:t>
      </w:r>
      <w:r w:rsidR="00A47C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5/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2021 UMA A UMA.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AS DECLARA APROVADAS POR UNANIMIDADE DOS PRESENTES E COLOCA EM 2º </w:t>
      </w:r>
      <w:r w:rsidR="000427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DISCUSSÃO 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POSTA 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EMENDA À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LEI 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ORGANICA </w:t>
      </w:r>
      <w:r w:rsidR="000427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0427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47CB0" w:rsidRP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ALTERAÇÕES NO PERÍODO PARA A ELEIÇÃO E POSSE DA MESA DA CÂMARA MUNICIPAL DE ITABAIANINHA/SE PARA O SEGUNDO BIÊNIO DE CADA LEGISLATURA, MODIFICANDO O DISPOSTO NO § 5º DO ARTIGO 46 DA LEI ORGÂNICA DO MUNICÍPIO DE ITABAIANINHA – SERGIPE, SOB O REGIME DE URGÊNCIA</w:t>
      </w:r>
      <w:r w:rsidR="000434D8" w:rsidRP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VEREADORES JÔNATAS SOARES, SIRNALDO</w:t>
      </w:r>
      <w:r w:rsidR="003D0F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MARCELO COMENTAM SOBRE SEUS VOTOS. O</w:t>
      </w:r>
      <w:r w:rsidR="000427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COLOCA EM </w:t>
      </w:r>
      <w:r w:rsid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</w:t>
      </w:r>
      <w:r w:rsidR="000434D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ª</w:t>
      </w:r>
      <w:r w:rsidR="000427D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VOTAÇÃO </w:t>
      </w:r>
      <w:r w:rsidR="003D0F1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NOMINAL</w:t>
      </w:r>
      <w:r w:rsidR="003D0F18" w:rsidRPr="003D0F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D0F18" w:rsidRPr="003D0F1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A PROPOSTA DE EMENDA À LEI ORGANICA Nº 01/2021</w:t>
      </w:r>
      <w:r w:rsidR="003D0F1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0434D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427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SEGUIDA DECLARA APROVADA POR </w:t>
      </w:r>
      <w:r w:rsidR="003D0F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10 (DEZ) VOTOS FAVORÁVEIS DOS VEREADORES CLAUDIANE MELO, DAVI DIAS, GERSON FELIX, HENRIQUE OLIVEIRA, JOSÉ ERALDO, JOSÉ NICACIO, MANOEL BENJAMIM, MARCELO ALVES, </w:t>
      </w:r>
      <w:r w:rsidR="003D0F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MARIA APARECIDA E WAYNE E 03 (TRES) VOTOS CONTRÁRIOS DOS VEREADORES JÔNATAS SOARES, JOSÉ BARRETO E SIRNALDO COSTA</w:t>
      </w:r>
      <w:r w:rsidR="000434D8" w:rsidRP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PROPOSITURAS,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A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DAVI DIAS CRUZ PARA USAR A PALAVRA. AO USÁ-LA O MESMO COMENTA SOBRE </w:t>
      </w:r>
      <w:r w:rsidR="00C43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FALA DOS VEREADORES MARCELO E WAYNE</w:t>
      </w:r>
      <w:r w:rsidR="009303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C1C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O VE</w:t>
      </w:r>
      <w:r w:rsidR="009074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READOR INSCRITO MARCELO ALVES SOUSA</w:t>
      </w:r>
      <w:r w:rsidR="002C1C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9074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O MOTIVO DE SUA FALA</w:t>
      </w:r>
      <w:r w:rsidR="00027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303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INSCRITOS,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9074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O MOTIVO DA VOTAÇÃO DA ANTECIPAÇÃO DA ELEIÇÃO DA MESA DIRETORA DA CÂMARA,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PUB</w:t>
      </w:r>
      <w:r w:rsidR="009074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LICA A PAUTA DA SESSÃO SEGUINTE E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ORDINÁRIA PARA </w:t>
      </w:r>
      <w:r w:rsidR="00027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DIA </w:t>
      </w:r>
      <w:r w:rsidR="009074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JUNHO DE 2021, NO HORÁRIO REGIMENTAL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9074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8B00CDA" w14:textId="77777777" w:rsidR="00737E94" w:rsidRDefault="00737E9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31B5553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5AA54118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SANTOS.          </w:t>
      </w:r>
    </w:p>
    <w:p w14:paraId="60A272CF" w14:textId="77777777" w:rsidR="00886C68" w:rsidRDefault="00886C6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7254F24" w14:textId="77777777" w:rsidR="00603780" w:rsidRPr="00603780" w:rsidRDefault="00603780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 SECRETÁRIA: _____________________________________________</w:t>
      </w:r>
    </w:p>
    <w:p w14:paraId="1D5A0793" w14:textId="77777777" w:rsidR="00603780" w:rsidRPr="00603780" w:rsidRDefault="00603780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CLAUDIANE MELO DE SANTANA                    </w:t>
      </w:r>
    </w:p>
    <w:p w14:paraId="622AF9BD" w14:textId="77777777" w:rsidR="002D421C" w:rsidRDefault="002D421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B62A67" w:rsidRPr="002128CB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90746D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90746D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90746D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4456"/>
    <w:rsid w:val="0004466C"/>
    <w:rsid w:val="0005272D"/>
    <w:rsid w:val="00052EAD"/>
    <w:rsid w:val="0005726B"/>
    <w:rsid w:val="00060DB8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6686"/>
    <w:rsid w:val="000B4D35"/>
    <w:rsid w:val="000B6693"/>
    <w:rsid w:val="000D7471"/>
    <w:rsid w:val="000E5CB0"/>
    <w:rsid w:val="000F5EAC"/>
    <w:rsid w:val="001028D5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93489"/>
    <w:rsid w:val="00194E76"/>
    <w:rsid w:val="001C4027"/>
    <w:rsid w:val="001D4048"/>
    <w:rsid w:val="001D6433"/>
    <w:rsid w:val="001E2510"/>
    <w:rsid w:val="001E2985"/>
    <w:rsid w:val="001E7E6A"/>
    <w:rsid w:val="00206318"/>
    <w:rsid w:val="00207715"/>
    <w:rsid w:val="00207F27"/>
    <w:rsid w:val="002128CB"/>
    <w:rsid w:val="00212F87"/>
    <w:rsid w:val="0021306C"/>
    <w:rsid w:val="00217513"/>
    <w:rsid w:val="00226F49"/>
    <w:rsid w:val="00234E63"/>
    <w:rsid w:val="00240ED3"/>
    <w:rsid w:val="00246DB4"/>
    <w:rsid w:val="00265285"/>
    <w:rsid w:val="00266BB3"/>
    <w:rsid w:val="00272584"/>
    <w:rsid w:val="002776B1"/>
    <w:rsid w:val="002871C0"/>
    <w:rsid w:val="002947A9"/>
    <w:rsid w:val="00297854"/>
    <w:rsid w:val="002A30DA"/>
    <w:rsid w:val="002A745F"/>
    <w:rsid w:val="002B26E2"/>
    <w:rsid w:val="002B2B36"/>
    <w:rsid w:val="002C1C8A"/>
    <w:rsid w:val="002D197A"/>
    <w:rsid w:val="002D421C"/>
    <w:rsid w:val="002D7718"/>
    <w:rsid w:val="002E0653"/>
    <w:rsid w:val="002E06BC"/>
    <w:rsid w:val="002E1087"/>
    <w:rsid w:val="002F203A"/>
    <w:rsid w:val="002F3383"/>
    <w:rsid w:val="00302FEC"/>
    <w:rsid w:val="0030680F"/>
    <w:rsid w:val="003165C4"/>
    <w:rsid w:val="0032490D"/>
    <w:rsid w:val="0032708C"/>
    <w:rsid w:val="003309CE"/>
    <w:rsid w:val="003340CA"/>
    <w:rsid w:val="003571EF"/>
    <w:rsid w:val="0036059B"/>
    <w:rsid w:val="00361BE7"/>
    <w:rsid w:val="00363117"/>
    <w:rsid w:val="0037009D"/>
    <w:rsid w:val="00385562"/>
    <w:rsid w:val="00385965"/>
    <w:rsid w:val="0039103D"/>
    <w:rsid w:val="00395E23"/>
    <w:rsid w:val="003A0EB0"/>
    <w:rsid w:val="003A2CBE"/>
    <w:rsid w:val="003A6011"/>
    <w:rsid w:val="003B2791"/>
    <w:rsid w:val="003B2B75"/>
    <w:rsid w:val="003B3180"/>
    <w:rsid w:val="003C3135"/>
    <w:rsid w:val="003C4F53"/>
    <w:rsid w:val="003C57BA"/>
    <w:rsid w:val="003C71C0"/>
    <w:rsid w:val="003D0F18"/>
    <w:rsid w:val="003D2C54"/>
    <w:rsid w:val="003D33B8"/>
    <w:rsid w:val="003D3E58"/>
    <w:rsid w:val="003D62E7"/>
    <w:rsid w:val="003E3F9D"/>
    <w:rsid w:val="004068F7"/>
    <w:rsid w:val="00413982"/>
    <w:rsid w:val="00417958"/>
    <w:rsid w:val="00420BF2"/>
    <w:rsid w:val="00423065"/>
    <w:rsid w:val="004250E7"/>
    <w:rsid w:val="00436741"/>
    <w:rsid w:val="00441295"/>
    <w:rsid w:val="0044718F"/>
    <w:rsid w:val="00452E5E"/>
    <w:rsid w:val="00464137"/>
    <w:rsid w:val="004817F5"/>
    <w:rsid w:val="00492C4F"/>
    <w:rsid w:val="004961E6"/>
    <w:rsid w:val="0049639E"/>
    <w:rsid w:val="00497AFD"/>
    <w:rsid w:val="004B1C07"/>
    <w:rsid w:val="004B234A"/>
    <w:rsid w:val="004B2A54"/>
    <w:rsid w:val="004C1ABA"/>
    <w:rsid w:val="004C3B43"/>
    <w:rsid w:val="004D46B5"/>
    <w:rsid w:val="004E11B9"/>
    <w:rsid w:val="004E6B63"/>
    <w:rsid w:val="004F1BF5"/>
    <w:rsid w:val="00501A8D"/>
    <w:rsid w:val="00505A75"/>
    <w:rsid w:val="00510176"/>
    <w:rsid w:val="00511E67"/>
    <w:rsid w:val="00513E45"/>
    <w:rsid w:val="00524A75"/>
    <w:rsid w:val="005302A4"/>
    <w:rsid w:val="00532E00"/>
    <w:rsid w:val="00552517"/>
    <w:rsid w:val="0055303C"/>
    <w:rsid w:val="005539C0"/>
    <w:rsid w:val="005626F5"/>
    <w:rsid w:val="00564C9E"/>
    <w:rsid w:val="00564CE3"/>
    <w:rsid w:val="00565C01"/>
    <w:rsid w:val="00567B0F"/>
    <w:rsid w:val="0058309A"/>
    <w:rsid w:val="00585C17"/>
    <w:rsid w:val="00587917"/>
    <w:rsid w:val="0059446F"/>
    <w:rsid w:val="0059739B"/>
    <w:rsid w:val="005A1C98"/>
    <w:rsid w:val="005A652E"/>
    <w:rsid w:val="005A7246"/>
    <w:rsid w:val="005B502E"/>
    <w:rsid w:val="005B6FDE"/>
    <w:rsid w:val="005C3567"/>
    <w:rsid w:val="005C6724"/>
    <w:rsid w:val="005D5184"/>
    <w:rsid w:val="005D63E2"/>
    <w:rsid w:val="005F13FB"/>
    <w:rsid w:val="005F3108"/>
    <w:rsid w:val="005F349D"/>
    <w:rsid w:val="005F4700"/>
    <w:rsid w:val="005F6C44"/>
    <w:rsid w:val="00603780"/>
    <w:rsid w:val="00604946"/>
    <w:rsid w:val="006053A8"/>
    <w:rsid w:val="00605FF9"/>
    <w:rsid w:val="006100CA"/>
    <w:rsid w:val="00616870"/>
    <w:rsid w:val="006260E6"/>
    <w:rsid w:val="00631C65"/>
    <w:rsid w:val="006323B2"/>
    <w:rsid w:val="00637B99"/>
    <w:rsid w:val="00642A0D"/>
    <w:rsid w:val="00650631"/>
    <w:rsid w:val="00660E57"/>
    <w:rsid w:val="00667556"/>
    <w:rsid w:val="00670E90"/>
    <w:rsid w:val="00682D01"/>
    <w:rsid w:val="00685AD6"/>
    <w:rsid w:val="00690FC3"/>
    <w:rsid w:val="006A40DB"/>
    <w:rsid w:val="006B4D5E"/>
    <w:rsid w:val="006C0114"/>
    <w:rsid w:val="006C40FF"/>
    <w:rsid w:val="006D12F0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30B22"/>
    <w:rsid w:val="007317CD"/>
    <w:rsid w:val="0073229D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2DD7"/>
    <w:rsid w:val="007E5593"/>
    <w:rsid w:val="007F43C4"/>
    <w:rsid w:val="00800860"/>
    <w:rsid w:val="00800E60"/>
    <w:rsid w:val="008045EB"/>
    <w:rsid w:val="00807950"/>
    <w:rsid w:val="00814E1E"/>
    <w:rsid w:val="00820D88"/>
    <w:rsid w:val="008354C9"/>
    <w:rsid w:val="00835A74"/>
    <w:rsid w:val="00845724"/>
    <w:rsid w:val="00853DFA"/>
    <w:rsid w:val="00857952"/>
    <w:rsid w:val="00862D76"/>
    <w:rsid w:val="008656EE"/>
    <w:rsid w:val="00886C68"/>
    <w:rsid w:val="00886FAA"/>
    <w:rsid w:val="00887668"/>
    <w:rsid w:val="008936B8"/>
    <w:rsid w:val="0089478C"/>
    <w:rsid w:val="0089776C"/>
    <w:rsid w:val="008A029E"/>
    <w:rsid w:val="008A4DC7"/>
    <w:rsid w:val="008A6BD9"/>
    <w:rsid w:val="008B00FF"/>
    <w:rsid w:val="008B1789"/>
    <w:rsid w:val="008C18F0"/>
    <w:rsid w:val="008C4BBF"/>
    <w:rsid w:val="008C781D"/>
    <w:rsid w:val="008D232B"/>
    <w:rsid w:val="008D3507"/>
    <w:rsid w:val="008E09BB"/>
    <w:rsid w:val="008E35D5"/>
    <w:rsid w:val="008F2087"/>
    <w:rsid w:val="008F2F7F"/>
    <w:rsid w:val="009009DF"/>
    <w:rsid w:val="00905C55"/>
    <w:rsid w:val="0090746D"/>
    <w:rsid w:val="009125D0"/>
    <w:rsid w:val="00914403"/>
    <w:rsid w:val="0091652E"/>
    <w:rsid w:val="00930312"/>
    <w:rsid w:val="00931A23"/>
    <w:rsid w:val="0095016A"/>
    <w:rsid w:val="00957CE3"/>
    <w:rsid w:val="009646FF"/>
    <w:rsid w:val="00980048"/>
    <w:rsid w:val="00981369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5FB6"/>
    <w:rsid w:val="009E609F"/>
    <w:rsid w:val="009E6C70"/>
    <w:rsid w:val="009F6400"/>
    <w:rsid w:val="00A019AB"/>
    <w:rsid w:val="00A04076"/>
    <w:rsid w:val="00A0595A"/>
    <w:rsid w:val="00A127BA"/>
    <w:rsid w:val="00A16AE3"/>
    <w:rsid w:val="00A2174E"/>
    <w:rsid w:val="00A30E3E"/>
    <w:rsid w:val="00A31BD7"/>
    <w:rsid w:val="00A3652C"/>
    <w:rsid w:val="00A47CB0"/>
    <w:rsid w:val="00A50852"/>
    <w:rsid w:val="00A52280"/>
    <w:rsid w:val="00A61D7A"/>
    <w:rsid w:val="00A6281E"/>
    <w:rsid w:val="00A645E8"/>
    <w:rsid w:val="00A67F66"/>
    <w:rsid w:val="00A704BA"/>
    <w:rsid w:val="00A71267"/>
    <w:rsid w:val="00A75B2A"/>
    <w:rsid w:val="00A75CA6"/>
    <w:rsid w:val="00A83622"/>
    <w:rsid w:val="00A83D75"/>
    <w:rsid w:val="00A94DA6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E047B"/>
    <w:rsid w:val="00AE2C74"/>
    <w:rsid w:val="00AE4D18"/>
    <w:rsid w:val="00AE7E1D"/>
    <w:rsid w:val="00AF12E0"/>
    <w:rsid w:val="00AF1A07"/>
    <w:rsid w:val="00AF50D5"/>
    <w:rsid w:val="00B1104C"/>
    <w:rsid w:val="00B16787"/>
    <w:rsid w:val="00B215DD"/>
    <w:rsid w:val="00B227B4"/>
    <w:rsid w:val="00B24029"/>
    <w:rsid w:val="00B37BCF"/>
    <w:rsid w:val="00B40933"/>
    <w:rsid w:val="00B44A02"/>
    <w:rsid w:val="00B53A62"/>
    <w:rsid w:val="00B60C08"/>
    <w:rsid w:val="00B624C1"/>
    <w:rsid w:val="00B62A67"/>
    <w:rsid w:val="00B637A7"/>
    <w:rsid w:val="00B724FE"/>
    <w:rsid w:val="00B73B25"/>
    <w:rsid w:val="00B74EA3"/>
    <w:rsid w:val="00B80E11"/>
    <w:rsid w:val="00B962BB"/>
    <w:rsid w:val="00BA1458"/>
    <w:rsid w:val="00BA2E3D"/>
    <w:rsid w:val="00BA4E33"/>
    <w:rsid w:val="00BB5BE0"/>
    <w:rsid w:val="00BC019D"/>
    <w:rsid w:val="00BC5FE6"/>
    <w:rsid w:val="00BE09B1"/>
    <w:rsid w:val="00BE2508"/>
    <w:rsid w:val="00BE5ECA"/>
    <w:rsid w:val="00BE6A03"/>
    <w:rsid w:val="00BF397B"/>
    <w:rsid w:val="00BF40B7"/>
    <w:rsid w:val="00C030C1"/>
    <w:rsid w:val="00C102D2"/>
    <w:rsid w:val="00C26835"/>
    <w:rsid w:val="00C315E2"/>
    <w:rsid w:val="00C3569C"/>
    <w:rsid w:val="00C41258"/>
    <w:rsid w:val="00C4149D"/>
    <w:rsid w:val="00C42B15"/>
    <w:rsid w:val="00C43F4F"/>
    <w:rsid w:val="00C45F18"/>
    <w:rsid w:val="00C47547"/>
    <w:rsid w:val="00C50DB9"/>
    <w:rsid w:val="00C565B8"/>
    <w:rsid w:val="00C618D3"/>
    <w:rsid w:val="00C660DE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3D1B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D05BC1"/>
    <w:rsid w:val="00D22680"/>
    <w:rsid w:val="00D24170"/>
    <w:rsid w:val="00D3281A"/>
    <w:rsid w:val="00D41C30"/>
    <w:rsid w:val="00D465E4"/>
    <w:rsid w:val="00D55B19"/>
    <w:rsid w:val="00D621EF"/>
    <w:rsid w:val="00D6713B"/>
    <w:rsid w:val="00D71128"/>
    <w:rsid w:val="00D7586A"/>
    <w:rsid w:val="00D77366"/>
    <w:rsid w:val="00D804B4"/>
    <w:rsid w:val="00D834E8"/>
    <w:rsid w:val="00D86099"/>
    <w:rsid w:val="00D955A5"/>
    <w:rsid w:val="00D96504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781D"/>
    <w:rsid w:val="00E31F48"/>
    <w:rsid w:val="00E33550"/>
    <w:rsid w:val="00E34355"/>
    <w:rsid w:val="00E359E0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6E4C"/>
    <w:rsid w:val="00E978E1"/>
    <w:rsid w:val="00EA42EB"/>
    <w:rsid w:val="00EA5D44"/>
    <w:rsid w:val="00EB1C1A"/>
    <w:rsid w:val="00EC08E1"/>
    <w:rsid w:val="00EC17A7"/>
    <w:rsid w:val="00EC4566"/>
    <w:rsid w:val="00EC6717"/>
    <w:rsid w:val="00ED08BA"/>
    <w:rsid w:val="00ED58FE"/>
    <w:rsid w:val="00EE5048"/>
    <w:rsid w:val="00EF097A"/>
    <w:rsid w:val="00EF1868"/>
    <w:rsid w:val="00EF19EB"/>
    <w:rsid w:val="00F016A1"/>
    <w:rsid w:val="00F0311F"/>
    <w:rsid w:val="00F038D4"/>
    <w:rsid w:val="00F06530"/>
    <w:rsid w:val="00F13D7E"/>
    <w:rsid w:val="00F21E53"/>
    <w:rsid w:val="00F25AAA"/>
    <w:rsid w:val="00F310B0"/>
    <w:rsid w:val="00F313E0"/>
    <w:rsid w:val="00F33169"/>
    <w:rsid w:val="00F3701E"/>
    <w:rsid w:val="00F42D92"/>
    <w:rsid w:val="00F47074"/>
    <w:rsid w:val="00F623D2"/>
    <w:rsid w:val="00F62D38"/>
    <w:rsid w:val="00F656CA"/>
    <w:rsid w:val="00F67A7D"/>
    <w:rsid w:val="00F711A6"/>
    <w:rsid w:val="00F8077B"/>
    <w:rsid w:val="00F8104C"/>
    <w:rsid w:val="00F837AC"/>
    <w:rsid w:val="00F85918"/>
    <w:rsid w:val="00F91401"/>
    <w:rsid w:val="00F91844"/>
    <w:rsid w:val="00F95731"/>
    <w:rsid w:val="00F96B42"/>
    <w:rsid w:val="00FA0423"/>
    <w:rsid w:val="00FA2F36"/>
    <w:rsid w:val="00FA3EC6"/>
    <w:rsid w:val="00FA7640"/>
    <w:rsid w:val="00FC0429"/>
    <w:rsid w:val="00FC4377"/>
    <w:rsid w:val="00FD3C73"/>
    <w:rsid w:val="00FD3E5B"/>
    <w:rsid w:val="00FD3F07"/>
    <w:rsid w:val="00FD4C0B"/>
    <w:rsid w:val="00FD604A"/>
    <w:rsid w:val="00FE1393"/>
    <w:rsid w:val="00FE1CA9"/>
    <w:rsid w:val="00FE5623"/>
    <w:rsid w:val="00FE6CDE"/>
    <w:rsid w:val="00FF02ED"/>
    <w:rsid w:val="00FF438D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1352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2021-06-21T18:56:00Z</cp:lastPrinted>
  <dcterms:created xsi:type="dcterms:W3CDTF">2021-06-17T21:54:00Z</dcterms:created>
  <dcterms:modified xsi:type="dcterms:W3CDTF">2021-06-21T18:58:00Z</dcterms:modified>
</cp:coreProperties>
</file>