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5623CC31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5844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5844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5844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NOVEMBRO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844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16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727ED983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3AD125CB" w14:textId="731FAFE8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MARCELO ALVES SOUSA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</w:t>
      </w:r>
    </w:p>
    <w:p w14:paraId="30614D0E" w14:textId="77777777" w:rsidR="006241AA" w:rsidRDefault="006241AA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027E3449" w:rsidR="002128CB" w:rsidRPr="002128CB" w:rsidRDefault="001A5A8D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21AC3ED6" w14:textId="77777777" w:rsidR="00AF2F76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CLAUDIANE MELO DE SANTANA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567159CF" w14:textId="67F34C6A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</w:t>
      </w:r>
    </w:p>
    <w:p w14:paraId="72F447FB" w14:textId="58011664" w:rsidR="002128CB" w:rsidRDefault="003C4F53" w:rsidP="00A30E3E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F7BC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(DEZE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SSET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HORAS), PRESENTES OS SENHORES VEREADORES</w:t>
      </w:r>
      <w:r w:rsidR="004431B5" w:rsidRP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1A5A8D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1A5A8D" w:rsidRP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0ED3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4377F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377FE" w:rsidRPr="004564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4377FE" w:rsidRP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</w:t>
      </w:r>
      <w:r w:rsidR="008A0C29" w:rsidRPr="008A0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B812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JOSÉ BARRETO DE JESUS</w:t>
      </w:r>
      <w:r w:rsidR="001A5A8D" w:rsidRP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A5A8D" w:rsidRP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1A5A8D" w:rsidRPr="009B14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08</w:t>
      </w:r>
      <w:r w:rsid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OITO</w:t>
      </w:r>
      <w:r w:rsid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F2F76" w:rsidRP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AUSENTES OS VEREADORES 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AF2F76" w:rsidRP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AF2F76" w:rsidRP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ERALDO DE JESUS SANTANA,</w:t>
      </w:r>
      <w:r w:rsidR="00AF2F76" w:rsidRPr="00564C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05 (CINCO) AUSENTES. 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4B6A0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INTERINO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540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16C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5540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="00916C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</w:t>
      </w:r>
      <w:r w:rsidR="005540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411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 DA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26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D74D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BRO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 FO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3855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LIDA</w:t>
      </w:r>
      <w:r w:rsidR="00A16A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APROVADA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C1F2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E357C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E357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1ª S</w:t>
      </w:r>
      <w:r w:rsidR="00463D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ECRETÁRIA PROCEDEU A LEITURA D</w:t>
      </w:r>
      <w:r w:rsidR="00B812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 OFÍCIOS </w:t>
      </w:r>
      <w:r w:rsidR="00A978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CIRCULARES Nº 191 E 192/2021 DE AUTORIA DO PREFEITO MUNICIPAL DANILO ALVES DE CARVALHO, DA INDICAÇÃO 93/2021 DE AUTORIA DOS VEREADORES CLAUDIAME MELO, MARIA APARECIDA, GERSON FELIX, HEMRIQUE OLIVEIRA, DAVI DIAS E MANOEL BENJAMIM, DA INDICAÇÃO </w:t>
      </w:r>
      <w:r w:rsidR="00B812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</w:t>
      </w:r>
      <w:r w:rsidR="00A978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96/2021 DE AUTORIA DO VEREADOR DAVI DIAS CRUZ</w:t>
      </w:r>
      <w:r w:rsidR="00D161F0">
        <w:rPr>
          <w:rFonts w:ascii="Bookman Old Style" w:hAnsi="Bookman Old Style"/>
          <w:b/>
        </w:rPr>
        <w:t xml:space="preserve">. </w:t>
      </w:r>
      <w:r w:rsidR="00E357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PROPOSITURAS,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</w:t>
      </w:r>
      <w:r w:rsidR="00D7112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D74D6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D109B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434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A978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INTERINO </w:t>
      </w:r>
      <w:r w:rsidR="00434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 P</w:t>
      </w:r>
      <w:r w:rsidR="00D74D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O </w:t>
      </w:r>
      <w:r w:rsidR="00D74D67" w:rsidRPr="00D74D6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434AA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434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JÔNATAS SOARES DE OLIVEIRA DOMINGOS PARA USAR A PALAVRA. AO USÁ-LA CUMPRIMENTA TODOS, </w:t>
      </w:r>
      <w:r w:rsidR="002A3E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PARABENIZA O TIME ITABAIANINHA HANDEIBOL CLUB PELA REPRESENTAÇÃO NO RIO DE JANEIRO, ENALTECE OS PROFESSORES ALEXANDRE E MARCOS, </w:t>
      </w:r>
      <w:r w:rsidR="00434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</w:t>
      </w:r>
      <w:r w:rsidR="002A3E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054C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AS RECLAMAÇÕES QUE RECEBEU NA ÁREA DA SAÚDE, ESCLARECE QUE PROCUROU A SECRETÁRIA PARA PASSAR TODOS OS RECLAMES OUVIDOS, ACRESCENTA QUE NÃO É DO TIME DO QUANTO PIOR MELHOR E COMENTA SOBRE A TAXA DO LIXO COBRADA NO IPTU</w:t>
      </w:r>
      <w:r w:rsidR="00434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SENHOR PRESIDENTE </w:t>
      </w:r>
      <w:r w:rsidR="00B054C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INTERINO CONVIDA A</w:t>
      </w:r>
      <w:r w:rsidR="00434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B054C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434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</w:t>
      </w:r>
      <w:r w:rsidR="00B054C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434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054C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434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434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CUMPRIMENTA TODOS</w:t>
      </w:r>
      <w:r w:rsidR="00B054C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COMENTA SOBRE UMA REUNIÃO QUE HOUVE COM OUTROS EDIS, DANILO CARVALHO, JAIRO FLORIANO E DR ALDILENO, COMENTA SOBRE </w:t>
      </w:r>
      <w:r w:rsidR="00090C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AUXILIO ALIMENTAÇÃO DOS MOTORISTAS</w:t>
      </w:r>
      <w:r w:rsidR="00434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NÃO HAVENDO MAIS INSCRITOS</w:t>
      </w:r>
      <w:r w:rsidR="00090C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NEM VEREADORES INSCRITOS </w:t>
      </w:r>
      <w:r w:rsidR="00D74D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B0584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090C1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434AA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3C75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090C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INTERINO</w:t>
      </w:r>
      <w:r w:rsidR="003C75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 </w:t>
      </w:r>
      <w:r w:rsidR="001E12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F711A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PROLONGAMENTO DO EXPEDIENTE</w:t>
      </w:r>
      <w:r w:rsidR="003C757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FB4E0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3C75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1ª SECRETÁRIA PROCEDEU A LEITURA DO</w:t>
      </w:r>
      <w:r w:rsidR="00090C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OFÍCIO GP Nº 190/2021 ANEXADO AOS PROJETOS DE LEIS Nº 22/2021 QUE </w:t>
      </w:r>
      <w:r w:rsidR="00090C1D" w:rsidRPr="00090C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DENOMINAÇÃO DE</w:t>
      </w:r>
      <w:r w:rsidR="00090C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PRAÇA E DÁ OUTRAS PROPOSITURAS; 23/2021 </w:t>
      </w:r>
      <w:r w:rsidR="00090C1D" w:rsidRPr="00090C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 DISPÕE SOBRE A DENOMINAÇÃO DE PRÉDIO PÚBLI</w:t>
      </w:r>
      <w:r w:rsidR="00090C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 E DÁ PROVIDENCIAS CORRELATAS E 24/2021 </w:t>
      </w:r>
      <w:r w:rsidR="00090C1D" w:rsidRPr="00090C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 DISPÕE SOBRE DENOMINAÇÃO DE PRAÇA PÚBLICA E DÁ PROVIDENCIAS CORRELATAS.</w:t>
      </w:r>
      <w:r w:rsidR="004000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MAIS PROPOSITURAS O SENHOR PRESIDENTE </w:t>
      </w:r>
      <w:r w:rsidR="00C251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INTERINO </w:t>
      </w:r>
      <w:r w:rsidR="004000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 PARA A</w:t>
      </w:r>
      <w:r w:rsidR="00F310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274C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AD765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C2519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E COLOCA EM ÚNICA DISCUSSÃO O PROJETO DE DECRETO LEGISLATIVO Nº 02/2021 QUE </w:t>
      </w:r>
      <w:r w:rsidR="00C2519B" w:rsidRPr="00C2519B">
        <w:rPr>
          <w:rFonts w:ascii="Bookman Old Style" w:eastAsia="Times New Roman" w:hAnsi="Bookman Old Style" w:cs="Times New Roman"/>
          <w:sz w:val="24"/>
          <w:szCs w:val="24"/>
          <w:lang w:eastAsia="pt-BR"/>
        </w:rPr>
        <w:t>DISPÕE SOBRE A CONCESSÃO DE TÍTULO DE CIDADÃO ITABAIANINHENSE AO 3º SARGENTO ANTÔNIO CARLOS DE MATTOS SANTOS</w:t>
      </w:r>
      <w:r w:rsidR="00C2519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. OS VEREADORES MANOEL BENJAMIM E MARCELO ALVES COMENTAM SOBRE A TRAGETÓRIA DE MATOS NO MUNICÍPIO. O SENHOR PRESIDENTE INTERINO COLOCA EM </w:t>
      </w:r>
      <w:r w:rsidR="00C2519B" w:rsidRPr="00C2519B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ÚNICA VOTAÇÃO O PROJETO DE DECRETO LEGISLATIVO Nº 02/2021.</w:t>
      </w:r>
      <w:r w:rsidR="00C2519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EM SEGUIDA </w:t>
      </w:r>
      <w:r w:rsidR="00206809">
        <w:rPr>
          <w:rFonts w:ascii="Bookman Old Style" w:eastAsia="Times New Roman" w:hAnsi="Bookman Old Style" w:cs="Times New Roman"/>
          <w:sz w:val="24"/>
          <w:szCs w:val="24"/>
          <w:lang w:eastAsia="pt-BR"/>
        </w:rPr>
        <w:t>DECLARA APROVAD</w:t>
      </w:r>
      <w:r w:rsidR="00C2519B">
        <w:rPr>
          <w:rFonts w:ascii="Bookman Old Style" w:eastAsia="Times New Roman" w:hAnsi="Bookman Old Style" w:cs="Times New Roman"/>
          <w:sz w:val="24"/>
          <w:szCs w:val="24"/>
          <w:lang w:eastAsia="pt-BR"/>
        </w:rPr>
        <w:t>O</w:t>
      </w:r>
      <w:r w:rsidR="00206809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POR UNANIMIDADE DOS PRESENTES.</w:t>
      </w:r>
      <w:r w:rsidR="0040002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PROPOSITURAS</w:t>
      </w:r>
      <w:r w:rsidR="008357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NEM VEREADORES INSCRITOS PARA</w:t>
      </w:r>
      <w:r w:rsidR="00494B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34E8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9E32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971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BB0E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</w:t>
      </w:r>
      <w:r w:rsidR="00C251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INTERINO </w:t>
      </w:r>
      <w:r w:rsidR="002068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PUBLICA A PAUTA DA SESSÃO SEGUINTE E</w:t>
      </w:r>
      <w:r w:rsidR="006241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645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 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2C51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F23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</w:t>
      </w:r>
      <w:r w:rsidR="002068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DIA </w:t>
      </w:r>
      <w:r w:rsidR="00C251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16</w:t>
      </w:r>
      <w:r w:rsidR="002068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NOVEMBRO DE 2021 NO HORÁRIO REGIMENTAL</w:t>
      </w:r>
      <w:r w:rsidR="007B63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CÂMARA MUNICIPAL DE ITABAIANINHA/SE </w:t>
      </w:r>
      <w:r w:rsidR="00C251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251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NOVEMBR</w:t>
      </w:r>
      <w:r w:rsidR="003B40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C196828" w14:textId="77777777" w:rsidR="006241AA" w:rsidRDefault="006241AA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9F01803" w14:textId="3CC4F091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="00C251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6AD61D34" w14:textId="49B37187" w:rsidR="00BB0EC7" w:rsidRPr="002128CB" w:rsidRDefault="006241AA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</w:t>
      </w:r>
      <w:r w:rsidR="00C251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MARCELO ALVES SOUSA</w:t>
      </w:r>
      <w:r w:rsidR="00BB0E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</w:t>
      </w:r>
    </w:p>
    <w:p w14:paraId="25BDC3C7" w14:textId="77777777" w:rsidR="006241AA" w:rsidRDefault="006241AA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32B463B" w14:textId="77777777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1E322678" w14:textId="77777777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CLAUDIANE MELO DE SANTANA.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</w:p>
    <w:p w14:paraId="26486782" w14:textId="77777777" w:rsidR="00494BAF" w:rsidRDefault="00494BAF" w:rsidP="00494BA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sectPr w:rsidR="00494BAF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C2519B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C2519B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C2519B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42A6"/>
    <w:rsid w:val="000100A2"/>
    <w:rsid w:val="000111FE"/>
    <w:rsid w:val="0001533E"/>
    <w:rsid w:val="00017A5C"/>
    <w:rsid w:val="0002098A"/>
    <w:rsid w:val="0002380F"/>
    <w:rsid w:val="0002709D"/>
    <w:rsid w:val="000334F0"/>
    <w:rsid w:val="00033D67"/>
    <w:rsid w:val="00041149"/>
    <w:rsid w:val="000427D3"/>
    <w:rsid w:val="000434D8"/>
    <w:rsid w:val="00043502"/>
    <w:rsid w:val="00044456"/>
    <w:rsid w:val="0004466C"/>
    <w:rsid w:val="0005272D"/>
    <w:rsid w:val="00052EAD"/>
    <w:rsid w:val="0005726B"/>
    <w:rsid w:val="00060DB8"/>
    <w:rsid w:val="00065FD2"/>
    <w:rsid w:val="00070643"/>
    <w:rsid w:val="0007624F"/>
    <w:rsid w:val="0007794E"/>
    <w:rsid w:val="00077F1E"/>
    <w:rsid w:val="000850BD"/>
    <w:rsid w:val="0008791C"/>
    <w:rsid w:val="00090C1D"/>
    <w:rsid w:val="00090D95"/>
    <w:rsid w:val="0009421E"/>
    <w:rsid w:val="000945AF"/>
    <w:rsid w:val="00096B5F"/>
    <w:rsid w:val="000A0AAB"/>
    <w:rsid w:val="000A6686"/>
    <w:rsid w:val="000B4D35"/>
    <w:rsid w:val="000B6693"/>
    <w:rsid w:val="000D7471"/>
    <w:rsid w:val="000E5CB0"/>
    <w:rsid w:val="000F5EAC"/>
    <w:rsid w:val="001028D5"/>
    <w:rsid w:val="00104A44"/>
    <w:rsid w:val="00105478"/>
    <w:rsid w:val="00106066"/>
    <w:rsid w:val="00106739"/>
    <w:rsid w:val="00121198"/>
    <w:rsid w:val="0012540C"/>
    <w:rsid w:val="00135212"/>
    <w:rsid w:val="0013526E"/>
    <w:rsid w:val="0016077A"/>
    <w:rsid w:val="00166BC3"/>
    <w:rsid w:val="0017244B"/>
    <w:rsid w:val="00173C5B"/>
    <w:rsid w:val="001765F0"/>
    <w:rsid w:val="00193489"/>
    <w:rsid w:val="00194E76"/>
    <w:rsid w:val="001A17CE"/>
    <w:rsid w:val="001A5A8D"/>
    <w:rsid w:val="001C4027"/>
    <w:rsid w:val="001C538D"/>
    <w:rsid w:val="001D4048"/>
    <w:rsid w:val="001D6433"/>
    <w:rsid w:val="001E12A5"/>
    <w:rsid w:val="001E2510"/>
    <w:rsid w:val="001E2985"/>
    <w:rsid w:val="001E7E6A"/>
    <w:rsid w:val="00206318"/>
    <w:rsid w:val="00206809"/>
    <w:rsid w:val="00207715"/>
    <w:rsid w:val="00207F27"/>
    <w:rsid w:val="002128CB"/>
    <w:rsid w:val="00212F87"/>
    <w:rsid w:val="0021306C"/>
    <w:rsid w:val="00213D1D"/>
    <w:rsid w:val="00217513"/>
    <w:rsid w:val="00226F49"/>
    <w:rsid w:val="00234E63"/>
    <w:rsid w:val="002404C3"/>
    <w:rsid w:val="00240ED3"/>
    <w:rsid w:val="00246DB4"/>
    <w:rsid w:val="00265285"/>
    <w:rsid w:val="00265496"/>
    <w:rsid w:val="0026599E"/>
    <w:rsid w:val="0026599F"/>
    <w:rsid w:val="00266BB3"/>
    <w:rsid w:val="00272584"/>
    <w:rsid w:val="002776B1"/>
    <w:rsid w:val="002871C0"/>
    <w:rsid w:val="00290322"/>
    <w:rsid w:val="002947A9"/>
    <w:rsid w:val="00297854"/>
    <w:rsid w:val="002A1F25"/>
    <w:rsid w:val="002A30DA"/>
    <w:rsid w:val="002A3E66"/>
    <w:rsid w:val="002A745F"/>
    <w:rsid w:val="002B26E2"/>
    <w:rsid w:val="002B2B36"/>
    <w:rsid w:val="002C1C8A"/>
    <w:rsid w:val="002C51F9"/>
    <w:rsid w:val="002D197A"/>
    <w:rsid w:val="002D421C"/>
    <w:rsid w:val="002D7718"/>
    <w:rsid w:val="002E0653"/>
    <w:rsid w:val="002E06BC"/>
    <w:rsid w:val="002E1087"/>
    <w:rsid w:val="002F203A"/>
    <w:rsid w:val="002F3383"/>
    <w:rsid w:val="002F7BC4"/>
    <w:rsid w:val="00302FEC"/>
    <w:rsid w:val="0030680F"/>
    <w:rsid w:val="003165C4"/>
    <w:rsid w:val="0032490D"/>
    <w:rsid w:val="0032708C"/>
    <w:rsid w:val="003309CE"/>
    <w:rsid w:val="003338B2"/>
    <w:rsid w:val="003340CA"/>
    <w:rsid w:val="00356AE4"/>
    <w:rsid w:val="003571EF"/>
    <w:rsid w:val="0036059B"/>
    <w:rsid w:val="00361BE7"/>
    <w:rsid w:val="00363117"/>
    <w:rsid w:val="0037009D"/>
    <w:rsid w:val="00370722"/>
    <w:rsid w:val="00381DDA"/>
    <w:rsid w:val="00384756"/>
    <w:rsid w:val="00385562"/>
    <w:rsid w:val="00385965"/>
    <w:rsid w:val="00386EEE"/>
    <w:rsid w:val="0039103D"/>
    <w:rsid w:val="00395E23"/>
    <w:rsid w:val="003978C9"/>
    <w:rsid w:val="003A0EB0"/>
    <w:rsid w:val="003A2CBE"/>
    <w:rsid w:val="003A6011"/>
    <w:rsid w:val="003B2791"/>
    <w:rsid w:val="003B2B75"/>
    <w:rsid w:val="003B3180"/>
    <w:rsid w:val="003B4084"/>
    <w:rsid w:val="003C3135"/>
    <w:rsid w:val="003C4F53"/>
    <w:rsid w:val="003C57BA"/>
    <w:rsid w:val="003C64B1"/>
    <w:rsid w:val="003C71C0"/>
    <w:rsid w:val="003C7573"/>
    <w:rsid w:val="003D0F18"/>
    <w:rsid w:val="003D2C00"/>
    <w:rsid w:val="003D2C54"/>
    <w:rsid w:val="003D33B8"/>
    <w:rsid w:val="003D3E58"/>
    <w:rsid w:val="003D62E7"/>
    <w:rsid w:val="003D7963"/>
    <w:rsid w:val="003E3F9D"/>
    <w:rsid w:val="003E527B"/>
    <w:rsid w:val="003E5CE1"/>
    <w:rsid w:val="003E7B0C"/>
    <w:rsid w:val="003F23F1"/>
    <w:rsid w:val="003F356A"/>
    <w:rsid w:val="0040002B"/>
    <w:rsid w:val="00405470"/>
    <w:rsid w:val="004068F7"/>
    <w:rsid w:val="00411194"/>
    <w:rsid w:val="00413982"/>
    <w:rsid w:val="00417958"/>
    <w:rsid w:val="00420BF2"/>
    <w:rsid w:val="00420CD1"/>
    <w:rsid w:val="00423065"/>
    <w:rsid w:val="004250E7"/>
    <w:rsid w:val="00434AAA"/>
    <w:rsid w:val="00436741"/>
    <w:rsid w:val="004377FE"/>
    <w:rsid w:val="00441295"/>
    <w:rsid w:val="004431B5"/>
    <w:rsid w:val="0044718F"/>
    <w:rsid w:val="00452E5E"/>
    <w:rsid w:val="00456481"/>
    <w:rsid w:val="00463D06"/>
    <w:rsid w:val="00464137"/>
    <w:rsid w:val="00474C36"/>
    <w:rsid w:val="004817F5"/>
    <w:rsid w:val="00482D53"/>
    <w:rsid w:val="00492C4F"/>
    <w:rsid w:val="00494BAF"/>
    <w:rsid w:val="004961E6"/>
    <w:rsid w:val="0049639E"/>
    <w:rsid w:val="00497175"/>
    <w:rsid w:val="00497AFD"/>
    <w:rsid w:val="004A3A65"/>
    <w:rsid w:val="004B1C07"/>
    <w:rsid w:val="004B234A"/>
    <w:rsid w:val="004B2A54"/>
    <w:rsid w:val="004B6A02"/>
    <w:rsid w:val="004C1ABA"/>
    <w:rsid w:val="004C263A"/>
    <w:rsid w:val="004C3B43"/>
    <w:rsid w:val="004D46B5"/>
    <w:rsid w:val="004E11B9"/>
    <w:rsid w:val="004E6B63"/>
    <w:rsid w:val="004F1BF5"/>
    <w:rsid w:val="00500C0C"/>
    <w:rsid w:val="00501A8D"/>
    <w:rsid w:val="00504F67"/>
    <w:rsid w:val="00505A75"/>
    <w:rsid w:val="00510176"/>
    <w:rsid w:val="00511E67"/>
    <w:rsid w:val="00513E45"/>
    <w:rsid w:val="00524A75"/>
    <w:rsid w:val="005302A4"/>
    <w:rsid w:val="00532E00"/>
    <w:rsid w:val="00535FAE"/>
    <w:rsid w:val="005424DB"/>
    <w:rsid w:val="00552517"/>
    <w:rsid w:val="0055303C"/>
    <w:rsid w:val="005539C0"/>
    <w:rsid w:val="00554010"/>
    <w:rsid w:val="005626F5"/>
    <w:rsid w:val="00564C9E"/>
    <w:rsid w:val="00564CE3"/>
    <w:rsid w:val="00565C01"/>
    <w:rsid w:val="00567B0F"/>
    <w:rsid w:val="0058309A"/>
    <w:rsid w:val="005844CC"/>
    <w:rsid w:val="00585C17"/>
    <w:rsid w:val="00587917"/>
    <w:rsid w:val="00594014"/>
    <w:rsid w:val="0059446F"/>
    <w:rsid w:val="0059739B"/>
    <w:rsid w:val="005A1C98"/>
    <w:rsid w:val="005A652E"/>
    <w:rsid w:val="005A7246"/>
    <w:rsid w:val="005B502E"/>
    <w:rsid w:val="005B6FDE"/>
    <w:rsid w:val="005C3567"/>
    <w:rsid w:val="005C4A56"/>
    <w:rsid w:val="005C6724"/>
    <w:rsid w:val="005D083E"/>
    <w:rsid w:val="005D5184"/>
    <w:rsid w:val="005D63E2"/>
    <w:rsid w:val="005F13FB"/>
    <w:rsid w:val="005F3108"/>
    <w:rsid w:val="005F349D"/>
    <w:rsid w:val="005F4700"/>
    <w:rsid w:val="005F6C44"/>
    <w:rsid w:val="00601CE7"/>
    <w:rsid w:val="00603780"/>
    <w:rsid w:val="00604946"/>
    <w:rsid w:val="006053A8"/>
    <w:rsid w:val="00605FF9"/>
    <w:rsid w:val="006100CA"/>
    <w:rsid w:val="00616870"/>
    <w:rsid w:val="00617210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60E57"/>
    <w:rsid w:val="00667556"/>
    <w:rsid w:val="00670E90"/>
    <w:rsid w:val="00672A60"/>
    <w:rsid w:val="00682D01"/>
    <w:rsid w:val="00684B86"/>
    <w:rsid w:val="00685AD6"/>
    <w:rsid w:val="00690FC3"/>
    <w:rsid w:val="00694DD6"/>
    <w:rsid w:val="006977A4"/>
    <w:rsid w:val="006A40DB"/>
    <w:rsid w:val="006A5190"/>
    <w:rsid w:val="006B0FF0"/>
    <w:rsid w:val="006B4A4B"/>
    <w:rsid w:val="006B4D5E"/>
    <w:rsid w:val="006C0114"/>
    <w:rsid w:val="006C40FF"/>
    <w:rsid w:val="006C6724"/>
    <w:rsid w:val="006D12F0"/>
    <w:rsid w:val="006D160F"/>
    <w:rsid w:val="006D19CC"/>
    <w:rsid w:val="006D2FF2"/>
    <w:rsid w:val="006D6E91"/>
    <w:rsid w:val="006D7C10"/>
    <w:rsid w:val="006F1597"/>
    <w:rsid w:val="006F79CE"/>
    <w:rsid w:val="007056AB"/>
    <w:rsid w:val="007061C5"/>
    <w:rsid w:val="007102B7"/>
    <w:rsid w:val="00715C23"/>
    <w:rsid w:val="00716B6D"/>
    <w:rsid w:val="0072090C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4317"/>
    <w:rsid w:val="007505BE"/>
    <w:rsid w:val="00750E8C"/>
    <w:rsid w:val="00756B55"/>
    <w:rsid w:val="0077068A"/>
    <w:rsid w:val="00770A85"/>
    <w:rsid w:val="00771465"/>
    <w:rsid w:val="007847A4"/>
    <w:rsid w:val="00784911"/>
    <w:rsid w:val="007856FE"/>
    <w:rsid w:val="00793818"/>
    <w:rsid w:val="00793EF3"/>
    <w:rsid w:val="007A2AA2"/>
    <w:rsid w:val="007A39E1"/>
    <w:rsid w:val="007A4B42"/>
    <w:rsid w:val="007A7C46"/>
    <w:rsid w:val="007B5EC9"/>
    <w:rsid w:val="007B6392"/>
    <w:rsid w:val="007D1115"/>
    <w:rsid w:val="007E10A6"/>
    <w:rsid w:val="007E2DD7"/>
    <w:rsid w:val="007E5593"/>
    <w:rsid w:val="007F43C4"/>
    <w:rsid w:val="00800860"/>
    <w:rsid w:val="00800E60"/>
    <w:rsid w:val="008045EB"/>
    <w:rsid w:val="00807950"/>
    <w:rsid w:val="00814E1E"/>
    <w:rsid w:val="00820D88"/>
    <w:rsid w:val="0083467B"/>
    <w:rsid w:val="00834EFA"/>
    <w:rsid w:val="008354C9"/>
    <w:rsid w:val="0083556D"/>
    <w:rsid w:val="0083571C"/>
    <w:rsid w:val="00835A74"/>
    <w:rsid w:val="00845724"/>
    <w:rsid w:val="00847836"/>
    <w:rsid w:val="00850C2C"/>
    <w:rsid w:val="00853DFA"/>
    <w:rsid w:val="00857952"/>
    <w:rsid w:val="00862D76"/>
    <w:rsid w:val="008656EE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4DC7"/>
    <w:rsid w:val="008A6BD9"/>
    <w:rsid w:val="008A7298"/>
    <w:rsid w:val="008B00FF"/>
    <w:rsid w:val="008B1789"/>
    <w:rsid w:val="008B212B"/>
    <w:rsid w:val="008C18F0"/>
    <w:rsid w:val="008C1F26"/>
    <w:rsid w:val="008C4BBF"/>
    <w:rsid w:val="008C781D"/>
    <w:rsid w:val="008D232B"/>
    <w:rsid w:val="008D3507"/>
    <w:rsid w:val="008D4A2E"/>
    <w:rsid w:val="008E09BB"/>
    <w:rsid w:val="008E35D5"/>
    <w:rsid w:val="008F2087"/>
    <w:rsid w:val="008F2F7F"/>
    <w:rsid w:val="008F5173"/>
    <w:rsid w:val="009009DF"/>
    <w:rsid w:val="00905C55"/>
    <w:rsid w:val="0090746D"/>
    <w:rsid w:val="009125D0"/>
    <w:rsid w:val="00914403"/>
    <w:rsid w:val="0091652E"/>
    <w:rsid w:val="00916CE0"/>
    <w:rsid w:val="00930312"/>
    <w:rsid w:val="00931A23"/>
    <w:rsid w:val="00946222"/>
    <w:rsid w:val="0095016A"/>
    <w:rsid w:val="00957CE3"/>
    <w:rsid w:val="0096072B"/>
    <w:rsid w:val="009646FF"/>
    <w:rsid w:val="00980048"/>
    <w:rsid w:val="00981369"/>
    <w:rsid w:val="00983137"/>
    <w:rsid w:val="009974C5"/>
    <w:rsid w:val="009A443C"/>
    <w:rsid w:val="009A7EB2"/>
    <w:rsid w:val="009B1466"/>
    <w:rsid w:val="009B25E8"/>
    <w:rsid w:val="009B36FE"/>
    <w:rsid w:val="009C01BC"/>
    <w:rsid w:val="009C1A2A"/>
    <w:rsid w:val="009C3543"/>
    <w:rsid w:val="009C46DA"/>
    <w:rsid w:val="009C5604"/>
    <w:rsid w:val="009D10E4"/>
    <w:rsid w:val="009E12D3"/>
    <w:rsid w:val="009E190F"/>
    <w:rsid w:val="009E3299"/>
    <w:rsid w:val="009E3DD6"/>
    <w:rsid w:val="009E5FB6"/>
    <w:rsid w:val="009E609F"/>
    <w:rsid w:val="009E6C70"/>
    <w:rsid w:val="009F6400"/>
    <w:rsid w:val="00A019AB"/>
    <w:rsid w:val="00A04076"/>
    <w:rsid w:val="00A047D1"/>
    <w:rsid w:val="00A0595A"/>
    <w:rsid w:val="00A05E9C"/>
    <w:rsid w:val="00A127BA"/>
    <w:rsid w:val="00A16AE3"/>
    <w:rsid w:val="00A2174E"/>
    <w:rsid w:val="00A274CE"/>
    <w:rsid w:val="00A30E3E"/>
    <w:rsid w:val="00A31BD7"/>
    <w:rsid w:val="00A3652C"/>
    <w:rsid w:val="00A41E8D"/>
    <w:rsid w:val="00A47CB0"/>
    <w:rsid w:val="00A50852"/>
    <w:rsid w:val="00A52280"/>
    <w:rsid w:val="00A61D7A"/>
    <w:rsid w:val="00A6281E"/>
    <w:rsid w:val="00A645E8"/>
    <w:rsid w:val="00A67F66"/>
    <w:rsid w:val="00A704BA"/>
    <w:rsid w:val="00A71267"/>
    <w:rsid w:val="00A757F4"/>
    <w:rsid w:val="00A75B2A"/>
    <w:rsid w:val="00A75CA6"/>
    <w:rsid w:val="00A824C2"/>
    <w:rsid w:val="00A83622"/>
    <w:rsid w:val="00A83D75"/>
    <w:rsid w:val="00A84714"/>
    <w:rsid w:val="00A94DA6"/>
    <w:rsid w:val="00A97842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C21D1"/>
    <w:rsid w:val="00AC5EEB"/>
    <w:rsid w:val="00AD765B"/>
    <w:rsid w:val="00AE047B"/>
    <w:rsid w:val="00AE2C74"/>
    <w:rsid w:val="00AE4D18"/>
    <w:rsid w:val="00AE7E1D"/>
    <w:rsid w:val="00AF12E0"/>
    <w:rsid w:val="00AF1A07"/>
    <w:rsid w:val="00AF2F76"/>
    <w:rsid w:val="00AF50D5"/>
    <w:rsid w:val="00B054C4"/>
    <w:rsid w:val="00B05846"/>
    <w:rsid w:val="00B1104C"/>
    <w:rsid w:val="00B16787"/>
    <w:rsid w:val="00B215DD"/>
    <w:rsid w:val="00B227B4"/>
    <w:rsid w:val="00B24029"/>
    <w:rsid w:val="00B3354D"/>
    <w:rsid w:val="00B341D4"/>
    <w:rsid w:val="00B37BCF"/>
    <w:rsid w:val="00B40933"/>
    <w:rsid w:val="00B44A02"/>
    <w:rsid w:val="00B53A62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80E11"/>
    <w:rsid w:val="00B81294"/>
    <w:rsid w:val="00B962BB"/>
    <w:rsid w:val="00BA1458"/>
    <w:rsid w:val="00BA2E3D"/>
    <w:rsid w:val="00BA4E33"/>
    <w:rsid w:val="00BB0EC7"/>
    <w:rsid w:val="00BB5BE0"/>
    <w:rsid w:val="00BC019D"/>
    <w:rsid w:val="00BC0B7D"/>
    <w:rsid w:val="00BC5FE6"/>
    <w:rsid w:val="00BD50B9"/>
    <w:rsid w:val="00BE09B1"/>
    <w:rsid w:val="00BE2508"/>
    <w:rsid w:val="00BE5ECA"/>
    <w:rsid w:val="00BE6A03"/>
    <w:rsid w:val="00BE769B"/>
    <w:rsid w:val="00BF397B"/>
    <w:rsid w:val="00BF40B7"/>
    <w:rsid w:val="00C030C1"/>
    <w:rsid w:val="00C102D2"/>
    <w:rsid w:val="00C176EE"/>
    <w:rsid w:val="00C2519B"/>
    <w:rsid w:val="00C26835"/>
    <w:rsid w:val="00C315E2"/>
    <w:rsid w:val="00C3569C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65B8"/>
    <w:rsid w:val="00C618D3"/>
    <w:rsid w:val="00C629D8"/>
    <w:rsid w:val="00C62EE5"/>
    <w:rsid w:val="00C660DE"/>
    <w:rsid w:val="00C67732"/>
    <w:rsid w:val="00C74D2F"/>
    <w:rsid w:val="00C76F06"/>
    <w:rsid w:val="00C855C2"/>
    <w:rsid w:val="00C90000"/>
    <w:rsid w:val="00C911BF"/>
    <w:rsid w:val="00C9148E"/>
    <w:rsid w:val="00C9342F"/>
    <w:rsid w:val="00C97552"/>
    <w:rsid w:val="00CB1A80"/>
    <w:rsid w:val="00CB77DB"/>
    <w:rsid w:val="00CC1CE8"/>
    <w:rsid w:val="00CC2335"/>
    <w:rsid w:val="00CC3D1B"/>
    <w:rsid w:val="00CC5D58"/>
    <w:rsid w:val="00CC664B"/>
    <w:rsid w:val="00CD30B6"/>
    <w:rsid w:val="00CD3C68"/>
    <w:rsid w:val="00CD3C9F"/>
    <w:rsid w:val="00CD6C1F"/>
    <w:rsid w:val="00CD79E1"/>
    <w:rsid w:val="00CE4A00"/>
    <w:rsid w:val="00CE7A94"/>
    <w:rsid w:val="00CF2AAD"/>
    <w:rsid w:val="00D05BC1"/>
    <w:rsid w:val="00D109BF"/>
    <w:rsid w:val="00D161F0"/>
    <w:rsid w:val="00D22680"/>
    <w:rsid w:val="00D24170"/>
    <w:rsid w:val="00D3281A"/>
    <w:rsid w:val="00D356D1"/>
    <w:rsid w:val="00D41C30"/>
    <w:rsid w:val="00D465E4"/>
    <w:rsid w:val="00D540F1"/>
    <w:rsid w:val="00D55B19"/>
    <w:rsid w:val="00D621EF"/>
    <w:rsid w:val="00D63665"/>
    <w:rsid w:val="00D6713B"/>
    <w:rsid w:val="00D71128"/>
    <w:rsid w:val="00D74D67"/>
    <w:rsid w:val="00D7586A"/>
    <w:rsid w:val="00D77366"/>
    <w:rsid w:val="00D804B4"/>
    <w:rsid w:val="00D834E8"/>
    <w:rsid w:val="00D86099"/>
    <w:rsid w:val="00D87760"/>
    <w:rsid w:val="00D878F7"/>
    <w:rsid w:val="00D901E8"/>
    <w:rsid w:val="00D955A5"/>
    <w:rsid w:val="00D96504"/>
    <w:rsid w:val="00D97197"/>
    <w:rsid w:val="00DA16D8"/>
    <w:rsid w:val="00DB0711"/>
    <w:rsid w:val="00DB73D3"/>
    <w:rsid w:val="00DC0976"/>
    <w:rsid w:val="00DC18A9"/>
    <w:rsid w:val="00DD198F"/>
    <w:rsid w:val="00DD1CEE"/>
    <w:rsid w:val="00DE0226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11E3E"/>
    <w:rsid w:val="00E135D0"/>
    <w:rsid w:val="00E13D2F"/>
    <w:rsid w:val="00E20453"/>
    <w:rsid w:val="00E23ED6"/>
    <w:rsid w:val="00E2417B"/>
    <w:rsid w:val="00E26D4A"/>
    <w:rsid w:val="00E2781D"/>
    <w:rsid w:val="00E31F48"/>
    <w:rsid w:val="00E33550"/>
    <w:rsid w:val="00E34355"/>
    <w:rsid w:val="00E357C6"/>
    <w:rsid w:val="00E359E0"/>
    <w:rsid w:val="00E40030"/>
    <w:rsid w:val="00E457B5"/>
    <w:rsid w:val="00E45930"/>
    <w:rsid w:val="00E45F73"/>
    <w:rsid w:val="00E60507"/>
    <w:rsid w:val="00E612E7"/>
    <w:rsid w:val="00E62DAB"/>
    <w:rsid w:val="00E6389D"/>
    <w:rsid w:val="00E71E7E"/>
    <w:rsid w:val="00E7577F"/>
    <w:rsid w:val="00E77DB4"/>
    <w:rsid w:val="00E82468"/>
    <w:rsid w:val="00E85FAF"/>
    <w:rsid w:val="00E86E4C"/>
    <w:rsid w:val="00E925C3"/>
    <w:rsid w:val="00E978E1"/>
    <w:rsid w:val="00EA2FE1"/>
    <w:rsid w:val="00EA42EB"/>
    <w:rsid w:val="00EA5D44"/>
    <w:rsid w:val="00EB1C1A"/>
    <w:rsid w:val="00EB64D0"/>
    <w:rsid w:val="00EC08E1"/>
    <w:rsid w:val="00EC17A7"/>
    <w:rsid w:val="00EC4566"/>
    <w:rsid w:val="00EC6717"/>
    <w:rsid w:val="00ED08BA"/>
    <w:rsid w:val="00ED58FE"/>
    <w:rsid w:val="00EE5048"/>
    <w:rsid w:val="00EF097A"/>
    <w:rsid w:val="00EF1868"/>
    <w:rsid w:val="00EF19EB"/>
    <w:rsid w:val="00F016A1"/>
    <w:rsid w:val="00F0311F"/>
    <w:rsid w:val="00F038D4"/>
    <w:rsid w:val="00F06530"/>
    <w:rsid w:val="00F13D7E"/>
    <w:rsid w:val="00F16952"/>
    <w:rsid w:val="00F21E53"/>
    <w:rsid w:val="00F25AAA"/>
    <w:rsid w:val="00F310B0"/>
    <w:rsid w:val="00F313E0"/>
    <w:rsid w:val="00F33169"/>
    <w:rsid w:val="00F3701E"/>
    <w:rsid w:val="00F42D92"/>
    <w:rsid w:val="00F47074"/>
    <w:rsid w:val="00F61711"/>
    <w:rsid w:val="00F623D2"/>
    <w:rsid w:val="00F62D38"/>
    <w:rsid w:val="00F656CA"/>
    <w:rsid w:val="00F66F31"/>
    <w:rsid w:val="00F67A7D"/>
    <w:rsid w:val="00F67AD0"/>
    <w:rsid w:val="00F711A6"/>
    <w:rsid w:val="00F8077B"/>
    <w:rsid w:val="00F8104C"/>
    <w:rsid w:val="00F837AC"/>
    <w:rsid w:val="00F85918"/>
    <w:rsid w:val="00F91401"/>
    <w:rsid w:val="00F91844"/>
    <w:rsid w:val="00F951DA"/>
    <w:rsid w:val="00F95731"/>
    <w:rsid w:val="00F96B42"/>
    <w:rsid w:val="00FA0423"/>
    <w:rsid w:val="00FA2F36"/>
    <w:rsid w:val="00FA3EC6"/>
    <w:rsid w:val="00FA7640"/>
    <w:rsid w:val="00FB0B09"/>
    <w:rsid w:val="00FB4E05"/>
    <w:rsid w:val="00FC0429"/>
    <w:rsid w:val="00FC4377"/>
    <w:rsid w:val="00FD2776"/>
    <w:rsid w:val="00FD3C73"/>
    <w:rsid w:val="00FD3E5B"/>
    <w:rsid w:val="00FD3F07"/>
    <w:rsid w:val="00FD4C0B"/>
    <w:rsid w:val="00FD604A"/>
    <w:rsid w:val="00FD6BA3"/>
    <w:rsid w:val="00FE1393"/>
    <w:rsid w:val="00FE1CA9"/>
    <w:rsid w:val="00FE5623"/>
    <w:rsid w:val="00FE6CDE"/>
    <w:rsid w:val="00FF02ED"/>
    <w:rsid w:val="00FF438D"/>
    <w:rsid w:val="00FF4AC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2021-11-12T21:28:00Z</cp:lastPrinted>
  <dcterms:created xsi:type="dcterms:W3CDTF">2021-11-12T21:28:00Z</dcterms:created>
  <dcterms:modified xsi:type="dcterms:W3CDTF">2021-11-12T21:28:00Z</dcterms:modified>
</cp:coreProperties>
</file>