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68AF" w14:textId="77777777" w:rsidR="000C2CE3" w:rsidRDefault="000C2CE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520FBB1" w14:textId="5F097B79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40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NOVEMBRO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483FCC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58999386" w:rsidR="002128CB" w:rsidRPr="002128CB" w:rsidRDefault="00575FB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6926CDEC" w:rsidR="00AF2F76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78388444" w:rsidR="002128CB" w:rsidRDefault="000C2CE3" w:rsidP="00F004FA">
      <w:pPr>
        <w:ind w:left="-851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431B5" w:rsidRP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75FB7" w:rsidRP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CRUZ,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575FB7" w:rsidRP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DOMINGOS,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) AUSENTE.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>
        <w:rPr>
          <w:rFonts w:ascii="Bookman Old Style" w:hAnsi="Bookman Old Style"/>
          <w:b/>
        </w:rPr>
        <w:t xml:space="preserve"> </w:t>
      </w:r>
      <w:r w:rsidR="00575FB7">
        <w:rPr>
          <w:rFonts w:ascii="Bookman Old Style" w:hAnsi="Bookman Old Style"/>
        </w:rPr>
        <w:t>A 1ª SECRETÁRIA PROCEDEU A LEITURA D</w:t>
      </w:r>
      <w:r w:rsidR="00265829">
        <w:rPr>
          <w:rFonts w:ascii="Bookman Old Style" w:hAnsi="Bookman Old Style"/>
        </w:rPr>
        <w:t xml:space="preserve">O OFÍCIO GP Nº 222/2021 DE AUTORIA DO PREFEITO MUNICIPAL DANILO ALVES DE CARVALHO, </w:t>
      </w:r>
      <w:r w:rsidR="00DE16E2">
        <w:rPr>
          <w:rFonts w:ascii="Bookman Old Style" w:hAnsi="Bookman Old Style"/>
        </w:rPr>
        <w:t>DOS BALANCETES DE JUNHO, JULHO E AGOSTO DE 2021, D</w:t>
      </w:r>
      <w:r w:rsidR="00575FB7">
        <w:rPr>
          <w:rFonts w:ascii="Bookman Old Style" w:hAnsi="Bookman Old Style"/>
        </w:rPr>
        <w:t>AS INDICAÇÕES Nº 10</w:t>
      </w:r>
      <w:r w:rsidR="00DE16E2">
        <w:rPr>
          <w:rFonts w:ascii="Bookman Old Style" w:hAnsi="Bookman Old Style"/>
        </w:rPr>
        <w:t>6</w:t>
      </w:r>
      <w:r w:rsidR="00575FB7">
        <w:rPr>
          <w:rFonts w:ascii="Bookman Old Style" w:hAnsi="Bookman Old Style"/>
        </w:rPr>
        <w:t>, 10</w:t>
      </w:r>
      <w:r w:rsidR="00DE16E2">
        <w:rPr>
          <w:rFonts w:ascii="Bookman Old Style" w:hAnsi="Bookman Old Style"/>
        </w:rPr>
        <w:t>7</w:t>
      </w:r>
      <w:r w:rsidR="00575FB7">
        <w:rPr>
          <w:rFonts w:ascii="Bookman Old Style" w:hAnsi="Bookman Old Style"/>
        </w:rPr>
        <w:t>, 10</w:t>
      </w:r>
      <w:r w:rsidR="0061366A">
        <w:rPr>
          <w:rFonts w:ascii="Bookman Old Style" w:hAnsi="Bookman Old Style"/>
        </w:rPr>
        <w:t>9, 110</w:t>
      </w:r>
      <w:r w:rsidR="00575FB7">
        <w:rPr>
          <w:rFonts w:ascii="Bookman Old Style" w:hAnsi="Bookman Old Style"/>
        </w:rPr>
        <w:t xml:space="preserve"> E 1</w:t>
      </w:r>
      <w:r w:rsidR="0061366A">
        <w:rPr>
          <w:rFonts w:ascii="Bookman Old Style" w:hAnsi="Bookman Old Style"/>
        </w:rPr>
        <w:t>11</w:t>
      </w:r>
      <w:r w:rsidR="00575FB7">
        <w:rPr>
          <w:rFonts w:ascii="Bookman Old Style" w:hAnsi="Bookman Old Style"/>
        </w:rPr>
        <w:t>/2021 DE</w:t>
      </w:r>
      <w:r w:rsidR="00DE16E2">
        <w:rPr>
          <w:rFonts w:ascii="Bookman Old Style" w:hAnsi="Bookman Old Style"/>
        </w:rPr>
        <w:t xml:space="preserve"> AUTORIA DOS VEREADORES SIRNALDO COSTA</w:t>
      </w:r>
      <w:r w:rsidR="0061366A">
        <w:rPr>
          <w:rFonts w:ascii="Bookman Old Style" w:hAnsi="Bookman Old Style"/>
        </w:rPr>
        <w:t>, MARCELO ALVES, GERSON FELIX E JOSÉ ERALDO</w:t>
      </w:r>
      <w:r w:rsidR="00575FB7">
        <w:rPr>
          <w:rFonts w:ascii="Bookman Old Style" w:hAnsi="Bookman Old Style"/>
        </w:rPr>
        <w:t xml:space="preserve">, </w:t>
      </w:r>
      <w:r w:rsidR="0061366A">
        <w:rPr>
          <w:rFonts w:ascii="Bookman Old Style" w:hAnsi="Bookman Old Style"/>
        </w:rPr>
        <w:t xml:space="preserve">E WAYNE FRANCELINO, </w:t>
      </w:r>
      <w:r w:rsidR="00575FB7">
        <w:rPr>
          <w:rFonts w:ascii="Bookman Old Style" w:hAnsi="Bookman Old Style"/>
        </w:rPr>
        <w:t xml:space="preserve">RESPECTIVAMENTE. 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D65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PARA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C7C8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ED65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D65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A841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DA CRUZ </w:t>
      </w:r>
      <w:r w:rsidR="00ED65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CF5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PALAVRA PARA O ORADOR SEGUINTE.</w:t>
      </w:r>
      <w:r w:rsidR="00A115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 SOARES OLIVEIRA DOMINGOS</w:t>
      </w:r>
      <w:r w:rsidR="00CF5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A115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USAR A PALAVRA. AO USÁ-LA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IMPORTANCIA DA EMENDA IMPOSITIVA E EXEMPLIFICA AS FORMAS QUE OS VEREADORES PODERÃO USÁ-LA</w:t>
      </w:r>
      <w:r w:rsidR="00A115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573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PROLONGAMENTO DO EXPEDIENTE. </w:t>
      </w:r>
      <w:r w:rsidR="00C573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PROCEDEU A LEITURA DO OFÍCIO </w:t>
      </w:r>
      <w:r w:rsidR="00707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GP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707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198/2021 ANEXADO A MENSAGEM E AO PROJETO DE LEI Nº 25/2021 </w:t>
      </w:r>
      <w:r w:rsidR="00707D06" w:rsidRPr="00707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INSTITUI O PROGRAMA DE PARCELAMENTO DE DÉBITOS E RECUPERAÇÃO FISCAL (REFIS 2021) DO MUNICÍPIO DE ITABAIANINHA E DÁ OUTRAS PROPOSITURAS;</w:t>
      </w:r>
      <w:r w:rsidR="00707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OFÍCIO GP Nº 205/2021 </w:t>
      </w:r>
      <w:r w:rsidR="00707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ANEXADO A MENSAGEM E AO PROJETO DE LEI Nº 26/2021 </w:t>
      </w:r>
      <w:r w:rsidR="00707D06" w:rsidRPr="00707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A CRIAÇÃO DO CONSELHO MUNICIPAL DOS DIREITOS DA MULHER DO MUNICÍPIO DE ITABAIANINHA/SE - CMD</w:t>
      </w:r>
      <w:r w:rsidR="00707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MI E DÁ PROVIDENCIAS CORRELATAS; DO PROJETO DE LEI Nº 27/2021 </w:t>
      </w:r>
      <w:r w:rsidR="00707D06" w:rsidRPr="00707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AUTORIZA AO PODER EXECUTIVO A ABRIR EM FAVOR DE DIVERSAS SECRETARIAS MUNICIPAIS E SMTT, CRÉDITO ESPECIAL NO VALOR ATÉ R$ 1.000.000,00 (UM MILHÃO DE REAIS), PARA FINS QUE ESPECIFICA</w:t>
      </w:r>
      <w:r w:rsidR="00007A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TODAS AS PROPOSITURAS ANTERIORMENTE LIDAS SÃO DE AUTORIA DO PREFEITO MUNICIPAL DANILO ALVES DE CARVALHO. FORAM LIDOS TAMBEM O PROJETO DE DEC</w:t>
      </w:r>
      <w:r w:rsidR="00F21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RETO LEGISLATIVO Nº 03/2021 QUE</w:t>
      </w:r>
      <w:r w:rsidR="00F218F1" w:rsidRPr="00F218F1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F218F1" w:rsidRPr="00F21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MAESTRO GILMAR CORREIA DA CONCEIÇÃO</w:t>
      </w:r>
      <w:r w:rsidR="00F21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PROJETO DE DECRETO LEGISLATIVO Nº 04/2021 QUE </w:t>
      </w:r>
      <w:r w:rsidR="00F218F1" w:rsidRPr="00F21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PROFESSOR ALEXANDRE OLIVEIRA DIAS DOS SANTOS</w:t>
      </w:r>
      <w:r w:rsidR="00F21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AMBOS DE AUTORIA DO VEREADOR JONATAS SOARES DE OLIVEIRA DOMINGOS. NÃO HAVENDO MAIS PROPOSITURA O SENHOR PRESIDENTE COLOCA EM DISCUSSÃO E VOTAÇÃO A MOÇÃO DE PESAR Nº 18/2021. NÃO HAVENDO DISCUSSÃO 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APROVADA POR UNANIMIDADE DOS PRESENTES,</w:t>
      </w:r>
      <w:r w:rsidR="00C573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MELO, </w:t>
      </w:r>
      <w:r w:rsidR="000F2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E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FELIX,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JUSTIFICAR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INDICAÇÕES Nº 9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9, 101</w:t>
      </w:r>
      <w:r w:rsidR="000F2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104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OS MESMOS JUSTIFICAM. O SENHOR PRESIDENTE COLOCA EM ÚNICA VOTAÇÃO A INDICAÇÃO Nº 9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9,</w:t>
      </w:r>
      <w:r w:rsidR="000F2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101 E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104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EM SEGUIDA DECLARA APROVADAS POR UNANIMIDADE DOS PRESENTES.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PROPOSITURAS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F2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VEREADORES INSCRITOS 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96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0F2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 DE DEZEM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 DE 2021 NO HORÁRIO REGIMENTAL</w:t>
      </w:r>
      <w:r w:rsidR="000F2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TODOS PARA UMA SESSÃO ITINERANTE DA ASSEMBLÉIA LEGISLATIVA DIA 07 DE DEZEMBRO QUE SERÁ REALIZADA NESSA CASA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606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0F2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26E8654" w14:textId="77777777" w:rsidR="000C2CE3" w:rsidRDefault="000C2CE3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2D89B0FB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21EDCA70" w:rsidR="00BB0EC7" w:rsidRPr="002128CB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5242626" w14:textId="77777777" w:rsidR="000C2CE3" w:rsidRDefault="000C2CE3" w:rsidP="006064C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1185BF6" w14:textId="77777777" w:rsidR="006064CC" w:rsidRPr="002128CB" w:rsidRDefault="006064CC" w:rsidP="006064C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0E8CAD1C" w14:textId="77777777" w:rsidR="006064CC" w:rsidRDefault="006064CC" w:rsidP="006064C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1E322678" w14:textId="45D9BC40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7F2D2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7F2D2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7F2D2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5CB0"/>
    <w:rsid w:val="000F298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C7573"/>
    <w:rsid w:val="003D0F18"/>
    <w:rsid w:val="003D2C00"/>
    <w:rsid w:val="003D2C54"/>
    <w:rsid w:val="003D33B8"/>
    <w:rsid w:val="003D3E58"/>
    <w:rsid w:val="003D62E7"/>
    <w:rsid w:val="003D7963"/>
    <w:rsid w:val="003E3F9D"/>
    <w:rsid w:val="003E527B"/>
    <w:rsid w:val="003E5CE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2E86"/>
    <w:rsid w:val="0055303C"/>
    <w:rsid w:val="005539C0"/>
    <w:rsid w:val="0055401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4DC7"/>
    <w:rsid w:val="008A6BD9"/>
    <w:rsid w:val="008A7298"/>
    <w:rsid w:val="008B00FF"/>
    <w:rsid w:val="008B1789"/>
    <w:rsid w:val="008B212B"/>
    <w:rsid w:val="008B4B43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46DA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397B"/>
    <w:rsid w:val="00BF40B7"/>
    <w:rsid w:val="00BF4892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760"/>
    <w:rsid w:val="00D878F7"/>
    <w:rsid w:val="00D901E8"/>
    <w:rsid w:val="00D955A5"/>
    <w:rsid w:val="00D964EC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13D7E"/>
    <w:rsid w:val="00F16952"/>
    <w:rsid w:val="00F218F1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2021-12-13T15:26:00Z</cp:lastPrinted>
  <dcterms:created xsi:type="dcterms:W3CDTF">2021-12-10T15:19:00Z</dcterms:created>
  <dcterms:modified xsi:type="dcterms:W3CDTF">2021-12-13T16:06:00Z</dcterms:modified>
</cp:coreProperties>
</file>