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F8EDDD3" w:rsidR="002128CB" w:rsidRPr="006C60ED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CC664B" w:rsidRPr="006C60ED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ª SESSÃO </w:t>
      </w:r>
      <w:r w:rsidR="006C60ED" w:rsidRPr="006C60ED">
        <w:rPr>
          <w:rFonts w:ascii="Bookman Old Style" w:eastAsia="Times New Roman" w:hAnsi="Bookman Old Style" w:cs="Arial"/>
          <w:bCs/>
          <w:iCs/>
          <w:lang w:eastAsia="pt-BR"/>
        </w:rPr>
        <w:t>EXTRA</w:t>
      </w:r>
      <w:r w:rsidRPr="006C60ED">
        <w:rPr>
          <w:rFonts w:ascii="Bookman Old Style" w:eastAsia="Times New Roman" w:hAnsi="Bookman Old Style" w:cs="Arial"/>
          <w:bCs/>
          <w:iCs/>
          <w:lang w:eastAsia="pt-BR"/>
        </w:rPr>
        <w:t>ORDINÁRIA DA CÂMARA MUNICIPAL DE VEREADORES DE ITABAIANINHA, ES</w:t>
      </w:r>
      <w:r w:rsidR="00F837AC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240ED3" w:rsidRPr="006C60ED">
        <w:rPr>
          <w:rFonts w:ascii="Bookman Old Style" w:eastAsia="Times New Roman" w:hAnsi="Bookman Old Style" w:cs="Arial"/>
          <w:bCs/>
          <w:iCs/>
          <w:lang w:eastAsia="pt-BR"/>
        </w:rPr>
        <w:t>04</w:t>
      </w:r>
      <w:r w:rsidR="00F25AAA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240ED3" w:rsidRPr="006C60ED">
        <w:rPr>
          <w:rFonts w:ascii="Bookman Old Style" w:eastAsia="Times New Roman" w:hAnsi="Bookman Old Style" w:cs="Arial"/>
          <w:bCs/>
          <w:iCs/>
          <w:lang w:eastAsia="pt-BR"/>
        </w:rPr>
        <w:t>MAIO</w:t>
      </w:r>
      <w:r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DE 2021. 1º PERÍODO LEGISLATIVO DA 1ª SESSÃO LEGISLATIVA DA 19ª LEGI</w:t>
      </w:r>
      <w:r w:rsidR="005F4700" w:rsidRPr="006C60ED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6C60ED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11 </w:t>
      </w:r>
      <w:r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2D421C" w:rsidRPr="006C60ED">
        <w:rPr>
          <w:rFonts w:ascii="Bookman Old Style" w:eastAsia="Times New Roman" w:hAnsi="Bookman Old Style" w:cs="Arial"/>
          <w:bCs/>
          <w:iCs/>
          <w:lang w:eastAsia="pt-BR"/>
        </w:rPr>
        <w:t>MAIO</w:t>
      </w:r>
      <w:r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DE 2021. A SECRETARIA PARA OS DEVIDOS FINS.</w:t>
      </w:r>
    </w:p>
    <w:p w14:paraId="10ADE8BE" w14:textId="77777777" w:rsidR="006C60ED" w:rsidRDefault="006C60E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9F8DA07" w14:textId="77B20507" w:rsidR="002128CB" w:rsidRPr="006C60ED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6C60ED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_________________________________________________</w:t>
      </w:r>
    </w:p>
    <w:p w14:paraId="3AD125CB" w14:textId="432AD9BA" w:rsidR="002128CB" w:rsidRPr="006C60ED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F25AAA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JOSÉ NICACIO LIMA DOS SANTOS.          </w:t>
      </w:r>
    </w:p>
    <w:p w14:paraId="7AC68D99" w14:textId="77777777" w:rsidR="006C60ED" w:rsidRDefault="006C60E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95B1640" w14:textId="5820D88B" w:rsidR="002128CB" w:rsidRPr="006C60ED" w:rsidRDefault="00240ED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6C60ED">
        <w:rPr>
          <w:rFonts w:ascii="Bookman Old Style" w:eastAsia="Times New Roman" w:hAnsi="Bookman Old Style" w:cs="Arial"/>
          <w:bCs/>
          <w:iCs/>
          <w:lang w:eastAsia="pt-BR"/>
        </w:rPr>
        <w:t>1ª</w:t>
      </w:r>
      <w:r w:rsidR="002128CB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Pr="006C60ED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6C60ED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_____________________________________________</w:t>
      </w:r>
    </w:p>
    <w:p w14:paraId="567159CF" w14:textId="055A4E1C" w:rsidR="002128CB" w:rsidRPr="006C60ED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240ED3" w:rsidRPr="006C60ED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F25AAA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</w:t>
      </w:r>
    </w:p>
    <w:p w14:paraId="2E3318D9" w14:textId="77777777" w:rsidR="006C60ED" w:rsidRDefault="006C60ED" w:rsidP="002F338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72F447FB" w14:textId="085D9274" w:rsidR="002128CB" w:rsidRPr="006C60ED" w:rsidRDefault="003C4F53" w:rsidP="002F338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6C60ED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835A74" w:rsidRPr="006C60ED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6C60ED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240ED3" w:rsidRPr="006C60ED">
        <w:rPr>
          <w:rFonts w:ascii="Bookman Old Style" w:eastAsia="Times New Roman" w:hAnsi="Bookman Old Style" w:cs="Arial"/>
          <w:bCs/>
          <w:iCs/>
          <w:lang w:eastAsia="pt-BR"/>
        </w:rPr>
        <w:t>04</w:t>
      </w:r>
      <w:r w:rsidR="002128CB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240ED3" w:rsidRPr="006C60ED">
        <w:rPr>
          <w:rFonts w:ascii="Bookman Old Style" w:eastAsia="Times New Roman" w:hAnsi="Bookman Old Style" w:cs="Arial"/>
          <w:bCs/>
          <w:iCs/>
          <w:lang w:eastAsia="pt-BR"/>
        </w:rPr>
        <w:t>MAIO</w:t>
      </w:r>
      <w:r w:rsidR="002128CB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DE 2021, ÀS 1</w:t>
      </w:r>
      <w:r w:rsidR="006C60ED" w:rsidRPr="006C60ED">
        <w:rPr>
          <w:rFonts w:ascii="Bookman Old Style" w:eastAsia="Times New Roman" w:hAnsi="Bookman Old Style" w:cs="Arial"/>
          <w:bCs/>
          <w:iCs/>
          <w:lang w:eastAsia="pt-BR"/>
        </w:rPr>
        <w:t>9</w:t>
      </w:r>
      <w:r w:rsidR="002128CB" w:rsidRPr="006C60ED">
        <w:rPr>
          <w:rFonts w:ascii="Bookman Old Style" w:eastAsia="Times New Roman" w:hAnsi="Bookman Old Style" w:cs="Arial"/>
          <w:bCs/>
          <w:iCs/>
          <w:lang w:eastAsia="pt-BR"/>
        </w:rPr>
        <w:t>:</w:t>
      </w:r>
      <w:r w:rsidR="006C60ED" w:rsidRPr="006C60ED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6C60ED">
        <w:rPr>
          <w:rFonts w:ascii="Bookman Old Style" w:eastAsia="Times New Roman" w:hAnsi="Bookman Old Style" w:cs="Arial"/>
          <w:bCs/>
          <w:iCs/>
          <w:lang w:eastAsia="pt-BR"/>
        </w:rPr>
        <w:t>0H (DEZE</w:t>
      </w:r>
      <w:r w:rsidR="006C60ED" w:rsidRPr="006C60ED">
        <w:rPr>
          <w:rFonts w:ascii="Bookman Old Style" w:eastAsia="Times New Roman" w:hAnsi="Bookman Old Style" w:cs="Arial"/>
          <w:bCs/>
          <w:iCs/>
          <w:lang w:eastAsia="pt-BR"/>
        </w:rPr>
        <w:t>NOV</w:t>
      </w:r>
      <w:r w:rsidR="002128CB" w:rsidRPr="006C60ED">
        <w:rPr>
          <w:rFonts w:ascii="Bookman Old Style" w:eastAsia="Times New Roman" w:hAnsi="Bookman Old Style" w:cs="Arial"/>
          <w:bCs/>
          <w:iCs/>
          <w:lang w:eastAsia="pt-BR"/>
        </w:rPr>
        <w:t>E HORAS</w:t>
      </w:r>
      <w:r w:rsidR="006C60ED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E VINTE MINUTOS</w:t>
      </w:r>
      <w:r w:rsidR="002128CB" w:rsidRPr="006C60ED">
        <w:rPr>
          <w:rFonts w:ascii="Bookman Old Style" w:eastAsia="Times New Roman" w:hAnsi="Bookman Old Style" w:cs="Arial"/>
          <w:bCs/>
          <w:iCs/>
          <w:lang w:eastAsia="pt-BR"/>
        </w:rPr>
        <w:t>), PRESENTES OS SENHORES VEREADORES</w:t>
      </w:r>
      <w:r w:rsidR="00F25AAA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SANTOS,</w:t>
      </w:r>
      <w:r w:rsidR="00240ED3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CLAUDIANE MELO DE SANTANA,</w:t>
      </w:r>
      <w:r w:rsidR="002128CB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60E57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MARCELO ALVES </w:t>
      </w:r>
      <w:r w:rsidR="00715C23" w:rsidRPr="006C60ED">
        <w:rPr>
          <w:rFonts w:ascii="Bookman Old Style" w:eastAsia="Times New Roman" w:hAnsi="Bookman Old Style" w:cs="Arial"/>
          <w:bCs/>
          <w:iCs/>
          <w:lang w:eastAsia="pt-BR"/>
        </w:rPr>
        <w:t>SOUSA</w:t>
      </w:r>
      <w:r w:rsidR="00F25AAA" w:rsidRPr="006C60ED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564C9E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25AAA" w:rsidRPr="006C60ED">
        <w:rPr>
          <w:rFonts w:ascii="Bookman Old Style" w:eastAsia="Times New Roman" w:hAnsi="Bookman Old Style" w:cs="Arial"/>
          <w:bCs/>
          <w:iCs/>
          <w:lang w:eastAsia="pt-BR"/>
        </w:rPr>
        <w:t>GERSON FELIX DA CRUZ,</w:t>
      </w:r>
      <w:r w:rsidR="009125D0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D5184" w:rsidRPr="006C60ED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NETO,</w:t>
      </w:r>
      <w:r w:rsidR="008C4BBF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111FE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DAVI DIAS CRUZ, </w:t>
      </w:r>
      <w:r w:rsidR="008C4BBF" w:rsidRPr="006C60ED">
        <w:rPr>
          <w:rFonts w:ascii="Bookman Old Style" w:eastAsia="Times New Roman" w:hAnsi="Bookman Old Style" w:cs="Arial"/>
          <w:bCs/>
          <w:iCs/>
          <w:lang w:eastAsia="pt-BR"/>
        </w:rPr>
        <w:t>HENRIQUE OLIVEIRA DE FREITAS</w:t>
      </w:r>
      <w:r w:rsidR="002128CB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8C4BBF" w:rsidRPr="006C60ED">
        <w:rPr>
          <w:rFonts w:ascii="Bookman Old Style" w:eastAsia="Times New Roman" w:hAnsi="Bookman Old Style" w:cs="Arial"/>
          <w:bCs/>
          <w:iCs/>
          <w:lang w:eastAsia="pt-BR"/>
        </w:rPr>
        <w:t>MARIA APARECIDA ROZENO DOS SANTOS</w:t>
      </w:r>
      <w:r w:rsidR="002128CB" w:rsidRPr="006C60ED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564C9E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JOSÉ ERALDO DE JESUS SANTANA,</w:t>
      </w:r>
      <w:r w:rsidR="002128CB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C4BBF" w:rsidRPr="006C60ED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5D5184" w:rsidRPr="006C60ED">
        <w:rPr>
          <w:rFonts w:ascii="Bookman Old Style" w:eastAsia="Times New Roman" w:hAnsi="Bookman Old Style" w:cs="Arial"/>
          <w:bCs/>
          <w:iCs/>
          <w:lang w:eastAsia="pt-BR"/>
        </w:rPr>
        <w:t>, JOSÉ BARRETO DE JESUS</w:t>
      </w:r>
      <w:r w:rsidR="00F25AAA" w:rsidRPr="006C60ED">
        <w:rPr>
          <w:rFonts w:ascii="Bookman Old Style" w:eastAsia="Times New Roman" w:hAnsi="Bookman Old Style" w:cs="Arial"/>
          <w:bCs/>
          <w:iCs/>
          <w:lang w:eastAsia="pt-BR"/>
        </w:rPr>
        <w:t>, SIRNALDO COSTA DA FONSECA</w:t>
      </w:r>
      <w:r w:rsidR="008C4BBF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E WAYNE FRANCELINO DE JESUS,</w:t>
      </w:r>
      <w:r w:rsidR="008A6BD9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TOTAL DE 1</w:t>
      </w:r>
      <w:r w:rsidR="00240ED3" w:rsidRPr="006C60ED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="008A6BD9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(</w:t>
      </w:r>
      <w:r w:rsidR="00240ED3" w:rsidRPr="006C60ED">
        <w:rPr>
          <w:rFonts w:ascii="Bookman Old Style" w:eastAsia="Times New Roman" w:hAnsi="Bookman Old Style" w:cs="Arial"/>
          <w:bCs/>
          <w:iCs/>
          <w:lang w:eastAsia="pt-BR"/>
        </w:rPr>
        <w:t>TRE</w:t>
      </w:r>
      <w:r w:rsidR="00814E1E" w:rsidRPr="006C60ED">
        <w:rPr>
          <w:rFonts w:ascii="Bookman Old Style" w:eastAsia="Times New Roman" w:hAnsi="Bookman Old Style" w:cs="Arial"/>
          <w:bCs/>
          <w:iCs/>
          <w:lang w:eastAsia="pt-BR"/>
        </w:rPr>
        <w:t>ZE</w:t>
      </w:r>
      <w:r w:rsidR="002128CB" w:rsidRPr="006C60ED">
        <w:rPr>
          <w:rFonts w:ascii="Bookman Old Style" w:eastAsia="Times New Roman" w:hAnsi="Bookman Old Style" w:cs="Arial"/>
          <w:bCs/>
          <w:iCs/>
          <w:lang w:eastAsia="pt-BR"/>
        </w:rPr>
        <w:t>) PRESENTES.</w:t>
      </w:r>
      <w:r w:rsidR="006C60ED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NÃO HAVENDO</w:t>
      </w:r>
      <w:r w:rsidR="002D421C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C60ED" w:rsidRPr="006C60ED">
        <w:rPr>
          <w:rFonts w:ascii="Bookman Old Style" w:eastAsia="Times New Roman" w:hAnsi="Bookman Old Style" w:cs="Arial"/>
          <w:b/>
          <w:bCs/>
          <w:iCs/>
          <w:lang w:eastAsia="pt-BR"/>
        </w:rPr>
        <w:t>EXPEDIEN</w:t>
      </w:r>
      <w:r w:rsidR="00E13D2F" w:rsidRPr="006C60ED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TE </w:t>
      </w:r>
      <w:r w:rsidR="009E190F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</w:t>
      </w:r>
      <w:r w:rsidR="002128CB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PASSA A SESSÃO PARA A </w:t>
      </w:r>
      <w:r w:rsidR="00886FAA" w:rsidRPr="006C60ED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6C40FF" w:rsidRPr="006C60ED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6C60ED" w:rsidRPr="006C60ED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E </w:t>
      </w:r>
      <w:r w:rsidR="006C60ED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COLOCA EM </w:t>
      </w:r>
      <w:r w:rsidR="006C60ED" w:rsidRPr="006C60ED">
        <w:rPr>
          <w:rFonts w:ascii="Bookman Old Style" w:eastAsia="Times New Roman" w:hAnsi="Bookman Old Style" w:cs="Arial"/>
          <w:b/>
          <w:bCs/>
          <w:iCs/>
          <w:lang w:eastAsia="pt-BR"/>
        </w:rPr>
        <w:t>2</w:t>
      </w:r>
      <w:r w:rsidR="00E978E1" w:rsidRPr="006C60ED">
        <w:rPr>
          <w:rFonts w:ascii="Bookman Old Style" w:eastAsia="Times New Roman" w:hAnsi="Bookman Old Style" w:cs="Arial"/>
          <w:b/>
          <w:bCs/>
          <w:iCs/>
          <w:lang w:eastAsia="pt-BR"/>
        </w:rPr>
        <w:t>ª DISCUSSÃO</w:t>
      </w:r>
      <w:r w:rsidR="006C60ED" w:rsidRPr="006C60ED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E VOTAÇÃO</w:t>
      </w:r>
      <w:r w:rsidR="00E978E1" w:rsidRPr="006C60ED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O PROJETO DE LEI Nº 09/2021</w:t>
      </w:r>
      <w:r w:rsidR="00E978E1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QUE </w:t>
      </w:r>
      <w:r w:rsidR="002F3383" w:rsidRPr="006C60ED">
        <w:rPr>
          <w:rFonts w:ascii="Bookman Old Style" w:eastAsia="Times New Roman" w:hAnsi="Bookman Old Style" w:cs="Arial"/>
          <w:bCs/>
          <w:iCs/>
          <w:lang w:eastAsia="pt-BR"/>
        </w:rPr>
        <w:t>AUTORIZA A CONTRATAÇÃO EMERGENCIAL DE PROFISSIONAIS DA SAÚDE E INSTITUI O PLANTÃO MÉDICO DE CLÍNICA GERAL NO MUNICÍPIO DE ITABAIANINHA, E DÁ OUTRAS PROVIDENCIAS</w:t>
      </w:r>
      <w:r w:rsidR="006C60ED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8656EE" w:rsidRPr="006C60ED">
        <w:rPr>
          <w:rFonts w:ascii="Bookman Old Style" w:eastAsia="Times New Roman" w:hAnsi="Bookman Old Style" w:cs="Arial"/>
          <w:bCs/>
          <w:iCs/>
          <w:lang w:eastAsia="pt-BR"/>
        </w:rPr>
        <w:t>EM SEGUIDA DECLARA APROVADO POR UNANIMIDADE DOS PRESENTES</w:t>
      </w:r>
      <w:r w:rsidR="009E609F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E COLOCA EM </w:t>
      </w:r>
      <w:r w:rsidR="006C60ED" w:rsidRPr="006C60ED">
        <w:rPr>
          <w:rFonts w:ascii="Bookman Old Style" w:eastAsia="Times New Roman" w:hAnsi="Bookman Old Style" w:cs="Arial"/>
          <w:b/>
          <w:bCs/>
          <w:iCs/>
          <w:lang w:eastAsia="pt-BR"/>
        </w:rPr>
        <w:t>2</w:t>
      </w:r>
      <w:r w:rsidR="009E609F" w:rsidRPr="006C60ED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ª DISCUSSÃO </w:t>
      </w:r>
      <w:r w:rsidR="006C60ED" w:rsidRPr="006C60ED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E VOTAÇÃO </w:t>
      </w:r>
      <w:r w:rsidR="009E609F" w:rsidRPr="006C60ED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O PROJETO DE LEI Nº 11/2021 </w:t>
      </w:r>
      <w:r w:rsidR="009E609F" w:rsidRPr="006C60ED">
        <w:rPr>
          <w:rFonts w:ascii="Bookman Old Style" w:eastAsia="Times New Roman" w:hAnsi="Bookman Old Style" w:cs="Arial"/>
          <w:bCs/>
          <w:iCs/>
          <w:lang w:eastAsia="pt-BR"/>
        </w:rPr>
        <w:t>QUE</w:t>
      </w:r>
      <w:r w:rsidR="009E609F" w:rsidRPr="006C60ED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E609F" w:rsidRPr="006C60ED">
        <w:rPr>
          <w:rFonts w:ascii="Bookman Old Style" w:eastAsia="Times New Roman" w:hAnsi="Bookman Old Style" w:cs="Arial"/>
          <w:bCs/>
          <w:iCs/>
          <w:lang w:eastAsia="pt-BR"/>
        </w:rPr>
        <w:t>DISPÕE SOBRE A RETIFICAÇÃO DO NOME DA UNIDADE DE EDUCAÇÃO INFANTIL PEDRO EMANUEL FARO GUIMARÃES E DÁ OUTRAS PROVIDENCIAS CORRELATAS</w:t>
      </w:r>
      <w:r w:rsidR="008656EE" w:rsidRPr="006C60ED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9E609F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EM SEGUIDA DECLARA APROVADO POR UNANIMIDADE DOS PRESENTES E COLOCA EM </w:t>
      </w:r>
      <w:r w:rsidR="006C60ED" w:rsidRPr="006C60ED">
        <w:rPr>
          <w:rFonts w:ascii="Bookman Old Style" w:eastAsia="Times New Roman" w:hAnsi="Bookman Old Style" w:cs="Arial"/>
          <w:b/>
          <w:bCs/>
          <w:iCs/>
          <w:lang w:eastAsia="pt-BR"/>
        </w:rPr>
        <w:t>2</w:t>
      </w:r>
      <w:r w:rsidR="009E609F" w:rsidRPr="006C60ED">
        <w:rPr>
          <w:rFonts w:ascii="Bookman Old Style" w:eastAsia="Times New Roman" w:hAnsi="Bookman Old Style" w:cs="Arial"/>
          <w:b/>
          <w:bCs/>
          <w:iCs/>
          <w:lang w:eastAsia="pt-BR"/>
        </w:rPr>
        <w:t>ª DISCUSSÃO</w:t>
      </w:r>
      <w:r w:rsidR="006C60ED" w:rsidRPr="006C60ED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E VOTAÇÃO</w:t>
      </w:r>
      <w:r w:rsidR="009E609F" w:rsidRPr="006C60ED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O PROJETO DE LEI Nº 12/2021</w:t>
      </w:r>
      <w:r w:rsidR="009E609F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QUE</w:t>
      </w:r>
      <w:r w:rsidR="009E609F" w:rsidRPr="006C60ED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9E609F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DISPÕE SOBRE A CRIAÇÃO, FUNCIONAMENTO E NOMENCLATURA DE ESCOLA E DÁ OUTRAS PROVIDENCIAS CORRELATAS. </w:t>
      </w:r>
      <w:r w:rsidR="00603780" w:rsidRPr="006C60ED">
        <w:rPr>
          <w:rFonts w:ascii="Bookman Old Style" w:eastAsia="Times New Roman" w:hAnsi="Bookman Old Style" w:cs="Arial"/>
          <w:bCs/>
          <w:iCs/>
          <w:lang w:eastAsia="pt-BR"/>
        </w:rPr>
        <w:t>EM SEGUIDA DECLARA APROVADO POR UNANIMIDADE DOS PRESENTES.</w:t>
      </w:r>
      <w:r w:rsidR="008656EE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67556" w:rsidRPr="006C60ED">
        <w:rPr>
          <w:rFonts w:ascii="Bookman Old Style" w:eastAsia="Times New Roman" w:hAnsi="Bookman Old Style" w:cs="Arial"/>
          <w:bCs/>
          <w:iCs/>
          <w:lang w:eastAsia="pt-BR"/>
        </w:rPr>
        <w:t>NÃO HAVENDO MAIS PROPOSITURA</w:t>
      </w:r>
      <w:r w:rsidR="00C660DE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603780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</w:t>
      </w:r>
      <w:r w:rsidR="002128CB" w:rsidRPr="006C60ED">
        <w:rPr>
          <w:rFonts w:ascii="Bookman Old Style" w:eastAsia="Times New Roman" w:hAnsi="Bookman Old Style" w:cs="Arial"/>
          <w:bCs/>
          <w:iCs/>
          <w:lang w:eastAsia="pt-BR"/>
        </w:rPr>
        <w:t>DECLARA E</w:t>
      </w:r>
      <w:r w:rsidR="00272584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NCERRADA A </w:t>
      </w:r>
      <w:r w:rsidR="006C60ED" w:rsidRPr="006C60ED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272584" w:rsidRPr="006C60ED">
        <w:rPr>
          <w:rFonts w:ascii="Bookman Old Style" w:eastAsia="Times New Roman" w:hAnsi="Bookman Old Style" w:cs="Arial"/>
          <w:bCs/>
          <w:iCs/>
          <w:lang w:eastAsia="pt-BR"/>
        </w:rPr>
        <w:t>ESSÃO</w:t>
      </w:r>
      <w:r w:rsidR="007B6392" w:rsidRPr="006C60ED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 </w:t>
      </w:r>
      <w:r w:rsidR="00603780" w:rsidRPr="006C60ED">
        <w:rPr>
          <w:rFonts w:ascii="Bookman Old Style" w:eastAsia="Times New Roman" w:hAnsi="Bookman Old Style" w:cs="Arial"/>
          <w:bCs/>
          <w:iCs/>
          <w:lang w:eastAsia="pt-BR"/>
        </w:rPr>
        <w:t>04</w:t>
      </w:r>
      <w:r w:rsidR="00A6281E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603780"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MAIO </w:t>
      </w:r>
      <w:r w:rsidR="00FF02ED" w:rsidRPr="006C60ED">
        <w:rPr>
          <w:rFonts w:ascii="Bookman Old Style" w:eastAsia="Times New Roman" w:hAnsi="Bookman Old Style" w:cs="Arial"/>
          <w:bCs/>
          <w:iCs/>
          <w:lang w:eastAsia="pt-BR"/>
        </w:rPr>
        <w:t>DE 2021</w:t>
      </w:r>
      <w:r w:rsidR="002128CB" w:rsidRPr="006C60ED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531B5553" w14:textId="77777777" w:rsidR="00886C68" w:rsidRPr="006C60ED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bookmarkStart w:id="0" w:name="_GoBack"/>
      <w:bookmarkEnd w:id="0"/>
      <w:r w:rsidRPr="006C60ED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_________________________________________________</w:t>
      </w:r>
    </w:p>
    <w:p w14:paraId="5AA54118" w14:textId="77777777" w:rsidR="00886C68" w:rsidRPr="006C60ED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JOSÉ NICACIO LIMA DOS SANTOS.          </w:t>
      </w:r>
    </w:p>
    <w:p w14:paraId="1D7155E6" w14:textId="77777777" w:rsidR="006C60ED" w:rsidRDefault="006C60ED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67254F24" w14:textId="77777777" w:rsidR="00603780" w:rsidRPr="006C60ED" w:rsidRDefault="00603780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6C60ED">
        <w:rPr>
          <w:rFonts w:ascii="Bookman Old Style" w:eastAsia="Times New Roman" w:hAnsi="Bookman Old Style" w:cs="Arial"/>
          <w:bCs/>
          <w:iCs/>
          <w:lang w:eastAsia="pt-BR"/>
        </w:rPr>
        <w:t>1ª SECRETÁRIA: _____________________________________________</w:t>
      </w:r>
    </w:p>
    <w:p w14:paraId="1D5A0793" w14:textId="77777777" w:rsidR="00603780" w:rsidRPr="006C60ED" w:rsidRDefault="00603780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6C60E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CLAUDIANE MELO DE SANTANA                    </w:t>
      </w:r>
    </w:p>
    <w:p w14:paraId="622AF9BD" w14:textId="77777777" w:rsidR="002D421C" w:rsidRPr="006C60ED" w:rsidRDefault="002D421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08B6700" w14:textId="77777777" w:rsidR="008045EB" w:rsidRPr="006C60ED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C115DB1" w14:textId="77777777" w:rsidR="00B62A67" w:rsidRPr="006C60ED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61441668" w14:textId="77777777" w:rsidR="00B62A67" w:rsidRPr="006C60ED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B62A67" w:rsidRPr="006C60ED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6C60ED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6C60ED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6C60ED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11FE"/>
    <w:rsid w:val="0001533E"/>
    <w:rsid w:val="00017A5C"/>
    <w:rsid w:val="0002098A"/>
    <w:rsid w:val="0002380F"/>
    <w:rsid w:val="00041149"/>
    <w:rsid w:val="0005272D"/>
    <w:rsid w:val="00060DB8"/>
    <w:rsid w:val="00070643"/>
    <w:rsid w:val="0007794E"/>
    <w:rsid w:val="0008791C"/>
    <w:rsid w:val="00090D95"/>
    <w:rsid w:val="000945AF"/>
    <w:rsid w:val="00096B5F"/>
    <w:rsid w:val="000A6686"/>
    <w:rsid w:val="000B4D35"/>
    <w:rsid w:val="000B6693"/>
    <w:rsid w:val="000D7471"/>
    <w:rsid w:val="000E5CB0"/>
    <w:rsid w:val="000F5EAC"/>
    <w:rsid w:val="001028D5"/>
    <w:rsid w:val="0012540C"/>
    <w:rsid w:val="0013526E"/>
    <w:rsid w:val="00166BC3"/>
    <w:rsid w:val="0017244B"/>
    <w:rsid w:val="00173C5B"/>
    <w:rsid w:val="00193489"/>
    <w:rsid w:val="00194E76"/>
    <w:rsid w:val="001C4027"/>
    <w:rsid w:val="001E2510"/>
    <w:rsid w:val="001E2985"/>
    <w:rsid w:val="001E7E6A"/>
    <w:rsid w:val="00207715"/>
    <w:rsid w:val="00207F27"/>
    <w:rsid w:val="002128CB"/>
    <w:rsid w:val="00212F87"/>
    <w:rsid w:val="0021306C"/>
    <w:rsid w:val="00217513"/>
    <w:rsid w:val="00226F49"/>
    <w:rsid w:val="00240ED3"/>
    <w:rsid w:val="00265285"/>
    <w:rsid w:val="00266BB3"/>
    <w:rsid w:val="00272584"/>
    <w:rsid w:val="002776B1"/>
    <w:rsid w:val="002871C0"/>
    <w:rsid w:val="002947A9"/>
    <w:rsid w:val="002A30DA"/>
    <w:rsid w:val="002A745F"/>
    <w:rsid w:val="002D197A"/>
    <w:rsid w:val="002D421C"/>
    <w:rsid w:val="002D7718"/>
    <w:rsid w:val="002E0653"/>
    <w:rsid w:val="002E06BC"/>
    <w:rsid w:val="002E1087"/>
    <w:rsid w:val="002F203A"/>
    <w:rsid w:val="002F3383"/>
    <w:rsid w:val="00302FEC"/>
    <w:rsid w:val="0030680F"/>
    <w:rsid w:val="003165C4"/>
    <w:rsid w:val="0032708C"/>
    <w:rsid w:val="003309CE"/>
    <w:rsid w:val="003571EF"/>
    <w:rsid w:val="0036059B"/>
    <w:rsid w:val="0037009D"/>
    <w:rsid w:val="00385562"/>
    <w:rsid w:val="0039103D"/>
    <w:rsid w:val="00395E23"/>
    <w:rsid w:val="003A0EB0"/>
    <w:rsid w:val="003A2CBE"/>
    <w:rsid w:val="003A6011"/>
    <w:rsid w:val="003B2791"/>
    <w:rsid w:val="003B3180"/>
    <w:rsid w:val="003C4F53"/>
    <w:rsid w:val="003C57BA"/>
    <w:rsid w:val="003C71C0"/>
    <w:rsid w:val="003D2C54"/>
    <w:rsid w:val="003D33B8"/>
    <w:rsid w:val="003D62E7"/>
    <w:rsid w:val="00413982"/>
    <w:rsid w:val="00417958"/>
    <w:rsid w:val="00420BF2"/>
    <w:rsid w:val="00423065"/>
    <w:rsid w:val="00436741"/>
    <w:rsid w:val="0044718F"/>
    <w:rsid w:val="00452E5E"/>
    <w:rsid w:val="00464137"/>
    <w:rsid w:val="00492C4F"/>
    <w:rsid w:val="004961E6"/>
    <w:rsid w:val="004B1C07"/>
    <w:rsid w:val="004B234A"/>
    <w:rsid w:val="004B2A54"/>
    <w:rsid w:val="004C1ABA"/>
    <w:rsid w:val="004C3B43"/>
    <w:rsid w:val="004D46B5"/>
    <w:rsid w:val="004E11B9"/>
    <w:rsid w:val="004E6B63"/>
    <w:rsid w:val="00501A8D"/>
    <w:rsid w:val="00510176"/>
    <w:rsid w:val="00524A75"/>
    <w:rsid w:val="00532E00"/>
    <w:rsid w:val="00552517"/>
    <w:rsid w:val="005539C0"/>
    <w:rsid w:val="005626F5"/>
    <w:rsid w:val="00564C9E"/>
    <w:rsid w:val="00564CE3"/>
    <w:rsid w:val="00567B0F"/>
    <w:rsid w:val="0058309A"/>
    <w:rsid w:val="00587917"/>
    <w:rsid w:val="0059446F"/>
    <w:rsid w:val="005A1C98"/>
    <w:rsid w:val="005A652E"/>
    <w:rsid w:val="005A7246"/>
    <w:rsid w:val="005B502E"/>
    <w:rsid w:val="005C3567"/>
    <w:rsid w:val="005C6724"/>
    <w:rsid w:val="005D5184"/>
    <w:rsid w:val="005F13FB"/>
    <w:rsid w:val="005F3108"/>
    <w:rsid w:val="005F4700"/>
    <w:rsid w:val="00603780"/>
    <w:rsid w:val="00604946"/>
    <w:rsid w:val="006260E6"/>
    <w:rsid w:val="006323B2"/>
    <w:rsid w:val="00637B99"/>
    <w:rsid w:val="00660E57"/>
    <w:rsid w:val="00667556"/>
    <w:rsid w:val="00670E90"/>
    <w:rsid w:val="00685AD6"/>
    <w:rsid w:val="006A40DB"/>
    <w:rsid w:val="006B4D5E"/>
    <w:rsid w:val="006C40FF"/>
    <w:rsid w:val="006C60ED"/>
    <w:rsid w:val="006D12F0"/>
    <w:rsid w:val="006D19CC"/>
    <w:rsid w:val="006D2FF2"/>
    <w:rsid w:val="006D6E91"/>
    <w:rsid w:val="006D7C10"/>
    <w:rsid w:val="006F1597"/>
    <w:rsid w:val="006F79CE"/>
    <w:rsid w:val="007056AB"/>
    <w:rsid w:val="007102B7"/>
    <w:rsid w:val="00715C23"/>
    <w:rsid w:val="00723193"/>
    <w:rsid w:val="00730B22"/>
    <w:rsid w:val="007317CD"/>
    <w:rsid w:val="0073229D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56FE"/>
    <w:rsid w:val="00793EF3"/>
    <w:rsid w:val="007A39E1"/>
    <w:rsid w:val="007A7C46"/>
    <w:rsid w:val="007B6392"/>
    <w:rsid w:val="007D1115"/>
    <w:rsid w:val="007E2DD7"/>
    <w:rsid w:val="007F43C4"/>
    <w:rsid w:val="00800860"/>
    <w:rsid w:val="008045EB"/>
    <w:rsid w:val="00807950"/>
    <w:rsid w:val="00814E1E"/>
    <w:rsid w:val="00820D88"/>
    <w:rsid w:val="00835A74"/>
    <w:rsid w:val="00845724"/>
    <w:rsid w:val="00853DFA"/>
    <w:rsid w:val="00857952"/>
    <w:rsid w:val="00862D76"/>
    <w:rsid w:val="008656EE"/>
    <w:rsid w:val="00886C68"/>
    <w:rsid w:val="00886FAA"/>
    <w:rsid w:val="00887668"/>
    <w:rsid w:val="0089478C"/>
    <w:rsid w:val="0089776C"/>
    <w:rsid w:val="008A4DC7"/>
    <w:rsid w:val="008A6BD9"/>
    <w:rsid w:val="008B00FF"/>
    <w:rsid w:val="008B1789"/>
    <w:rsid w:val="008C18F0"/>
    <w:rsid w:val="008C4BBF"/>
    <w:rsid w:val="008C781D"/>
    <w:rsid w:val="008D232B"/>
    <w:rsid w:val="008D3507"/>
    <w:rsid w:val="008E09BB"/>
    <w:rsid w:val="008E35D5"/>
    <w:rsid w:val="008F2087"/>
    <w:rsid w:val="008F2F7F"/>
    <w:rsid w:val="009009DF"/>
    <w:rsid w:val="00905C55"/>
    <w:rsid w:val="009125D0"/>
    <w:rsid w:val="00914403"/>
    <w:rsid w:val="0091652E"/>
    <w:rsid w:val="0095016A"/>
    <w:rsid w:val="00981369"/>
    <w:rsid w:val="009974C5"/>
    <w:rsid w:val="009A443C"/>
    <w:rsid w:val="009A7EB2"/>
    <w:rsid w:val="009B25E8"/>
    <w:rsid w:val="009C01BC"/>
    <w:rsid w:val="009C3543"/>
    <w:rsid w:val="009C46DA"/>
    <w:rsid w:val="009C5604"/>
    <w:rsid w:val="009D10E4"/>
    <w:rsid w:val="009E190F"/>
    <w:rsid w:val="009E5FB6"/>
    <w:rsid w:val="009E609F"/>
    <w:rsid w:val="009E6C70"/>
    <w:rsid w:val="00A04076"/>
    <w:rsid w:val="00A0595A"/>
    <w:rsid w:val="00A16AE3"/>
    <w:rsid w:val="00A2174E"/>
    <w:rsid w:val="00A31BD7"/>
    <w:rsid w:val="00A3652C"/>
    <w:rsid w:val="00A6281E"/>
    <w:rsid w:val="00A71267"/>
    <w:rsid w:val="00A75B2A"/>
    <w:rsid w:val="00A83D75"/>
    <w:rsid w:val="00AA0145"/>
    <w:rsid w:val="00AA1303"/>
    <w:rsid w:val="00AA44B1"/>
    <w:rsid w:val="00AA4E5E"/>
    <w:rsid w:val="00AA51F1"/>
    <w:rsid w:val="00AB0919"/>
    <w:rsid w:val="00AB0B7D"/>
    <w:rsid w:val="00AB3053"/>
    <w:rsid w:val="00AC5EEB"/>
    <w:rsid w:val="00AE047B"/>
    <w:rsid w:val="00AE4D18"/>
    <w:rsid w:val="00AE7E1D"/>
    <w:rsid w:val="00AF1A07"/>
    <w:rsid w:val="00AF50D5"/>
    <w:rsid w:val="00B1104C"/>
    <w:rsid w:val="00B16787"/>
    <w:rsid w:val="00B215DD"/>
    <w:rsid w:val="00B227B4"/>
    <w:rsid w:val="00B37BCF"/>
    <w:rsid w:val="00B40933"/>
    <w:rsid w:val="00B44A02"/>
    <w:rsid w:val="00B53A62"/>
    <w:rsid w:val="00B62A67"/>
    <w:rsid w:val="00B637A7"/>
    <w:rsid w:val="00B724FE"/>
    <w:rsid w:val="00B73B25"/>
    <w:rsid w:val="00B74EA3"/>
    <w:rsid w:val="00B80E11"/>
    <w:rsid w:val="00B962BB"/>
    <w:rsid w:val="00BA1458"/>
    <w:rsid w:val="00BA2E3D"/>
    <w:rsid w:val="00BA4E33"/>
    <w:rsid w:val="00BB5BE0"/>
    <w:rsid w:val="00BC019D"/>
    <w:rsid w:val="00BE09B1"/>
    <w:rsid w:val="00BE2508"/>
    <w:rsid w:val="00BE6A03"/>
    <w:rsid w:val="00BF397B"/>
    <w:rsid w:val="00BF40B7"/>
    <w:rsid w:val="00C030C1"/>
    <w:rsid w:val="00C26835"/>
    <w:rsid w:val="00C315E2"/>
    <w:rsid w:val="00C41258"/>
    <w:rsid w:val="00C42B15"/>
    <w:rsid w:val="00C47547"/>
    <w:rsid w:val="00C50DB9"/>
    <w:rsid w:val="00C618D3"/>
    <w:rsid w:val="00C660DE"/>
    <w:rsid w:val="00C855C2"/>
    <w:rsid w:val="00C90000"/>
    <w:rsid w:val="00C9148E"/>
    <w:rsid w:val="00C97552"/>
    <w:rsid w:val="00CB1A80"/>
    <w:rsid w:val="00CB77DB"/>
    <w:rsid w:val="00CC3D1B"/>
    <w:rsid w:val="00CC664B"/>
    <w:rsid w:val="00CD30B6"/>
    <w:rsid w:val="00CD3C9F"/>
    <w:rsid w:val="00CD6C1F"/>
    <w:rsid w:val="00CE4A00"/>
    <w:rsid w:val="00CE7A94"/>
    <w:rsid w:val="00CF2AAD"/>
    <w:rsid w:val="00D05BC1"/>
    <w:rsid w:val="00D22680"/>
    <w:rsid w:val="00D24170"/>
    <w:rsid w:val="00D41C30"/>
    <w:rsid w:val="00D465E4"/>
    <w:rsid w:val="00D621EF"/>
    <w:rsid w:val="00D71128"/>
    <w:rsid w:val="00D7586A"/>
    <w:rsid w:val="00D77366"/>
    <w:rsid w:val="00D804B4"/>
    <w:rsid w:val="00D86099"/>
    <w:rsid w:val="00D96504"/>
    <w:rsid w:val="00DA16D8"/>
    <w:rsid w:val="00DB73D3"/>
    <w:rsid w:val="00DC0976"/>
    <w:rsid w:val="00DC18A9"/>
    <w:rsid w:val="00DE0226"/>
    <w:rsid w:val="00DE1BD5"/>
    <w:rsid w:val="00DE1DE2"/>
    <w:rsid w:val="00DE37CE"/>
    <w:rsid w:val="00DE79F7"/>
    <w:rsid w:val="00DF3DBE"/>
    <w:rsid w:val="00DF5B00"/>
    <w:rsid w:val="00E05195"/>
    <w:rsid w:val="00E11E3E"/>
    <w:rsid w:val="00E13D2F"/>
    <w:rsid w:val="00E20453"/>
    <w:rsid w:val="00E23ED6"/>
    <w:rsid w:val="00E2417B"/>
    <w:rsid w:val="00E33550"/>
    <w:rsid w:val="00E34355"/>
    <w:rsid w:val="00E359E0"/>
    <w:rsid w:val="00E40030"/>
    <w:rsid w:val="00E457B5"/>
    <w:rsid w:val="00E60507"/>
    <w:rsid w:val="00E62DAB"/>
    <w:rsid w:val="00E71E7E"/>
    <w:rsid w:val="00E7577F"/>
    <w:rsid w:val="00E77DB4"/>
    <w:rsid w:val="00E86E4C"/>
    <w:rsid w:val="00E978E1"/>
    <w:rsid w:val="00EA42EB"/>
    <w:rsid w:val="00EA5D44"/>
    <w:rsid w:val="00EB1C1A"/>
    <w:rsid w:val="00EC08E1"/>
    <w:rsid w:val="00EC17A7"/>
    <w:rsid w:val="00EC4566"/>
    <w:rsid w:val="00EC6717"/>
    <w:rsid w:val="00ED08BA"/>
    <w:rsid w:val="00ED58FE"/>
    <w:rsid w:val="00EE5048"/>
    <w:rsid w:val="00EF097A"/>
    <w:rsid w:val="00EF19EB"/>
    <w:rsid w:val="00F016A1"/>
    <w:rsid w:val="00F0311F"/>
    <w:rsid w:val="00F038D4"/>
    <w:rsid w:val="00F06530"/>
    <w:rsid w:val="00F13D7E"/>
    <w:rsid w:val="00F21E53"/>
    <w:rsid w:val="00F25AAA"/>
    <w:rsid w:val="00F313E0"/>
    <w:rsid w:val="00F33169"/>
    <w:rsid w:val="00F3701E"/>
    <w:rsid w:val="00F42D92"/>
    <w:rsid w:val="00F47074"/>
    <w:rsid w:val="00F623D2"/>
    <w:rsid w:val="00F656CA"/>
    <w:rsid w:val="00F8077B"/>
    <w:rsid w:val="00F8104C"/>
    <w:rsid w:val="00F837AC"/>
    <w:rsid w:val="00F91401"/>
    <w:rsid w:val="00F95731"/>
    <w:rsid w:val="00F96B42"/>
    <w:rsid w:val="00FA0423"/>
    <w:rsid w:val="00FA2F36"/>
    <w:rsid w:val="00FA7640"/>
    <w:rsid w:val="00FD3F07"/>
    <w:rsid w:val="00FD4C0B"/>
    <w:rsid w:val="00FE1393"/>
    <w:rsid w:val="00FE5623"/>
    <w:rsid w:val="00FE6CDE"/>
    <w:rsid w:val="00FF02ED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2021-05-07T19:17:00Z</cp:lastPrinted>
  <dcterms:created xsi:type="dcterms:W3CDTF">2021-05-07T19:32:00Z</dcterms:created>
  <dcterms:modified xsi:type="dcterms:W3CDTF">2021-05-07T19:32:00Z</dcterms:modified>
</cp:coreProperties>
</file>